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FB3D" w14:textId="534C1D79" w:rsidR="00792EF4" w:rsidRDefault="00792EF4" w:rsidP="00FB5E95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14:paraId="1E960B51" w14:textId="030D318F" w:rsidR="00FB5E95" w:rsidRPr="00FB5E95" w:rsidRDefault="00FB5E95" w:rsidP="00FB5E95">
      <w:pPr>
        <w:pStyle w:val="a6"/>
        <w:jc w:val="right"/>
        <w:rPr>
          <w:rFonts w:ascii="Times New Roman" w:hAnsi="Times New Roman" w:cs="Times New Roman"/>
        </w:rPr>
      </w:pPr>
      <w:r w:rsidRPr="00FB5E95">
        <w:rPr>
          <w:rFonts w:ascii="Times New Roman" w:hAnsi="Times New Roman" w:cs="Times New Roman"/>
        </w:rPr>
        <w:t>В аттестационную комиссию</w:t>
      </w:r>
    </w:p>
    <w:p w14:paraId="236DBF01" w14:textId="0C15BEE7" w:rsidR="00FB5E95" w:rsidRPr="00FB5E95" w:rsidRDefault="00FB5E95" w:rsidP="00FB5E95">
      <w:pPr>
        <w:pStyle w:val="a6"/>
        <w:jc w:val="right"/>
        <w:rPr>
          <w:rFonts w:ascii="Times New Roman" w:hAnsi="Times New Roman" w:cs="Times New Roman"/>
        </w:rPr>
      </w:pPr>
      <w:r w:rsidRPr="00FB5E95">
        <w:rPr>
          <w:rFonts w:ascii="Times New Roman" w:hAnsi="Times New Roman" w:cs="Times New Roman"/>
        </w:rPr>
        <w:t xml:space="preserve"> Иркутской области</w:t>
      </w:r>
    </w:p>
    <w:p w14:paraId="39496661" w14:textId="44CE0E52" w:rsidR="00FB5E95" w:rsidRPr="00FB5E95" w:rsidRDefault="00FB5E95" w:rsidP="00FB5E95">
      <w:pPr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B5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FB5E95">
        <w:rPr>
          <w:rFonts w:ascii="Times New Roman" w:hAnsi="Times New Roman" w:cs="Times New Roman"/>
        </w:rPr>
        <w:t>от</w:t>
      </w:r>
      <w:r w:rsidRPr="00FB5E95">
        <w:rPr>
          <w:rFonts w:ascii="Times New Roman" w:hAnsi="Times New Roman" w:cs="Times New Roman"/>
          <w:sz w:val="20"/>
          <w:szCs w:val="20"/>
        </w:rPr>
        <w:t xml:space="preserve">  ___________________________</w:t>
      </w:r>
    </w:p>
    <w:p w14:paraId="56F90C70" w14:textId="3F5656E2" w:rsidR="00FB5E95" w:rsidRPr="00FB5E95" w:rsidRDefault="00FB5E95" w:rsidP="00FB5E95">
      <w:pPr>
        <w:ind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0D7446C" w14:textId="2AB07DEA" w:rsidR="00FB5E95" w:rsidRPr="00FB5E95" w:rsidRDefault="00FB5E95" w:rsidP="00FB5E95">
      <w:pPr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6D9ABAF" w14:textId="77777777" w:rsidR="00FB5E95" w:rsidRPr="00FB5E95" w:rsidRDefault="00FB5E95" w:rsidP="00FB5E9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 xml:space="preserve">                                         (фамилия, имя, отчество</w:t>
      </w:r>
    </w:p>
    <w:p w14:paraId="779C431F" w14:textId="77777777" w:rsidR="00FB5E95" w:rsidRPr="00FB5E95" w:rsidRDefault="00FB5E95" w:rsidP="00FB5E9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 xml:space="preserve">                                         (последнее - при наличии)</w:t>
      </w:r>
    </w:p>
    <w:p w14:paraId="39CE98B4" w14:textId="77777777" w:rsidR="00DA469B" w:rsidRDefault="00FB5E95" w:rsidP="00DA469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 xml:space="preserve">                                       (номер телефона, адрес</w:t>
      </w:r>
      <w:r w:rsidR="00DA46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эл.</w:t>
      </w:r>
      <w:r w:rsidRPr="00FB5E95">
        <w:rPr>
          <w:rFonts w:ascii="Times New Roman" w:hAnsi="Times New Roman" w:cs="Times New Roman"/>
          <w:sz w:val="20"/>
          <w:szCs w:val="20"/>
        </w:rPr>
        <w:t xml:space="preserve"> почты, </w:t>
      </w:r>
    </w:p>
    <w:p w14:paraId="1877C4C3" w14:textId="20D58150" w:rsidR="00FB5E95" w:rsidRPr="00FB5E95" w:rsidRDefault="00FB5E95" w:rsidP="00DA469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5E95">
        <w:rPr>
          <w:rFonts w:ascii="Times New Roman" w:hAnsi="Times New Roman" w:cs="Times New Roman"/>
          <w:sz w:val="20"/>
          <w:szCs w:val="20"/>
        </w:rPr>
        <w:t>адрес регистрации)</w:t>
      </w:r>
    </w:p>
    <w:p w14:paraId="45C4226A" w14:textId="77777777" w:rsidR="00FB5E95" w:rsidRPr="00FB5E95" w:rsidRDefault="00FB5E95" w:rsidP="00FB5E95">
      <w:pPr>
        <w:rPr>
          <w:rFonts w:ascii="Times New Roman" w:hAnsi="Times New Roman" w:cs="Times New Roman"/>
          <w:sz w:val="20"/>
          <w:szCs w:val="20"/>
        </w:rPr>
      </w:pPr>
    </w:p>
    <w:p w14:paraId="1069117B" w14:textId="321A7389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Заявление</w:t>
      </w:r>
    </w:p>
    <w:p w14:paraId="29D04E69" w14:textId="3BCF0E9C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bookmarkStart w:id="0" w:name="_Hlk124152713"/>
      <w:r w:rsidRPr="00FB5E95">
        <w:rPr>
          <w:rStyle w:val="a3"/>
          <w:rFonts w:ascii="Times New Roman" w:hAnsi="Times New Roman" w:cs="Times New Roman"/>
          <w:bCs/>
        </w:rPr>
        <w:t>о предоставлении государственной услуги</w:t>
      </w:r>
    </w:p>
    <w:bookmarkEnd w:id="0"/>
    <w:p w14:paraId="375CEADC" w14:textId="11704739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"Аттестация педагогических работников организаций,</w:t>
      </w:r>
    </w:p>
    <w:p w14:paraId="6EE6AD5F" w14:textId="0E0F9811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осуществляющих образовательную деятельность и</w:t>
      </w:r>
      <w:r>
        <w:rPr>
          <w:rFonts w:ascii="Times New Roman" w:hAnsi="Times New Roman" w:cs="Times New Roman"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>находящихся в ведении субъекта</w:t>
      </w:r>
      <w:r>
        <w:rPr>
          <w:rStyle w:val="a3"/>
          <w:rFonts w:ascii="Times New Roman" w:hAnsi="Times New Roman" w:cs="Times New Roman"/>
          <w:bCs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>Российской Федерации,</w:t>
      </w:r>
    </w:p>
    <w:p w14:paraId="288B92D3" w14:textId="77777777" w:rsidR="00FB5E95" w:rsidRDefault="00FB5E95" w:rsidP="00FB5E95">
      <w:pPr>
        <w:pStyle w:val="a6"/>
        <w:jc w:val="center"/>
        <w:rPr>
          <w:rStyle w:val="a3"/>
          <w:rFonts w:ascii="Times New Roman" w:hAnsi="Times New Roman" w:cs="Times New Roman"/>
          <w:bCs/>
        </w:rPr>
      </w:pPr>
      <w:r w:rsidRPr="00FB5E95">
        <w:rPr>
          <w:rStyle w:val="a3"/>
          <w:rFonts w:ascii="Times New Roman" w:hAnsi="Times New Roman" w:cs="Times New Roman"/>
          <w:bCs/>
        </w:rPr>
        <w:t>педагогических работников муниципальных и частных</w:t>
      </w:r>
      <w:r>
        <w:rPr>
          <w:rFonts w:ascii="Times New Roman" w:hAnsi="Times New Roman" w:cs="Times New Roman"/>
        </w:rPr>
        <w:t xml:space="preserve"> </w:t>
      </w:r>
      <w:r w:rsidRPr="00FB5E95">
        <w:rPr>
          <w:rStyle w:val="a3"/>
          <w:rFonts w:ascii="Times New Roman" w:hAnsi="Times New Roman" w:cs="Times New Roman"/>
          <w:bCs/>
        </w:rPr>
        <w:t xml:space="preserve">организаций, </w:t>
      </w:r>
    </w:p>
    <w:p w14:paraId="05C88E20" w14:textId="5FED4AAC" w:rsidR="00FB5E95" w:rsidRPr="00FB5E95" w:rsidRDefault="00FB5E95" w:rsidP="00FB5E95">
      <w:pPr>
        <w:pStyle w:val="a6"/>
        <w:jc w:val="center"/>
        <w:rPr>
          <w:rFonts w:ascii="Times New Roman" w:hAnsi="Times New Roman" w:cs="Times New Roman"/>
        </w:rPr>
      </w:pPr>
      <w:r w:rsidRPr="00FB5E95">
        <w:rPr>
          <w:rStyle w:val="a3"/>
          <w:rFonts w:ascii="Times New Roman" w:hAnsi="Times New Roman" w:cs="Times New Roman"/>
          <w:bCs/>
        </w:rPr>
        <w:t>осуществляющих образовательную деятельность"</w:t>
      </w:r>
    </w:p>
    <w:p w14:paraId="7A011939" w14:textId="77777777" w:rsidR="00FB5E95" w:rsidRPr="00FB5E95" w:rsidRDefault="00FB5E95" w:rsidP="00FB5E95">
      <w:pPr>
        <w:rPr>
          <w:rFonts w:ascii="Times New Roman" w:hAnsi="Times New Roman" w:cs="Times New Roma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5"/>
        <w:gridCol w:w="5795"/>
      </w:tblGrid>
      <w:tr w:rsidR="00FB5E95" w:rsidRPr="00FB5E95" w14:paraId="623B2CB5" w14:textId="77777777" w:rsidTr="00FB5E9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18800" w14:textId="77777777" w:rsidR="00FB5E95" w:rsidRPr="00365F2B" w:rsidRDefault="00FB5E95" w:rsidP="00365F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t>Сведения о заявителе</w:t>
            </w:r>
          </w:p>
        </w:tc>
      </w:tr>
      <w:tr w:rsidR="00FB5E95" w:rsidRPr="00FB5E95" w14:paraId="42EA239F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B40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5485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5CF27AAF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22C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E196E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6882E497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0BA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671A7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7BF62702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54B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Данные документа, удостоверяющего личность (паспорт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CC8F5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26B475B7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26C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970AE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7C9CFA66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14A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24C7B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6805B04E" w14:textId="77777777" w:rsidTr="00FB5E9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F1497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9F6B6E">
              <w:rPr>
                <w:rFonts w:ascii="Times New Roman" w:hAnsi="Times New Roman" w:cs="Times New Roman"/>
                <w:sz w:val="22"/>
                <w:szCs w:val="22"/>
              </w:rPr>
              <w:t>Сведения о месте работы и должности</w:t>
            </w:r>
          </w:p>
        </w:tc>
      </w:tr>
      <w:tr w:rsidR="00FB5E95" w:rsidRPr="00FB5E95" w14:paraId="66BEDE25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D2B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F45A0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1A3D29FA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52C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09C1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46C38930" w14:textId="77777777" w:rsidTr="00FB5E9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00EC6" w14:textId="77777777" w:rsidR="00FB5E95" w:rsidRPr="00365F2B" w:rsidRDefault="00FB5E95" w:rsidP="00365F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t>Сведения о квалификационной категории</w:t>
            </w:r>
          </w:p>
        </w:tc>
      </w:tr>
      <w:tr w:rsidR="00FB5E95" w:rsidRPr="00FB5E95" w14:paraId="77227C29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64F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Квалификационная категория, на которую претендует заявитель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EB6AB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30BF080D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A06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  <w:r w:rsidRPr="00FB5E95">
              <w:rPr>
                <w:rFonts w:ascii="Times New Roman" w:hAnsi="Times New Roman" w:cs="Times New Roman"/>
              </w:rPr>
              <w:t>Ранее присвоенная квалификационная категория (при наличии)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D05A9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5E95" w:rsidRPr="00FB5E95" w14:paraId="680071DF" w14:textId="77777777" w:rsidTr="00FB5E95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A4AFFE" w14:textId="77777777" w:rsidR="00FB5E95" w:rsidRPr="00365F2B" w:rsidRDefault="00FB5E95" w:rsidP="00365F2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F2B">
              <w:rPr>
                <w:rFonts w:ascii="Times New Roman" w:hAnsi="Times New Roman" w:cs="Times New Roman"/>
                <w:b/>
                <w:bCs/>
              </w:rPr>
              <w:t>Способы получения результата предоставления государственной услуги</w:t>
            </w:r>
          </w:p>
        </w:tc>
      </w:tr>
      <w:tr w:rsidR="00FB5E95" w:rsidRPr="00FB5E95" w14:paraId="6AC24AC6" w14:textId="77777777" w:rsidTr="00FB5E95"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69A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>Предпочтительный способ получения результата предоставления государственной услуги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6260C" w14:textId="77777777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- в форме электронного документа в личном кабинете на </w:t>
            </w:r>
            <w:hyperlink r:id="rId5" w:history="1">
              <w:r w:rsidRPr="00FB5E95">
                <w:rPr>
                  <w:rStyle w:val="a4"/>
                  <w:rFonts w:ascii="Times New Roman" w:hAnsi="Times New Roman"/>
                  <w:sz w:val="22"/>
                  <w:szCs w:val="22"/>
                </w:rPr>
                <w:t>ЕПГУ</w:t>
              </w:r>
            </w:hyperlink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 (при подаче заявления посредством ЕПГУ);</w:t>
            </w:r>
          </w:p>
          <w:p w14:paraId="42F5CCE5" w14:textId="69F26DCB" w:rsidR="00FB5E95" w:rsidRPr="00FB5E95" w:rsidRDefault="00FB5E95" w:rsidP="0071129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- в аттестационной комиссии по адресам лиц, ответственных за прием и регистрацию заявления о проведении аттестации, при непосредственном обращении в аттестационную комиссию в соответствии с приложением </w:t>
            </w:r>
            <w:r w:rsidR="006219DB" w:rsidRPr="009F6B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B5E95">
              <w:rPr>
                <w:rFonts w:ascii="Times New Roman" w:hAnsi="Times New Roman" w:cs="Times New Roman"/>
                <w:sz w:val="22"/>
                <w:szCs w:val="22"/>
              </w:rPr>
              <w:t xml:space="preserve"> к настоящему административному регламенту.</w:t>
            </w:r>
          </w:p>
        </w:tc>
      </w:tr>
    </w:tbl>
    <w:p w14:paraId="1BED03AC" w14:textId="6EB293BB" w:rsidR="00365F2B" w:rsidRDefault="00365F2B" w:rsidP="00FB5E95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53DA5A41" w14:textId="7AC54A0C" w:rsidR="00365F2B" w:rsidRDefault="00365F2B" w:rsidP="00FB5E95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365F2B" w:rsidSect="00FB5E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D45"/>
    <w:multiLevelType w:val="hybridMultilevel"/>
    <w:tmpl w:val="69BE1D0E"/>
    <w:lvl w:ilvl="0" w:tplc="E786A70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1BA03B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4DC2B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2F16BF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D6A8A3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7F88E1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B456BB2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6826D5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40FEB8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95"/>
    <w:rsid w:val="000908EB"/>
    <w:rsid w:val="00365F2B"/>
    <w:rsid w:val="004D0A37"/>
    <w:rsid w:val="006219DB"/>
    <w:rsid w:val="006F4BF4"/>
    <w:rsid w:val="00792EF4"/>
    <w:rsid w:val="009A422C"/>
    <w:rsid w:val="009F6B6E"/>
    <w:rsid w:val="00A90796"/>
    <w:rsid w:val="00BB22C8"/>
    <w:rsid w:val="00DA469B"/>
    <w:rsid w:val="00EF1370"/>
    <w:rsid w:val="00F12EC5"/>
    <w:rsid w:val="00F35817"/>
    <w:rsid w:val="00F555AC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EEFF"/>
  <w15:chartTrackingRefBased/>
  <w15:docId w15:val="{E6C22DBB-D97F-4179-9AFB-20BA34AE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B5E9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B5E9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B5E9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B5E95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21500000/45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Екатерина Николаевна</dc:creator>
  <cp:keywords/>
  <dc:description/>
  <cp:lastModifiedBy>Зинченко Ольга Казимировна</cp:lastModifiedBy>
  <cp:revision>8</cp:revision>
  <cp:lastPrinted>2022-12-13T08:22:00Z</cp:lastPrinted>
  <dcterms:created xsi:type="dcterms:W3CDTF">2022-12-14T01:24:00Z</dcterms:created>
  <dcterms:modified xsi:type="dcterms:W3CDTF">2023-09-06T07:07:00Z</dcterms:modified>
</cp:coreProperties>
</file>