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8F58" w14:textId="16F31D7B" w:rsidR="00D07173" w:rsidRDefault="00D07173" w:rsidP="004F32B4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07BEAA7D" w14:textId="1D9FA7C5" w:rsidR="00D07173" w:rsidRDefault="0068043C" w:rsidP="004F32B4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inline distT="0" distB="0" distL="0" distR="0" wp14:anchorId="614D5208" wp14:editId="03817747">
            <wp:extent cx="6645910" cy="93941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37C0C" w14:textId="53BAC993" w:rsidR="00D07173" w:rsidRPr="00917255" w:rsidRDefault="00D07173" w:rsidP="004F32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478C14" w14:textId="77777777" w:rsidR="00A635F9" w:rsidRPr="00917255" w:rsidRDefault="00A635F9" w:rsidP="00A635F9">
      <w:pPr>
        <w:pStyle w:val="70"/>
        <w:shd w:val="clear" w:color="auto" w:fill="auto"/>
        <w:spacing w:after="330" w:line="280" w:lineRule="exact"/>
        <w:ind w:left="20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ПОЯСНИТЕЛЬНАЯ ЗАПИСКА</w:t>
      </w:r>
    </w:p>
    <w:p w14:paraId="6FD5A9A3" w14:textId="2E4254CF" w:rsidR="00A635F9" w:rsidRPr="00917255" w:rsidRDefault="00A635F9" w:rsidP="00A635F9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917255">
        <w:rPr>
          <w:rStyle w:val="21"/>
          <w:sz w:val="24"/>
          <w:szCs w:val="24"/>
        </w:rPr>
        <w:t xml:space="preserve">Актуальность и назначение программы. </w:t>
      </w:r>
      <w:r w:rsidRPr="00917255">
        <w:rPr>
          <w:color w:val="000000"/>
          <w:sz w:val="24"/>
          <w:szCs w:val="24"/>
          <w:lang w:eastAsia="ru-RU" w:bidi="ru-RU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всем пространстве школьного образования: не только на уроке, но и за его пределами.</w:t>
      </w:r>
      <w:r w:rsidR="00292252">
        <w:rPr>
          <w:color w:val="000000"/>
          <w:sz w:val="24"/>
          <w:szCs w:val="24"/>
          <w:lang w:eastAsia="ru-RU" w:bidi="ru-RU"/>
        </w:rPr>
        <w:t xml:space="preserve"> Реализуется также </w:t>
      </w:r>
      <w:proofErr w:type="gramStart"/>
      <w:r w:rsidR="00292252">
        <w:rPr>
          <w:color w:val="000000"/>
          <w:sz w:val="24"/>
          <w:szCs w:val="24"/>
          <w:lang w:eastAsia="ru-RU" w:bidi="ru-RU"/>
        </w:rPr>
        <w:t>и  для</w:t>
      </w:r>
      <w:proofErr w:type="gramEnd"/>
      <w:r w:rsidR="00292252">
        <w:rPr>
          <w:color w:val="000000"/>
          <w:sz w:val="24"/>
          <w:szCs w:val="24"/>
          <w:lang w:eastAsia="ru-RU" w:bidi="ru-RU"/>
        </w:rPr>
        <w:t xml:space="preserve"> обучающихся с ОВЗ.</w:t>
      </w:r>
      <w:r w:rsidR="0068043C">
        <w:rPr>
          <w:color w:val="000000"/>
          <w:sz w:val="24"/>
          <w:szCs w:val="24"/>
          <w:lang w:eastAsia="ru-RU" w:bidi="ru-RU"/>
        </w:rPr>
        <w:t xml:space="preserve"> Программа рассчитана на 4 часа в неделю, итого 136 часов</w:t>
      </w:r>
    </w:p>
    <w:p w14:paraId="72D9D244" w14:textId="77777777" w:rsidR="00A635F9" w:rsidRPr="00917255" w:rsidRDefault="00A635F9" w:rsidP="00A635F9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 xml:space="preserve">Актуальность реализации данной программы обусловлена самой особенностью проектно-исследовательской деятельности. Эта деятельность лежит в основе познавательного интереса ребенка, является залогом умения планировать любые действия и важным условием успешной реализации идей. Любые изменения современного общества связаны с проектами и исследованиями - в науке, творчестве, бизнесе, общественной жизни. Поэтому важным элементом развития личности обучающегося является формирование основных навыков </w:t>
      </w:r>
      <w:proofErr w:type="spellStart"/>
      <w:r w:rsidRPr="00917255">
        <w:rPr>
          <w:color w:val="000000"/>
          <w:sz w:val="24"/>
          <w:szCs w:val="24"/>
          <w:lang w:eastAsia="ru-RU" w:bidi="ru-RU"/>
        </w:rPr>
        <w:t>проектно</w:t>
      </w:r>
      <w:r w:rsidRPr="00917255">
        <w:rPr>
          <w:color w:val="000000"/>
          <w:sz w:val="24"/>
          <w:szCs w:val="24"/>
          <w:lang w:eastAsia="ru-RU" w:bidi="ru-RU"/>
        </w:rPr>
        <w:softHyphen/>
        <w:t>исследовательской</w:t>
      </w:r>
      <w:proofErr w:type="spellEnd"/>
      <w:r w:rsidRPr="00917255">
        <w:rPr>
          <w:color w:val="000000"/>
          <w:sz w:val="24"/>
          <w:szCs w:val="24"/>
          <w:lang w:eastAsia="ru-RU" w:bidi="ru-RU"/>
        </w:rPr>
        <w:t xml:space="preserve"> деятельности.</w:t>
      </w:r>
    </w:p>
    <w:p w14:paraId="296464E1" w14:textId="77777777" w:rsidR="00A635F9" w:rsidRPr="00917255" w:rsidRDefault="00A635F9" w:rsidP="00A635F9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Программой предусмотрено формирование современного теоретического уровня знаний, а также и практического опыта работы с лабораторным оборудованием, овладение приемами исследовательской деятельности. Методы организации образовательной и научно-исследовательской деятельности предусматривают формирование у обучающихся нестандартного творческого мышления, свободы самовыражения и индивидуальности суждений.</w:t>
      </w:r>
    </w:p>
    <w:p w14:paraId="0B7ECE0E" w14:textId="77777777" w:rsidR="00A635F9" w:rsidRPr="00917255" w:rsidRDefault="00A635F9" w:rsidP="00A635F9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Для полного учета потребностей учащихся в программе используется дифференцированный подход, что стимулирует учащегося к увеличению потребности в индивидуальной, интеллектуальной и познавательной деятельности и развитию научно-исследовательских навыков. Программа станет востребованной в первую очередь школьниками, которые имеют стойкий интерес и соответствующую мотивацию к изучению предметов естественно-научного цикла, естественным наукам и технологиям.</w:t>
      </w:r>
    </w:p>
    <w:p w14:paraId="1AB3990C" w14:textId="77777777" w:rsidR="00A635F9" w:rsidRPr="00917255" w:rsidRDefault="00A635F9" w:rsidP="00A635F9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В подростковом возрасте учащиеся проявляют свою заинтересованность в той или иной области знаний, научном направлении или профессиональной деятельности. Таким образом происходит формирование познавательной и профессиональной составляющей личности, помогает учащемуся в определении будущего жизненного пути и в профессиональном выборе после окончания школы. Подобного рода заинтересованность стимулирует постоянное желание школьника к познанию нового, расширению и углублению соответствующих знаний, и получению новых в том числе практических навыков, а также мотивирует учащегося на профориентацию.</w:t>
      </w:r>
    </w:p>
    <w:p w14:paraId="77033068" w14:textId="77777777" w:rsidR="00A635F9" w:rsidRPr="00917255" w:rsidRDefault="00A635F9" w:rsidP="00A635F9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Программа нацелена на помощь ребенку в освоении основ организации и осуществления собственной проектно-исследовательской деятельности, а также в приобретении необходимого опыта для работы над индивидуальным исследованием или проектом. Программа поможет школьнику в более глубоком изучении интересующей его области естественных наук, а также в приобретении важных социальных навыков, необходимых для продуктивной социализации и формирования гражданской позиции:</w:t>
      </w:r>
    </w:p>
    <w:p w14:paraId="5064F7D2" w14:textId="77777777" w:rsidR="00A635F9" w:rsidRPr="00917255" w:rsidRDefault="00A635F9" w:rsidP="00A635F9">
      <w:pPr>
        <w:pStyle w:val="20"/>
        <w:numPr>
          <w:ilvl w:val="0"/>
          <w:numId w:val="6"/>
        </w:numPr>
        <w:shd w:val="clear" w:color="auto" w:fill="auto"/>
        <w:tabs>
          <w:tab w:val="left" w:pos="711"/>
        </w:tabs>
        <w:ind w:firstLine="4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 xml:space="preserve">навыка самостоятельного решения актуальных исследовательских или практических задач, </w:t>
      </w:r>
      <w:r w:rsidRPr="00917255">
        <w:rPr>
          <w:color w:val="000000"/>
          <w:sz w:val="24"/>
          <w:szCs w:val="24"/>
          <w:lang w:eastAsia="ru-RU" w:bidi="ru-RU"/>
        </w:rPr>
        <w:lastRenderedPageBreak/>
        <w:t>включающего в себя умение видеть и анализировать проблемы, нуждающиеся в решении, умение детально прорабатывать и реализовывать способы работы с ними, умение планировать собственную работу и самостоятельно контролировать свое продвижение к желаемому результату;</w:t>
      </w:r>
    </w:p>
    <w:p w14:paraId="4C841ED0" w14:textId="77777777" w:rsidR="00A635F9" w:rsidRPr="00917255" w:rsidRDefault="00A635F9" w:rsidP="00A635F9">
      <w:pPr>
        <w:pStyle w:val="20"/>
        <w:numPr>
          <w:ilvl w:val="0"/>
          <w:numId w:val="6"/>
        </w:numPr>
        <w:shd w:val="clear" w:color="auto" w:fill="auto"/>
        <w:tabs>
          <w:tab w:val="left" w:pos="711"/>
        </w:tabs>
        <w:spacing w:line="374" w:lineRule="exact"/>
        <w:ind w:firstLine="4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навыка генерирования и оформления собственных идей, облечения их в удобную для распространения форму;</w:t>
      </w:r>
    </w:p>
    <w:p w14:paraId="039EDE25" w14:textId="77777777" w:rsidR="00A635F9" w:rsidRPr="00917255" w:rsidRDefault="00A635F9" w:rsidP="00A635F9">
      <w:pPr>
        <w:pStyle w:val="20"/>
        <w:numPr>
          <w:ilvl w:val="0"/>
          <w:numId w:val="6"/>
        </w:numPr>
        <w:shd w:val="clear" w:color="auto" w:fill="auto"/>
        <w:tabs>
          <w:tab w:val="left" w:pos="711"/>
        </w:tabs>
        <w:ind w:firstLine="4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- навыка уважительного отношения к чужим взглядам и идеям, оформленным в работах других людей, других авторов - владельцев интеллектуальной собственности;</w:t>
      </w:r>
    </w:p>
    <w:p w14:paraId="00BCD6FC" w14:textId="77777777" w:rsidR="00A635F9" w:rsidRPr="00917255" w:rsidRDefault="00A635F9" w:rsidP="00A635F9">
      <w:pPr>
        <w:pStyle w:val="20"/>
        <w:numPr>
          <w:ilvl w:val="0"/>
          <w:numId w:val="6"/>
        </w:numPr>
        <w:shd w:val="clear" w:color="auto" w:fill="auto"/>
        <w:tabs>
          <w:tab w:val="left" w:pos="711"/>
        </w:tabs>
        <w:spacing w:line="365" w:lineRule="exact"/>
        <w:ind w:firstLine="4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навыка публичного выступления перед большой аудиторией, аргументирования и отстаивания своей точки зрения, ответов на вопросы сверстников и взрослых, убеждения других в своей правоте, продвижения своих идей;</w:t>
      </w:r>
    </w:p>
    <w:p w14:paraId="67903518" w14:textId="77777777" w:rsidR="00A635F9" w:rsidRPr="00917255" w:rsidRDefault="00A635F9" w:rsidP="00A635F9">
      <w:pPr>
        <w:pStyle w:val="20"/>
        <w:numPr>
          <w:ilvl w:val="0"/>
          <w:numId w:val="6"/>
        </w:numPr>
        <w:shd w:val="clear" w:color="auto" w:fill="auto"/>
        <w:tabs>
          <w:tab w:val="left" w:pos="711"/>
        </w:tabs>
        <w:ind w:firstLine="4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 xml:space="preserve">навыка работы со специализированными компьютерными программами, лабораторным оборудованием, техническими устройствами, библиотечными фондами и иными ресурсами, с которыми может быть связана </w:t>
      </w:r>
      <w:proofErr w:type="spellStart"/>
      <w:r w:rsidRPr="00917255">
        <w:rPr>
          <w:color w:val="000000"/>
          <w:sz w:val="24"/>
          <w:szCs w:val="24"/>
          <w:lang w:eastAsia="ru-RU" w:bidi="ru-RU"/>
        </w:rPr>
        <w:t>проектно</w:t>
      </w:r>
      <w:r w:rsidRPr="00917255">
        <w:rPr>
          <w:color w:val="000000"/>
          <w:sz w:val="24"/>
          <w:szCs w:val="24"/>
          <w:lang w:eastAsia="ru-RU" w:bidi="ru-RU"/>
        </w:rPr>
        <w:softHyphen/>
        <w:t>исследовательская</w:t>
      </w:r>
      <w:proofErr w:type="spellEnd"/>
      <w:r w:rsidRPr="00917255">
        <w:rPr>
          <w:color w:val="000000"/>
          <w:sz w:val="24"/>
          <w:szCs w:val="24"/>
          <w:lang w:eastAsia="ru-RU" w:bidi="ru-RU"/>
        </w:rPr>
        <w:t xml:space="preserve"> деятельность школьника.</w:t>
      </w:r>
    </w:p>
    <w:p w14:paraId="2251D8BA" w14:textId="77777777" w:rsidR="00A635F9" w:rsidRPr="00917255" w:rsidRDefault="00A635F9" w:rsidP="00A635F9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Кроме того, работа школьника над проектом или исследованием будет способствовать и развитию его адекватной самооценки.</w:t>
      </w:r>
    </w:p>
    <w:p w14:paraId="38F411F1" w14:textId="77777777" w:rsidR="00A635F9" w:rsidRPr="00917255" w:rsidRDefault="00A635F9" w:rsidP="00A635F9">
      <w:pPr>
        <w:pStyle w:val="70"/>
        <w:shd w:val="clear" w:color="auto" w:fill="auto"/>
        <w:spacing w:after="0" w:line="370" w:lineRule="exact"/>
        <w:ind w:firstLine="6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Варианты реализации программы и формы проведения занятий.</w:t>
      </w:r>
    </w:p>
    <w:p w14:paraId="06611123" w14:textId="77777777" w:rsidR="00A635F9" w:rsidRPr="00917255" w:rsidRDefault="00A635F9" w:rsidP="00A635F9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Данная программа рассчитана на работу со школьниками 5-9 классов. Педагогу важнее акцентировать свое внимание не столько на качестве результата проекта или исследования, сколько на том, чтобы учащийся получал знания в том числе и через выполнение практического задания, делал выводы и умозаключения на основании своего исследования, учился сравнивать его результаты с теоретическим материалом и исследованиями других школьников. Таким образом, школьник освоит основы проектно-исследовательской деятельности и приобретет навык критического отношения к материалу.</w:t>
      </w:r>
    </w:p>
    <w:p w14:paraId="75E3A57C" w14:textId="3C745212" w:rsidR="00A635F9" w:rsidRPr="00917255" w:rsidRDefault="00A635F9" w:rsidP="005125AD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 xml:space="preserve">Программа разбита на модули, которые могут быть использованы либо частично, либо полностью. </w:t>
      </w:r>
    </w:p>
    <w:p w14:paraId="39508D71" w14:textId="77777777" w:rsidR="00A635F9" w:rsidRPr="00917255" w:rsidRDefault="00A635F9" w:rsidP="00A635F9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rStyle w:val="21"/>
          <w:sz w:val="24"/>
          <w:szCs w:val="24"/>
        </w:rPr>
        <w:t xml:space="preserve">Взаимосвязь с программой воспитания. </w:t>
      </w:r>
      <w:r w:rsidRPr="00917255">
        <w:rPr>
          <w:color w:val="000000"/>
          <w:sz w:val="24"/>
          <w:szCs w:val="24"/>
          <w:lang w:eastAsia="ru-RU" w:bidi="ru-RU"/>
        </w:rPr>
        <w:t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</w:t>
      </w:r>
    </w:p>
    <w:p w14:paraId="624F0A94" w14:textId="77777777" w:rsidR="00A635F9" w:rsidRPr="00917255" w:rsidRDefault="00A635F9" w:rsidP="00A635F9">
      <w:pPr>
        <w:pStyle w:val="20"/>
        <w:numPr>
          <w:ilvl w:val="0"/>
          <w:numId w:val="6"/>
        </w:numPr>
        <w:shd w:val="clear" w:color="auto" w:fill="auto"/>
        <w:tabs>
          <w:tab w:val="left" w:pos="710"/>
        </w:tabs>
        <w:ind w:firstLine="4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14:paraId="0D55CA80" w14:textId="77777777" w:rsidR="00A635F9" w:rsidRPr="00917255" w:rsidRDefault="00A635F9" w:rsidP="00A635F9">
      <w:pPr>
        <w:pStyle w:val="20"/>
        <w:numPr>
          <w:ilvl w:val="0"/>
          <w:numId w:val="6"/>
        </w:numPr>
        <w:shd w:val="clear" w:color="auto" w:fill="auto"/>
        <w:tabs>
          <w:tab w:val="left" w:pos="710"/>
        </w:tabs>
        <w:ind w:firstLine="4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в возможности комплектования разновозрастных групп для организации профориентационной деятельности школьников, воспитательное значение которых отмечается в примерной программе воспитания;</w:t>
      </w:r>
    </w:p>
    <w:p w14:paraId="2F465835" w14:textId="77777777" w:rsidR="00A635F9" w:rsidRPr="00917255" w:rsidRDefault="00A635F9" w:rsidP="00A635F9">
      <w:pPr>
        <w:pStyle w:val="20"/>
        <w:numPr>
          <w:ilvl w:val="0"/>
          <w:numId w:val="6"/>
        </w:numPr>
        <w:shd w:val="clear" w:color="auto" w:fill="auto"/>
        <w:tabs>
          <w:tab w:val="left" w:pos="710"/>
        </w:tabs>
        <w:ind w:firstLine="4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</w:t>
      </w:r>
    </w:p>
    <w:p w14:paraId="38B2BC93" w14:textId="77777777" w:rsidR="00A635F9" w:rsidRPr="00917255" w:rsidRDefault="00A635F9" w:rsidP="00A635F9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917255">
        <w:rPr>
          <w:rStyle w:val="21"/>
          <w:sz w:val="24"/>
          <w:szCs w:val="24"/>
        </w:rPr>
        <w:t>Особенности работы учителя по программе</w:t>
      </w:r>
      <w:r w:rsidRPr="00917255">
        <w:rPr>
          <w:color w:val="000000"/>
          <w:sz w:val="24"/>
          <w:szCs w:val="24"/>
          <w:lang w:eastAsia="ru-RU" w:bidi="ru-RU"/>
        </w:rPr>
        <w:t xml:space="preserve">. Задача учителя состоит в том, чтобы сопровождать процесс профессиональной ориентации школьника, раскрывая потенциал каждого </w:t>
      </w:r>
      <w:r w:rsidRPr="00917255">
        <w:rPr>
          <w:color w:val="000000"/>
          <w:sz w:val="24"/>
          <w:szCs w:val="24"/>
          <w:lang w:eastAsia="ru-RU" w:bidi="ru-RU"/>
        </w:rPr>
        <w:lastRenderedPageBreak/>
        <w:t>через вовлечение в многообразную деятельность, организованную в разных формах. При этом результатом работы учителя в первую очередь является личностное развитие учащегося. Личностных результатов учитель может достичь, увлекая ученика совместной и интересной им обоим деятельностью, устанавливая во время занятий доброжелательную, поддерживающую атмосферу, насыщая занятия ценностным содержанием.</w:t>
      </w:r>
    </w:p>
    <w:p w14:paraId="3BF92CA4" w14:textId="77777777" w:rsidR="00A635F9" w:rsidRPr="00917255" w:rsidRDefault="00A635F9" w:rsidP="00A635F9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Примерная схема проведения занятий по программе:</w:t>
      </w:r>
    </w:p>
    <w:p w14:paraId="6132763A" w14:textId="77777777" w:rsidR="00A635F9" w:rsidRPr="00917255" w:rsidRDefault="00A635F9" w:rsidP="00A635F9">
      <w:pPr>
        <w:pStyle w:val="20"/>
        <w:numPr>
          <w:ilvl w:val="0"/>
          <w:numId w:val="7"/>
        </w:numPr>
        <w:shd w:val="clear" w:color="auto" w:fill="auto"/>
        <w:tabs>
          <w:tab w:val="left" w:pos="715"/>
        </w:tabs>
        <w:ind w:firstLine="4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Объяснение теоретического материала по теме.</w:t>
      </w:r>
    </w:p>
    <w:p w14:paraId="67EE896D" w14:textId="77777777" w:rsidR="00A635F9" w:rsidRPr="00917255" w:rsidRDefault="00A635F9" w:rsidP="00A635F9">
      <w:pPr>
        <w:pStyle w:val="20"/>
        <w:numPr>
          <w:ilvl w:val="0"/>
          <w:numId w:val="7"/>
        </w:numPr>
        <w:shd w:val="clear" w:color="auto" w:fill="auto"/>
        <w:tabs>
          <w:tab w:val="left" w:pos="715"/>
        </w:tabs>
        <w:ind w:firstLine="4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Подготовка к экспериментальному занятию, обсуждение объектов для практического занятия.</w:t>
      </w:r>
    </w:p>
    <w:p w14:paraId="451B0C30" w14:textId="77777777" w:rsidR="00A635F9" w:rsidRPr="00917255" w:rsidRDefault="00A635F9" w:rsidP="00A635F9">
      <w:pPr>
        <w:pStyle w:val="20"/>
        <w:numPr>
          <w:ilvl w:val="0"/>
          <w:numId w:val="7"/>
        </w:numPr>
        <w:shd w:val="clear" w:color="auto" w:fill="auto"/>
        <w:tabs>
          <w:tab w:val="left" w:pos="715"/>
        </w:tabs>
        <w:ind w:firstLine="4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Проведение практического занятия - основная задача освоение методологии данного эксперимента.</w:t>
      </w:r>
    </w:p>
    <w:p w14:paraId="39AF755D" w14:textId="77777777" w:rsidR="00A635F9" w:rsidRPr="00917255" w:rsidRDefault="00A635F9" w:rsidP="00497AE2">
      <w:pPr>
        <w:pStyle w:val="20"/>
        <w:numPr>
          <w:ilvl w:val="0"/>
          <w:numId w:val="7"/>
        </w:numPr>
        <w:shd w:val="clear" w:color="auto" w:fill="auto"/>
        <w:tabs>
          <w:tab w:val="left" w:pos="715"/>
        </w:tabs>
        <w:ind w:firstLine="400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По окончании предложить детям, которые заинтересовались данным экспериментом, развить его в исследовательский проект. Для этого необходимо обсудить объекты, которые ученик будет исследовать, составить план эксперимента.</w:t>
      </w:r>
    </w:p>
    <w:p w14:paraId="1B364827" w14:textId="77777777" w:rsidR="00A635F9" w:rsidRPr="00917255" w:rsidRDefault="00A635F9" w:rsidP="00497AE2">
      <w:pPr>
        <w:pStyle w:val="20"/>
        <w:numPr>
          <w:ilvl w:val="0"/>
          <w:numId w:val="7"/>
        </w:numPr>
        <w:shd w:val="clear" w:color="auto" w:fill="auto"/>
        <w:tabs>
          <w:tab w:val="left" w:pos="722"/>
        </w:tabs>
        <w:ind w:firstLine="400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Помочь ученику проанализировать результаты эксперимента.</w:t>
      </w:r>
    </w:p>
    <w:p w14:paraId="3DAD4C23" w14:textId="5F35F4DC" w:rsidR="00D07173" w:rsidRPr="00917255" w:rsidRDefault="00A635F9" w:rsidP="00497AE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72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Оценить результаты проектно-исследовательской деятельности школьников можно в процессе защиты ими своих работ в рамках школьной </w:t>
      </w:r>
      <w:proofErr w:type="spellStart"/>
      <w:r w:rsidRPr="009172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научно</w:t>
      </w:r>
      <w:r w:rsidRPr="009172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практической</w:t>
      </w:r>
      <w:proofErr w:type="spellEnd"/>
      <w:r w:rsidRPr="009172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конференции.</w:t>
      </w:r>
    </w:p>
    <w:p w14:paraId="33FF78D6" w14:textId="1EAE5F07" w:rsidR="00497AE2" w:rsidRPr="00917255" w:rsidRDefault="00497AE2" w:rsidP="00497AE2">
      <w:pPr>
        <w:rPr>
          <w:rFonts w:ascii="Times New Roman" w:hAnsi="Times New Roman" w:cs="Times New Roman"/>
          <w:sz w:val="24"/>
          <w:szCs w:val="24"/>
        </w:rPr>
      </w:pPr>
    </w:p>
    <w:p w14:paraId="6C76378F" w14:textId="77777777" w:rsidR="00497AE2" w:rsidRPr="00917255" w:rsidRDefault="00497AE2" w:rsidP="00497AE2">
      <w:pPr>
        <w:pStyle w:val="70"/>
        <w:shd w:val="clear" w:color="auto" w:fill="auto"/>
        <w:spacing w:after="320" w:line="280" w:lineRule="exact"/>
        <w:ind w:left="1440"/>
        <w:jc w:val="left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СОДЕРЖАНИЕ КУРСА ВНЕУРОЧНОЙ ДЕЯТЕЛЬНОСТИ</w:t>
      </w:r>
    </w:p>
    <w:p w14:paraId="0E3E60EA" w14:textId="77777777" w:rsidR="00497AE2" w:rsidRPr="00917255" w:rsidRDefault="00497AE2" w:rsidP="00497AE2">
      <w:pPr>
        <w:pStyle w:val="70"/>
        <w:shd w:val="clear" w:color="auto" w:fill="auto"/>
        <w:spacing w:after="0" w:line="370" w:lineRule="exact"/>
        <w:jc w:val="left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Модуль «Как животные и растения приспосабливаются» (эволюционная экология) (</w:t>
      </w:r>
      <w:r w:rsidRPr="00917255">
        <w:rPr>
          <w:sz w:val="24"/>
          <w:szCs w:val="24"/>
        </w:rPr>
        <w:t>34</w:t>
      </w:r>
      <w:r w:rsidRPr="00917255">
        <w:rPr>
          <w:color w:val="000000"/>
          <w:sz w:val="24"/>
          <w:szCs w:val="24"/>
          <w:lang w:eastAsia="ru-RU" w:bidi="ru-RU"/>
        </w:rPr>
        <w:t xml:space="preserve"> час)</w:t>
      </w:r>
    </w:p>
    <w:p w14:paraId="0A189D25" w14:textId="77777777" w:rsidR="00497AE2" w:rsidRPr="00917255" w:rsidRDefault="00497AE2" w:rsidP="00497AE2">
      <w:pPr>
        <w:pStyle w:val="80"/>
        <w:numPr>
          <w:ilvl w:val="0"/>
          <w:numId w:val="8"/>
        </w:numPr>
        <w:shd w:val="clear" w:color="auto" w:fill="auto"/>
        <w:tabs>
          <w:tab w:val="left" w:pos="1016"/>
        </w:tabs>
        <w:ind w:firstLine="600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Мы исследуем живые объекты (</w:t>
      </w:r>
      <w:r w:rsidRPr="00917255">
        <w:rPr>
          <w:sz w:val="24"/>
          <w:szCs w:val="24"/>
        </w:rPr>
        <w:t>6</w:t>
      </w:r>
      <w:r w:rsidRPr="00917255">
        <w:rPr>
          <w:color w:val="000000"/>
          <w:sz w:val="24"/>
          <w:szCs w:val="24"/>
          <w:lang w:eastAsia="ru-RU" w:bidi="ru-RU"/>
        </w:rPr>
        <w:t xml:space="preserve"> часов)</w:t>
      </w:r>
    </w:p>
    <w:p w14:paraId="6D514764" w14:textId="77777777" w:rsidR="00497AE2" w:rsidRPr="00917255" w:rsidRDefault="00497AE2" w:rsidP="00497AE2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Свойства и строение живых организмов (строение клетки). Вид, особь - организм как единая система. Адаптации (приспособления). Понятие гомеостаза живого организма. Способы его поддержания.</w:t>
      </w:r>
    </w:p>
    <w:p w14:paraId="622CB4F2" w14:textId="77777777" w:rsidR="00497AE2" w:rsidRPr="00917255" w:rsidRDefault="00497AE2" w:rsidP="00497AE2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 xml:space="preserve">Понятие вариативности признака. Исследовательские работы «Все ли (синицы, белки, березы и т.д.) одинаковые? </w:t>
      </w:r>
      <w:proofErr w:type="spellStart"/>
      <w:r w:rsidRPr="00917255">
        <w:rPr>
          <w:color w:val="000000"/>
          <w:sz w:val="24"/>
          <w:szCs w:val="24"/>
          <w:lang w:eastAsia="ru-RU" w:bidi="ru-RU"/>
        </w:rPr>
        <w:t>Фотоквест</w:t>
      </w:r>
      <w:proofErr w:type="spellEnd"/>
      <w:r w:rsidRPr="00917255">
        <w:rPr>
          <w:color w:val="000000"/>
          <w:sz w:val="24"/>
          <w:szCs w:val="24"/>
          <w:lang w:eastAsia="ru-RU" w:bidi="ru-RU"/>
        </w:rPr>
        <w:t>».</w:t>
      </w:r>
    </w:p>
    <w:p w14:paraId="68269E39" w14:textId="77777777" w:rsidR="00497AE2" w:rsidRPr="00917255" w:rsidRDefault="00497AE2" w:rsidP="00497AE2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Ограничения морфологических и физиологических адаптаций. Почему организмы не становятся бесконечно большими, маленькими, всеядным. Практическая работа «Составляем книгу рекордов растений и животных нашего края».</w:t>
      </w:r>
    </w:p>
    <w:p w14:paraId="2C90E9A5" w14:textId="77777777" w:rsidR="00497AE2" w:rsidRPr="00917255" w:rsidRDefault="00497AE2" w:rsidP="00497AE2">
      <w:pPr>
        <w:pStyle w:val="80"/>
        <w:numPr>
          <w:ilvl w:val="0"/>
          <w:numId w:val="8"/>
        </w:numPr>
        <w:shd w:val="clear" w:color="auto" w:fill="auto"/>
        <w:tabs>
          <w:tab w:val="left" w:pos="1016"/>
        </w:tabs>
        <w:ind w:firstLine="600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Влияние окружающей среды на живые организмы (</w:t>
      </w:r>
      <w:r w:rsidRPr="00917255">
        <w:rPr>
          <w:sz w:val="24"/>
          <w:szCs w:val="24"/>
        </w:rPr>
        <w:t>12</w:t>
      </w:r>
      <w:r w:rsidRPr="00917255">
        <w:rPr>
          <w:color w:val="000000"/>
          <w:sz w:val="24"/>
          <w:szCs w:val="24"/>
          <w:lang w:eastAsia="ru-RU" w:bidi="ru-RU"/>
        </w:rPr>
        <w:t>часов)</w:t>
      </w:r>
    </w:p>
    <w:p w14:paraId="4E6018DC" w14:textId="77777777" w:rsidR="00497AE2" w:rsidRPr="00917255" w:rsidRDefault="00497AE2" w:rsidP="00497AE2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Факторы окружающей среды (абиотические, биотические, антропогенные). Примеры абиотических факторов, оказывающих основное влияние на жизнедеятельность живых организмов: температура, свет, влажность. Практическое занятие «Цвет и тепло» (кубики льда взвесить, положить в чашки Петри на разноцветную бумагу, через 30 минут взвесить заново - кто быстрее растаял). Практическое занятие «Что растворяется в воде» (эксперимент «Жидкий дом»). Практическое занятие «Диффузия веществ в воде (растворы)», «Движение растворов по цветку». Практическое занятие «Лед плавает в воде (айсберги, замерзание водоемов)». Практическое занятие «Лед при замерзании расширяется» (разрушение камня (почвообразование), замерзание клеток).</w:t>
      </w:r>
    </w:p>
    <w:p w14:paraId="57A6996B" w14:textId="77777777" w:rsidR="00497AE2" w:rsidRPr="00917255" w:rsidRDefault="00497AE2" w:rsidP="00497AE2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 xml:space="preserve">Основные закономерности приспособления живых организмов к абиотическим факторам. Приспособления к основным абиотическим факторам: температура, влажность и свет. Практическое занятие «Шуба» (кубики льда завернуть в разный материал, взвесить). Практическое занятие </w:t>
      </w:r>
      <w:r w:rsidRPr="00917255">
        <w:rPr>
          <w:color w:val="000000"/>
          <w:sz w:val="24"/>
          <w:szCs w:val="24"/>
          <w:lang w:eastAsia="ru-RU" w:bidi="ru-RU"/>
        </w:rPr>
        <w:lastRenderedPageBreak/>
        <w:t>«Пигменты» (можно разделить на ватмане красители из фломастеров». Практическое занятие «Как животные плавают в воде» (Эксперимент с пипеткой).</w:t>
      </w:r>
    </w:p>
    <w:p w14:paraId="2D58947C" w14:textId="77777777" w:rsidR="00497AE2" w:rsidRPr="00917255" w:rsidRDefault="00497AE2" w:rsidP="00497AE2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Исследовательские работы «Влияние света (тепла, влажности, состава почвы) на растения в естественных или искусственных условиях» (на доступном материале).</w:t>
      </w:r>
    </w:p>
    <w:p w14:paraId="3A452121" w14:textId="77777777" w:rsidR="00497AE2" w:rsidRPr="00917255" w:rsidRDefault="00497AE2" w:rsidP="00497AE2">
      <w:pPr>
        <w:pStyle w:val="80"/>
        <w:numPr>
          <w:ilvl w:val="0"/>
          <w:numId w:val="8"/>
        </w:numPr>
        <w:shd w:val="clear" w:color="auto" w:fill="auto"/>
        <w:tabs>
          <w:tab w:val="left" w:pos="1016"/>
        </w:tabs>
        <w:ind w:firstLine="600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Взаимодействия живых организмов (</w:t>
      </w:r>
      <w:r w:rsidRPr="00917255">
        <w:rPr>
          <w:sz w:val="24"/>
          <w:szCs w:val="24"/>
        </w:rPr>
        <w:t>4</w:t>
      </w:r>
      <w:r w:rsidRPr="00917255">
        <w:rPr>
          <w:color w:val="000000"/>
          <w:sz w:val="24"/>
          <w:szCs w:val="24"/>
          <w:lang w:eastAsia="ru-RU" w:bidi="ru-RU"/>
        </w:rPr>
        <w:t xml:space="preserve"> часа)</w:t>
      </w:r>
    </w:p>
    <w:p w14:paraId="0914BECA" w14:textId="77777777" w:rsidR="00497AE2" w:rsidRPr="00917255" w:rsidRDefault="00497AE2" w:rsidP="00497AE2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 xml:space="preserve">Биотические факторы. Закономерности развития межвидовых взаимоотношений. </w:t>
      </w:r>
      <w:proofErr w:type="spellStart"/>
      <w:r w:rsidRPr="00917255">
        <w:rPr>
          <w:color w:val="000000"/>
          <w:sz w:val="24"/>
          <w:szCs w:val="24"/>
          <w:lang w:eastAsia="ru-RU" w:bidi="ru-RU"/>
        </w:rPr>
        <w:t>Коэволюция</w:t>
      </w:r>
      <w:proofErr w:type="spellEnd"/>
      <w:r w:rsidRPr="00917255">
        <w:rPr>
          <w:color w:val="000000"/>
          <w:sz w:val="24"/>
          <w:szCs w:val="24"/>
          <w:lang w:eastAsia="ru-RU" w:bidi="ru-RU"/>
        </w:rPr>
        <w:t xml:space="preserve"> (хищник-жертва; паразит-хозяин) Эволюция стратегий добывания пищи. Социальность. Виды-вселенцы. Перечень растений- вредителей. Исследовательская работа «Наблюдения за взаимоотношениями животных при добывании пищи (кормушки для птиц, для городских или сельских животных). Веб-камеры». Исследовательская работа «Распространение видов- синантропов в нашей местности».</w:t>
      </w:r>
    </w:p>
    <w:p w14:paraId="7BE81004" w14:textId="77777777" w:rsidR="00497AE2" w:rsidRPr="00917255" w:rsidRDefault="00497AE2" w:rsidP="00497AE2">
      <w:pPr>
        <w:pStyle w:val="80"/>
        <w:numPr>
          <w:ilvl w:val="0"/>
          <w:numId w:val="8"/>
        </w:numPr>
        <w:shd w:val="clear" w:color="auto" w:fill="auto"/>
        <w:tabs>
          <w:tab w:val="left" w:pos="958"/>
        </w:tabs>
        <w:ind w:firstLine="600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Человек в жизни растений и животных? (</w:t>
      </w:r>
      <w:r w:rsidRPr="00917255">
        <w:rPr>
          <w:sz w:val="24"/>
          <w:szCs w:val="24"/>
        </w:rPr>
        <w:t>6</w:t>
      </w:r>
      <w:r w:rsidRPr="00917255">
        <w:rPr>
          <w:color w:val="000000"/>
          <w:sz w:val="24"/>
          <w:szCs w:val="24"/>
          <w:lang w:eastAsia="ru-RU" w:bidi="ru-RU"/>
        </w:rPr>
        <w:t xml:space="preserve"> часов)</w:t>
      </w:r>
    </w:p>
    <w:p w14:paraId="10BB51FB" w14:textId="77777777" w:rsidR="00497AE2" w:rsidRPr="00917255" w:rsidRDefault="00497AE2" w:rsidP="00497AE2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Антропогенные факторы. Правда ли, что первобытные люди жили в гармонии</w:t>
      </w:r>
    </w:p>
    <w:p w14:paraId="7D44CCA4" w14:textId="77777777" w:rsidR="00497AE2" w:rsidRPr="00917255" w:rsidRDefault="00497AE2" w:rsidP="00497AE2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с природой. Одомашнивание и приручение животных и растений. Зачем спасать вымирающие виды, как это делать. Культурные растения и их дикие предки. Почему важно их сохранять. Разнообразие культурных растений и их значение в жизни человека. Красная книга вашей территории. Особо охраняемые территории, заповедники России и мира. Практическая работа «Разнообразие культурных растений в вашем регионе».</w:t>
      </w:r>
    </w:p>
    <w:p w14:paraId="536BB433" w14:textId="77777777" w:rsidR="00497AE2" w:rsidRPr="00917255" w:rsidRDefault="00497AE2" w:rsidP="00497AE2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Исследовательская работа «Влияние антропогенных факторов на развитие растений в городе/населенном пункте».</w:t>
      </w:r>
    </w:p>
    <w:p w14:paraId="65ECF5D9" w14:textId="77777777" w:rsidR="00497AE2" w:rsidRPr="00917255" w:rsidRDefault="00497AE2" w:rsidP="00497AE2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Экскурсия/практическая работа «ООПТ в вашем регионе - уникальные объекты природы».</w:t>
      </w:r>
    </w:p>
    <w:p w14:paraId="4EA06032" w14:textId="77777777" w:rsidR="00497AE2" w:rsidRPr="00917255" w:rsidRDefault="00497AE2" w:rsidP="00497AE2">
      <w:pPr>
        <w:pStyle w:val="80"/>
        <w:numPr>
          <w:ilvl w:val="0"/>
          <w:numId w:val="8"/>
        </w:numPr>
        <w:shd w:val="clear" w:color="auto" w:fill="auto"/>
        <w:tabs>
          <w:tab w:val="left" w:pos="958"/>
        </w:tabs>
        <w:ind w:firstLine="600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Экологические ниши (</w:t>
      </w:r>
      <w:r w:rsidRPr="00917255">
        <w:rPr>
          <w:sz w:val="24"/>
          <w:szCs w:val="24"/>
        </w:rPr>
        <w:t>6</w:t>
      </w:r>
      <w:r w:rsidRPr="00917255">
        <w:rPr>
          <w:color w:val="000000"/>
          <w:sz w:val="24"/>
          <w:szCs w:val="24"/>
          <w:lang w:eastAsia="ru-RU" w:bidi="ru-RU"/>
        </w:rPr>
        <w:t>часов)</w:t>
      </w:r>
    </w:p>
    <w:p w14:paraId="79973A3F" w14:textId="77777777" w:rsidR="00497AE2" w:rsidRPr="00917255" w:rsidRDefault="00497AE2" w:rsidP="00497AE2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Биосфера - одна из важнейших оболочек Земли. Что такое «экологические ниши» и как они формируются? Формирование знаний по биоразнообразию жизненных форм, поведенческих приспособлений, модификационная изменчивость (на базовом уровне). Растительные сообщества и их типы. Развитие и смены растительных сообществ.</w:t>
      </w:r>
    </w:p>
    <w:p w14:paraId="39A28C28" w14:textId="77777777" w:rsidR="00497AE2" w:rsidRPr="00917255" w:rsidRDefault="00497AE2" w:rsidP="00497AE2">
      <w:pPr>
        <w:pStyle w:val="20"/>
        <w:shd w:val="clear" w:color="auto" w:fill="auto"/>
        <w:spacing w:after="372"/>
        <w:ind w:firstLine="6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Исследовательские работы «Экологические ниши вокруг тебя - описание факторов окружающей среды». Исследовательские работы «Фенологические наблюдения».</w:t>
      </w:r>
    </w:p>
    <w:p w14:paraId="2BE7AB61" w14:textId="42E5B037" w:rsidR="00497AE2" w:rsidRPr="00917255" w:rsidRDefault="00497AE2" w:rsidP="00497AE2">
      <w:pPr>
        <w:pStyle w:val="70"/>
        <w:shd w:val="clear" w:color="auto" w:fill="auto"/>
        <w:spacing w:after="0" w:line="280" w:lineRule="exact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Модуль «Основы растениеводства» (</w:t>
      </w:r>
      <w:r w:rsidRPr="00917255">
        <w:rPr>
          <w:sz w:val="24"/>
          <w:szCs w:val="24"/>
        </w:rPr>
        <w:t>34</w:t>
      </w:r>
      <w:r w:rsidRPr="00917255">
        <w:rPr>
          <w:color w:val="000000"/>
          <w:sz w:val="24"/>
          <w:szCs w:val="24"/>
          <w:lang w:eastAsia="ru-RU" w:bidi="ru-RU"/>
        </w:rPr>
        <w:t xml:space="preserve"> час)</w:t>
      </w:r>
    </w:p>
    <w:p w14:paraId="71A681B3" w14:textId="77777777" w:rsidR="00497AE2" w:rsidRPr="00917255" w:rsidRDefault="00497AE2" w:rsidP="00497AE2">
      <w:pPr>
        <w:pStyle w:val="80"/>
        <w:numPr>
          <w:ilvl w:val="0"/>
          <w:numId w:val="9"/>
        </w:numPr>
        <w:shd w:val="clear" w:color="auto" w:fill="auto"/>
        <w:tabs>
          <w:tab w:val="left" w:pos="958"/>
        </w:tabs>
        <w:ind w:firstLine="600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Введение в растениеводство (2 часа)</w:t>
      </w:r>
    </w:p>
    <w:p w14:paraId="1BCAAB96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 xml:space="preserve">Что-такое растениеводство: основные факторы выращивания растений. История развития агрохимических знаний (работы М.В. Ломоносова, Ю. Либиха, </w:t>
      </w:r>
      <w:proofErr w:type="spellStart"/>
      <w:r w:rsidRPr="00917255">
        <w:rPr>
          <w:color w:val="000000"/>
          <w:sz w:val="24"/>
          <w:szCs w:val="24"/>
          <w:lang w:eastAsia="ru-RU" w:bidi="ru-RU"/>
        </w:rPr>
        <w:t>Буссенго</w:t>
      </w:r>
      <w:proofErr w:type="spellEnd"/>
      <w:r w:rsidRPr="00917255">
        <w:rPr>
          <w:color w:val="000000"/>
          <w:sz w:val="24"/>
          <w:szCs w:val="24"/>
          <w:lang w:eastAsia="ru-RU" w:bidi="ru-RU"/>
        </w:rPr>
        <w:t>, В.В. Докучаева, К.А. Тимирязева, П.А. Костычева, Д.Н. Прянишникова и др.). Практическая работа «Бочка Либиха».</w:t>
      </w:r>
    </w:p>
    <w:p w14:paraId="49256133" w14:textId="77777777" w:rsidR="00497AE2" w:rsidRPr="00917255" w:rsidRDefault="00497AE2" w:rsidP="00497AE2">
      <w:pPr>
        <w:pStyle w:val="80"/>
        <w:numPr>
          <w:ilvl w:val="0"/>
          <w:numId w:val="9"/>
        </w:numPr>
        <w:shd w:val="clear" w:color="auto" w:fill="auto"/>
        <w:tabs>
          <w:tab w:val="left" w:pos="958"/>
        </w:tabs>
        <w:ind w:firstLine="600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Агротехнический эксперимент (6 часов)</w:t>
      </w:r>
    </w:p>
    <w:p w14:paraId="3A0EB4D9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 xml:space="preserve">Правила постановки </w:t>
      </w:r>
      <w:proofErr w:type="spellStart"/>
      <w:r w:rsidRPr="00917255">
        <w:rPr>
          <w:color w:val="000000"/>
          <w:sz w:val="24"/>
          <w:szCs w:val="24"/>
          <w:lang w:eastAsia="ru-RU" w:bidi="ru-RU"/>
        </w:rPr>
        <w:t>агроэкспериментов</w:t>
      </w:r>
      <w:proofErr w:type="spellEnd"/>
      <w:r w:rsidRPr="00917255">
        <w:rPr>
          <w:color w:val="000000"/>
          <w:sz w:val="24"/>
          <w:szCs w:val="24"/>
          <w:lang w:eastAsia="ru-RU" w:bidi="ru-RU"/>
        </w:rPr>
        <w:t>. Постановка экспериментов с растениями. Выбор темы, составление гипотезы, цели и задач эксперимента по выращиванию растений в контролируемой среде. Контроли, повторности, проведение эксперимента. Планирование эксперимента. Оценка результатов эксперимента. Исследовательская работа «Факторы, влияющие на прорастание семян (рост проростков)».</w:t>
      </w:r>
    </w:p>
    <w:p w14:paraId="613CC212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 xml:space="preserve">Освоение технологии круглогодичного выращивания салатов и </w:t>
      </w:r>
      <w:proofErr w:type="spellStart"/>
      <w:r w:rsidRPr="00917255">
        <w:rPr>
          <w:color w:val="000000"/>
          <w:sz w:val="24"/>
          <w:szCs w:val="24"/>
          <w:lang w:eastAsia="ru-RU" w:bidi="ru-RU"/>
        </w:rPr>
        <w:t>микрозелени</w:t>
      </w:r>
      <w:proofErr w:type="spellEnd"/>
      <w:r w:rsidRPr="00917255">
        <w:rPr>
          <w:color w:val="000000"/>
          <w:sz w:val="24"/>
          <w:szCs w:val="24"/>
          <w:lang w:eastAsia="ru-RU" w:bidi="ru-RU"/>
        </w:rPr>
        <w:t xml:space="preserve"> в </w:t>
      </w:r>
      <w:r w:rsidRPr="00917255">
        <w:rPr>
          <w:color w:val="000000"/>
          <w:sz w:val="24"/>
          <w:szCs w:val="24"/>
          <w:lang w:eastAsia="ru-RU" w:bidi="ru-RU"/>
        </w:rPr>
        <w:lastRenderedPageBreak/>
        <w:t>контролируемых искусственных условиях. Сбор установки для выращивания растений в контролируемых условиях.</w:t>
      </w:r>
    </w:p>
    <w:p w14:paraId="72EE1330" w14:textId="77777777" w:rsidR="00497AE2" w:rsidRPr="00917255" w:rsidRDefault="00497AE2" w:rsidP="00497AE2">
      <w:pPr>
        <w:pStyle w:val="80"/>
        <w:numPr>
          <w:ilvl w:val="0"/>
          <w:numId w:val="9"/>
        </w:numPr>
        <w:shd w:val="clear" w:color="auto" w:fill="auto"/>
        <w:tabs>
          <w:tab w:val="left" w:pos="950"/>
        </w:tabs>
        <w:ind w:left="600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Роль химических элементов в питании растений (20 часов)</w:t>
      </w:r>
    </w:p>
    <w:p w14:paraId="326312CC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Вода. Раствор. Вытяжка. Анионы, катионы, электропроводность и рН раствора. Роль химических элементов в питании растений. Получение питательных веществ растениями. Практическая работа «Схемы питательных растворов. Расчет доз удобрений для питательных растворов».</w:t>
      </w:r>
    </w:p>
    <w:p w14:paraId="1DD4E76A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Удобрения: органические, минеральные, микробиологические. Типы питания растений. Воздушное и минеральное (корневое) питание растений. Транспорт питательных веществ растений: восходящий и нисходящий ток. Важнейшие калийные, фосфорные и азотные удобрения, их свойства. Простые и сложные удобрения. Практическая работа «Правила смешивания удобрений» Практическая работа «Питание растений: технология приготовления питательных растворов для разных культур».</w:t>
      </w:r>
    </w:p>
    <w:p w14:paraId="0BBE960B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Рост и развитие растений: этапы онтогенеза, факторы, влияющие на рост растений: свет, густота посадок, питание, субстрат. Практическая работа «Мониторинг минерального питания растений».</w:t>
      </w:r>
    </w:p>
    <w:p w14:paraId="298ED0E1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Особенности питания растений азотом. Азот и его значение в жизни растений. Формы азота и их превращение в почве.</w:t>
      </w:r>
    </w:p>
    <w:p w14:paraId="66F01A02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Источники фосфора для растения. Значение фосфорсодержащих соединений в клетке. Роль макроэргических соединений фосфора в энергетическом обмене.</w:t>
      </w:r>
    </w:p>
    <w:p w14:paraId="2422A980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Влияние калия на физические свойства протоплазмы, на ферменты углеводородного обмена, синтез белков и др. Роль калия в поддержании ионного баланса в тканях, в процессах саморегуляции.</w:t>
      </w:r>
    </w:p>
    <w:p w14:paraId="60CD671E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 xml:space="preserve">Регуляторная и </w:t>
      </w:r>
      <w:proofErr w:type="spellStart"/>
      <w:r w:rsidRPr="00917255">
        <w:rPr>
          <w:color w:val="000000"/>
          <w:sz w:val="24"/>
          <w:szCs w:val="24"/>
          <w:lang w:eastAsia="ru-RU" w:bidi="ru-RU"/>
        </w:rPr>
        <w:t>структурообразовательная</w:t>
      </w:r>
      <w:proofErr w:type="spellEnd"/>
      <w:r w:rsidRPr="00917255">
        <w:rPr>
          <w:color w:val="000000"/>
          <w:sz w:val="24"/>
          <w:szCs w:val="24"/>
          <w:lang w:eastAsia="ru-RU" w:bidi="ru-RU"/>
        </w:rPr>
        <w:t xml:space="preserve"> роль кальция. Участие в образовании клеточной стенки, поддержании структуры мембран и регуляция их проницаемости.</w:t>
      </w:r>
    </w:p>
    <w:p w14:paraId="42F9DF03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Значение магния в метаболизме растений. Магний в составе хлорофилла, сходство хлорофилла и гемоглобина как свидетельство единства органического мира.</w:t>
      </w:r>
    </w:p>
    <w:p w14:paraId="06ED4C43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Сера и его основные соединения, их роль в структурной организации клетки, участие в окислительно-восстановительных реакциях.</w:t>
      </w:r>
    </w:p>
    <w:p w14:paraId="58935578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Микроэлементы. Представления о роли микроэлементов в метаболизме растений. Особенности поступления микроэлементов в растения. Синергизм и антагонизм элементов питания растений.</w:t>
      </w:r>
    </w:p>
    <w:p w14:paraId="2742C01A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Растительная диагностика и методы идентификации недостатка/избытка элементов питания. Практическая работа «Растительная диагностика».</w:t>
      </w:r>
    </w:p>
    <w:p w14:paraId="46D06150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Исследовательская работа «Оценка состояния комнатных растений, растений на школьной территории, установка причин патологических состояний (при</w:t>
      </w:r>
    </w:p>
    <w:p w14:paraId="433218EC" w14:textId="77777777" w:rsidR="00497AE2" w:rsidRPr="00917255" w:rsidRDefault="00497AE2" w:rsidP="00497AE2">
      <w:pPr>
        <w:pStyle w:val="20"/>
        <w:shd w:val="clear" w:color="auto" w:fill="auto"/>
        <w:ind w:firstLine="0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наличии)».</w:t>
      </w:r>
    </w:p>
    <w:p w14:paraId="73F2EDEC" w14:textId="77777777" w:rsidR="00497AE2" w:rsidRPr="00917255" w:rsidRDefault="00497AE2" w:rsidP="00497AE2">
      <w:pPr>
        <w:pStyle w:val="20"/>
        <w:shd w:val="clear" w:color="auto" w:fill="auto"/>
        <w:spacing w:after="372"/>
        <w:ind w:firstLine="7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Исследовательская работа «Оценка влияния различных элементов на состояние растений (составление различных подкормок)».</w:t>
      </w:r>
    </w:p>
    <w:p w14:paraId="499E6EEB" w14:textId="77777777" w:rsidR="00497AE2" w:rsidRPr="00917255" w:rsidRDefault="00497AE2" w:rsidP="00497AE2">
      <w:pPr>
        <w:pStyle w:val="30"/>
        <w:keepNext/>
        <w:keepLines/>
        <w:numPr>
          <w:ilvl w:val="0"/>
          <w:numId w:val="9"/>
        </w:numPr>
        <w:shd w:val="clear" w:color="auto" w:fill="auto"/>
        <w:tabs>
          <w:tab w:val="left" w:pos="943"/>
        </w:tabs>
        <w:spacing w:before="0" w:after="0" w:line="280" w:lineRule="exact"/>
        <w:ind w:left="600" w:firstLine="0"/>
        <w:rPr>
          <w:sz w:val="24"/>
          <w:szCs w:val="24"/>
        </w:rPr>
      </w:pPr>
      <w:bookmarkStart w:id="0" w:name="bookmark4"/>
      <w:r w:rsidRPr="00917255">
        <w:rPr>
          <w:color w:val="000000"/>
          <w:sz w:val="24"/>
          <w:szCs w:val="24"/>
          <w:lang w:eastAsia="ru-RU" w:bidi="ru-RU"/>
        </w:rPr>
        <w:t>Регуляторы роста растений. Защита растений (4 часа)</w:t>
      </w:r>
      <w:bookmarkEnd w:id="0"/>
    </w:p>
    <w:p w14:paraId="5E1214B2" w14:textId="77777777" w:rsidR="00497AE2" w:rsidRPr="00917255" w:rsidRDefault="00497AE2" w:rsidP="00497AE2">
      <w:pPr>
        <w:pStyle w:val="20"/>
        <w:shd w:val="clear" w:color="auto" w:fill="auto"/>
        <w:ind w:firstLine="7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Понятие о регуляторах роста растений. Стимуляторы роста - фитогормоны (ауксины, гиббереллины, цитокинины). Ингибиторы роста растений: 1. природные (</w:t>
      </w:r>
      <w:proofErr w:type="spellStart"/>
      <w:r w:rsidRPr="00917255">
        <w:rPr>
          <w:color w:val="000000"/>
          <w:sz w:val="24"/>
          <w:szCs w:val="24"/>
          <w:lang w:eastAsia="ru-RU" w:bidi="ru-RU"/>
        </w:rPr>
        <w:t>абсцизовая</w:t>
      </w:r>
      <w:proofErr w:type="spellEnd"/>
      <w:r w:rsidRPr="00917255">
        <w:rPr>
          <w:color w:val="000000"/>
          <w:sz w:val="24"/>
          <w:szCs w:val="24"/>
          <w:lang w:eastAsia="ru-RU" w:bidi="ru-RU"/>
        </w:rPr>
        <w:t xml:space="preserve"> кислота и некоторые фенольные вещества (</w:t>
      </w:r>
      <w:proofErr w:type="spellStart"/>
      <w:r w:rsidRPr="00917255">
        <w:rPr>
          <w:color w:val="000000"/>
          <w:sz w:val="24"/>
          <w:szCs w:val="24"/>
          <w:lang w:eastAsia="ru-RU" w:bidi="ru-RU"/>
        </w:rPr>
        <w:t>икумаровая</w:t>
      </w:r>
      <w:proofErr w:type="spellEnd"/>
      <w:r w:rsidRPr="00917255">
        <w:rPr>
          <w:color w:val="000000"/>
          <w:sz w:val="24"/>
          <w:szCs w:val="24"/>
          <w:lang w:eastAsia="ru-RU" w:bidi="ru-RU"/>
        </w:rPr>
        <w:t xml:space="preserve">, коричная, салициловая к-ты), 2. синтетические </w:t>
      </w:r>
      <w:r w:rsidRPr="00917255">
        <w:rPr>
          <w:color w:val="000000"/>
          <w:sz w:val="24"/>
          <w:szCs w:val="24"/>
          <w:lang w:eastAsia="ru-RU" w:bidi="ru-RU"/>
        </w:rPr>
        <w:lastRenderedPageBreak/>
        <w:t>(</w:t>
      </w:r>
      <w:proofErr w:type="spellStart"/>
      <w:r w:rsidRPr="00917255">
        <w:rPr>
          <w:color w:val="000000"/>
          <w:sz w:val="24"/>
          <w:szCs w:val="24"/>
          <w:lang w:eastAsia="ru-RU" w:bidi="ru-RU"/>
        </w:rPr>
        <w:t>морфактины</w:t>
      </w:r>
      <w:proofErr w:type="spellEnd"/>
      <w:r w:rsidRPr="00917255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917255">
        <w:rPr>
          <w:color w:val="000000"/>
          <w:sz w:val="24"/>
          <w:szCs w:val="24"/>
          <w:lang w:eastAsia="ru-RU" w:bidi="ru-RU"/>
        </w:rPr>
        <w:t>ретарданты</w:t>
      </w:r>
      <w:proofErr w:type="spellEnd"/>
      <w:r w:rsidRPr="00917255">
        <w:rPr>
          <w:color w:val="000000"/>
          <w:sz w:val="24"/>
          <w:szCs w:val="24"/>
          <w:lang w:eastAsia="ru-RU" w:bidi="ru-RU"/>
        </w:rPr>
        <w:t xml:space="preserve">, дефолианты, десиканты, гербициды). </w:t>
      </w:r>
      <w:proofErr w:type="spellStart"/>
      <w:r w:rsidRPr="00917255">
        <w:rPr>
          <w:color w:val="000000"/>
          <w:sz w:val="24"/>
          <w:szCs w:val="24"/>
          <w:lang w:eastAsia="ru-RU" w:bidi="ru-RU"/>
        </w:rPr>
        <w:t>Фитомониторинг</w:t>
      </w:r>
      <w:proofErr w:type="spellEnd"/>
      <w:r w:rsidRPr="00917255">
        <w:rPr>
          <w:color w:val="000000"/>
          <w:sz w:val="24"/>
          <w:szCs w:val="24"/>
          <w:lang w:eastAsia="ru-RU" w:bidi="ru-RU"/>
        </w:rPr>
        <w:t xml:space="preserve"> и оценка состояния растений. Современные способы мониторинга. Практическая работа «</w:t>
      </w:r>
      <w:proofErr w:type="spellStart"/>
      <w:r w:rsidRPr="00917255">
        <w:rPr>
          <w:color w:val="000000"/>
          <w:sz w:val="24"/>
          <w:szCs w:val="24"/>
          <w:lang w:eastAsia="ru-RU" w:bidi="ru-RU"/>
        </w:rPr>
        <w:t>Фитомониторинг</w:t>
      </w:r>
      <w:proofErr w:type="spellEnd"/>
      <w:r w:rsidRPr="00917255">
        <w:rPr>
          <w:color w:val="000000"/>
          <w:sz w:val="24"/>
          <w:szCs w:val="24"/>
          <w:lang w:eastAsia="ru-RU" w:bidi="ru-RU"/>
        </w:rPr>
        <w:t xml:space="preserve"> и оценка состояния растений. Современные способы мониторинга».</w:t>
      </w:r>
    </w:p>
    <w:p w14:paraId="76B0DD02" w14:textId="77777777" w:rsidR="00497AE2" w:rsidRPr="00917255" w:rsidRDefault="00497AE2" w:rsidP="00497AE2">
      <w:pPr>
        <w:pStyle w:val="20"/>
        <w:shd w:val="clear" w:color="auto" w:fill="auto"/>
        <w:ind w:firstLine="7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Исследовательская работа «Влияние гетероауксина на прорастание (рост на разных стадиях, в разных условиях) различных растений».</w:t>
      </w:r>
    </w:p>
    <w:p w14:paraId="7A1B8897" w14:textId="77777777" w:rsidR="00497AE2" w:rsidRPr="00917255" w:rsidRDefault="00497AE2" w:rsidP="00497AE2">
      <w:pPr>
        <w:pStyle w:val="20"/>
        <w:shd w:val="clear" w:color="auto" w:fill="auto"/>
        <w:spacing w:after="304" w:line="374" w:lineRule="exact"/>
        <w:ind w:firstLine="7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 xml:space="preserve">Защита растений от вредителей: основы </w:t>
      </w:r>
      <w:proofErr w:type="spellStart"/>
      <w:r w:rsidRPr="00917255">
        <w:rPr>
          <w:color w:val="000000"/>
          <w:sz w:val="24"/>
          <w:szCs w:val="24"/>
          <w:lang w:eastAsia="ru-RU" w:bidi="ru-RU"/>
        </w:rPr>
        <w:t>биометода</w:t>
      </w:r>
      <w:proofErr w:type="spellEnd"/>
      <w:r w:rsidRPr="00917255">
        <w:rPr>
          <w:color w:val="000000"/>
          <w:sz w:val="24"/>
          <w:szCs w:val="24"/>
          <w:lang w:eastAsia="ru-RU" w:bidi="ru-RU"/>
        </w:rPr>
        <w:t>. Практическая работа «Инсектарии: правила и условия разведения полезных насекомых».</w:t>
      </w:r>
    </w:p>
    <w:p w14:paraId="0D53F43B" w14:textId="77777777" w:rsidR="00497AE2" w:rsidRPr="00917255" w:rsidRDefault="00497AE2" w:rsidP="00497AE2">
      <w:pPr>
        <w:pStyle w:val="30"/>
        <w:keepNext/>
        <w:keepLines/>
        <w:numPr>
          <w:ilvl w:val="0"/>
          <w:numId w:val="9"/>
        </w:numPr>
        <w:shd w:val="clear" w:color="auto" w:fill="auto"/>
        <w:tabs>
          <w:tab w:val="left" w:pos="943"/>
        </w:tabs>
        <w:spacing w:before="0" w:after="0" w:line="370" w:lineRule="exact"/>
        <w:ind w:left="920" w:hanging="320"/>
        <w:jc w:val="left"/>
        <w:rPr>
          <w:sz w:val="24"/>
          <w:szCs w:val="24"/>
        </w:rPr>
      </w:pPr>
      <w:bookmarkStart w:id="1" w:name="bookmark5"/>
      <w:r w:rsidRPr="00917255">
        <w:rPr>
          <w:color w:val="000000"/>
          <w:sz w:val="24"/>
          <w:szCs w:val="24"/>
          <w:lang w:eastAsia="ru-RU" w:bidi="ru-RU"/>
        </w:rPr>
        <w:t>Водная</w:t>
      </w:r>
      <w:r w:rsidRPr="00917255">
        <w:rPr>
          <w:rStyle w:val="327pt"/>
          <w:i/>
          <w:iCs/>
          <w:sz w:val="24"/>
          <w:szCs w:val="24"/>
        </w:rPr>
        <w:t xml:space="preserve">, </w:t>
      </w:r>
      <w:r w:rsidRPr="00917255">
        <w:rPr>
          <w:color w:val="000000"/>
          <w:sz w:val="24"/>
          <w:szCs w:val="24"/>
          <w:lang w:eastAsia="ru-RU" w:bidi="ru-RU"/>
        </w:rPr>
        <w:t>песчаная и почвенная культуры, их применение в выращивании растений. Физиология растений (8 часов)</w:t>
      </w:r>
      <w:bookmarkEnd w:id="1"/>
    </w:p>
    <w:p w14:paraId="68CD3A25" w14:textId="77777777" w:rsidR="00497AE2" w:rsidRPr="00917255" w:rsidRDefault="00497AE2" w:rsidP="00497AE2">
      <w:pPr>
        <w:pStyle w:val="20"/>
        <w:shd w:val="clear" w:color="auto" w:fill="auto"/>
        <w:ind w:firstLine="7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Водная, песчаная и почвенная культуры, их применение в выращивании растений. Проведение воды в корне и стебле растений. Практическая работа «Корневое давление».</w:t>
      </w:r>
    </w:p>
    <w:p w14:paraId="243C9EEB" w14:textId="77777777" w:rsidR="00497AE2" w:rsidRPr="00917255" w:rsidRDefault="00497AE2" w:rsidP="00497AE2">
      <w:pPr>
        <w:pStyle w:val="20"/>
        <w:shd w:val="clear" w:color="auto" w:fill="auto"/>
        <w:ind w:firstLine="7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Водный режим растений: строение устьиц: факторы, влияющие на их раскрытие и закрытие. Значение механизма регуляции испарения влаги растением. Практическая работа «Приготовление препарата устьиц методом слепка».</w:t>
      </w:r>
    </w:p>
    <w:p w14:paraId="44A9726A" w14:textId="77777777" w:rsidR="00497AE2" w:rsidRPr="00917255" w:rsidRDefault="00497AE2" w:rsidP="00497AE2">
      <w:pPr>
        <w:pStyle w:val="20"/>
        <w:shd w:val="clear" w:color="auto" w:fill="auto"/>
        <w:ind w:firstLine="7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Исследовательские работы: «Влияние условий содержания растений на количество устьиц».</w:t>
      </w:r>
    </w:p>
    <w:p w14:paraId="33972C91" w14:textId="77777777" w:rsidR="00497AE2" w:rsidRPr="00917255" w:rsidRDefault="00497AE2" w:rsidP="00497AE2">
      <w:pPr>
        <w:pStyle w:val="20"/>
        <w:shd w:val="clear" w:color="auto" w:fill="auto"/>
        <w:ind w:firstLine="7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 xml:space="preserve">Фотосинтез - уникальный процесс растений. </w:t>
      </w:r>
      <w:proofErr w:type="spellStart"/>
      <w:r w:rsidRPr="00917255">
        <w:rPr>
          <w:color w:val="000000"/>
          <w:sz w:val="24"/>
          <w:szCs w:val="24"/>
          <w:lang w:eastAsia="ru-RU" w:bidi="ru-RU"/>
        </w:rPr>
        <w:t>Темновая</w:t>
      </w:r>
      <w:proofErr w:type="spellEnd"/>
      <w:r w:rsidRPr="00917255">
        <w:rPr>
          <w:color w:val="000000"/>
          <w:sz w:val="24"/>
          <w:szCs w:val="24"/>
          <w:lang w:eastAsia="ru-RU" w:bidi="ru-RU"/>
        </w:rPr>
        <w:t xml:space="preserve"> и световая фазы фотосинтеза. Значение фотосинтеза для живых организмов. Практическая работа «Функциональная диагностика растений по активности хлоропластов» Исследовательская работа «Определение хлорофилла А и Б, оценка фотосинтетической активности растений и факторов, влияющих на нее».</w:t>
      </w:r>
    </w:p>
    <w:p w14:paraId="49958B45" w14:textId="77777777" w:rsidR="00497AE2" w:rsidRPr="00917255" w:rsidRDefault="00497AE2" w:rsidP="00497AE2">
      <w:pPr>
        <w:pStyle w:val="20"/>
        <w:shd w:val="clear" w:color="auto" w:fill="auto"/>
        <w:ind w:firstLine="7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 xml:space="preserve">Факторы роста растений: воздух и аэрация. Подземное дыхание растений: состав почвенного воздуха, газообмен. Г </w:t>
      </w:r>
      <w:proofErr w:type="spellStart"/>
      <w:r w:rsidRPr="00917255">
        <w:rPr>
          <w:color w:val="000000"/>
          <w:sz w:val="24"/>
          <w:szCs w:val="24"/>
          <w:lang w:eastAsia="ru-RU" w:bidi="ru-RU"/>
        </w:rPr>
        <w:t>азообмен</w:t>
      </w:r>
      <w:proofErr w:type="spellEnd"/>
      <w:r w:rsidRPr="00917255">
        <w:rPr>
          <w:color w:val="000000"/>
          <w:sz w:val="24"/>
          <w:szCs w:val="24"/>
          <w:lang w:eastAsia="ru-RU" w:bidi="ru-RU"/>
        </w:rPr>
        <w:t xml:space="preserve"> при беспочвенном выращивании. Практическая работа «Аэрация, СО2 и О2. Дыхание растений». Практическая работа «Дыхание растений: оценка интенсивности дыхания растений и плодов».</w:t>
      </w:r>
    </w:p>
    <w:p w14:paraId="090CB2AE" w14:textId="77777777" w:rsidR="00497AE2" w:rsidRPr="00917255" w:rsidRDefault="00497AE2" w:rsidP="00497AE2">
      <w:pPr>
        <w:pStyle w:val="20"/>
        <w:shd w:val="clear" w:color="auto" w:fill="auto"/>
        <w:ind w:firstLine="7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Исследовательские работы: «Влияние способа выращивания (состава питательной смеси, схемы внесения) на рост и развития различных растений».</w:t>
      </w:r>
    </w:p>
    <w:p w14:paraId="472F842B" w14:textId="77777777" w:rsidR="00497AE2" w:rsidRPr="00917255" w:rsidRDefault="00497AE2" w:rsidP="00497AE2">
      <w:pPr>
        <w:pStyle w:val="30"/>
        <w:keepNext/>
        <w:keepLines/>
        <w:numPr>
          <w:ilvl w:val="0"/>
          <w:numId w:val="9"/>
        </w:numPr>
        <w:shd w:val="clear" w:color="auto" w:fill="auto"/>
        <w:tabs>
          <w:tab w:val="left" w:pos="946"/>
        </w:tabs>
        <w:spacing w:before="0" w:after="0" w:line="370" w:lineRule="exact"/>
        <w:ind w:left="620" w:firstLine="0"/>
        <w:rPr>
          <w:sz w:val="24"/>
          <w:szCs w:val="24"/>
        </w:rPr>
      </w:pPr>
      <w:bookmarkStart w:id="2" w:name="bookmark6"/>
      <w:r w:rsidRPr="00917255">
        <w:rPr>
          <w:color w:val="000000"/>
          <w:sz w:val="24"/>
          <w:szCs w:val="24"/>
          <w:lang w:eastAsia="ru-RU" w:bidi="ru-RU"/>
        </w:rPr>
        <w:t>Культурные растения. Современные аспекты селекции (20 часов)</w:t>
      </w:r>
      <w:bookmarkEnd w:id="2"/>
    </w:p>
    <w:p w14:paraId="04EE3FFD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Как человек стал использовать растения? Связь развития цивилизации человека и одомашнивания растений. Доместикация. Дискуссия «Доместикация, все ли растения и животные, которые живут рядом с человеком им одомашниваются? Можно ли считать таракана одомашненным животным?»</w:t>
      </w:r>
    </w:p>
    <w:p w14:paraId="431982A2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Наследственность и изменчивость - основные свойства живых организмов. Изменчивость. Виды изменчивость. Практическая работа «Модификационная изменчивость (листья, иголки с одного дерева)».</w:t>
      </w:r>
    </w:p>
    <w:p w14:paraId="44B563C2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Ген - материальный носитель наследственности и изменчивости. Нуклеиновые кислоты. Локализация генетического материала в клетке. Деление клеток. Репликация ДНК. Основная догма молекулярной биологии. Транскрипция. Трансляция. Мутации. Практическая работа «Ген - инструкция по сборке клетки (на бисере или конструкторе)». Практическая работа «Мутация на бутерброде (любой объект из предыдущей работы, где изменение инструкции приведет к изменению внешнего вида объекта)».</w:t>
      </w:r>
    </w:p>
    <w:p w14:paraId="7DC0DA52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 xml:space="preserve">Эффект бутылочного горлышка и генетическое разнообразие. Что такое </w:t>
      </w:r>
      <w:proofErr w:type="spellStart"/>
      <w:r w:rsidRPr="00917255">
        <w:rPr>
          <w:color w:val="000000"/>
          <w:sz w:val="24"/>
          <w:szCs w:val="24"/>
          <w:lang w:eastAsia="ru-RU" w:bidi="ru-RU"/>
        </w:rPr>
        <w:t>генбанк</w:t>
      </w:r>
      <w:proofErr w:type="spellEnd"/>
      <w:r w:rsidRPr="00917255">
        <w:rPr>
          <w:color w:val="000000"/>
          <w:sz w:val="24"/>
          <w:szCs w:val="24"/>
          <w:lang w:eastAsia="ru-RU" w:bidi="ru-RU"/>
        </w:rPr>
        <w:t xml:space="preserve">? Зачем </w:t>
      </w:r>
      <w:r w:rsidRPr="00917255">
        <w:rPr>
          <w:color w:val="000000"/>
          <w:sz w:val="24"/>
          <w:szCs w:val="24"/>
          <w:lang w:eastAsia="ru-RU" w:bidi="ru-RU"/>
        </w:rPr>
        <w:lastRenderedPageBreak/>
        <w:t xml:space="preserve">сохранять генетические ресурсы растений? Основные способы сохранения генетических ресурсов растений </w:t>
      </w:r>
      <w:r w:rsidRPr="00917255">
        <w:rPr>
          <w:color w:val="000000"/>
          <w:sz w:val="24"/>
          <w:szCs w:val="24"/>
          <w:lang w:bidi="en-US"/>
        </w:rPr>
        <w:t>(</w:t>
      </w:r>
      <w:r w:rsidRPr="00917255">
        <w:rPr>
          <w:color w:val="000000"/>
          <w:sz w:val="24"/>
          <w:szCs w:val="24"/>
          <w:lang w:val="en-US" w:bidi="en-US"/>
        </w:rPr>
        <w:t>ex</w:t>
      </w:r>
      <w:r w:rsidRPr="00917255">
        <w:rPr>
          <w:color w:val="000000"/>
          <w:sz w:val="24"/>
          <w:szCs w:val="24"/>
          <w:lang w:bidi="en-US"/>
        </w:rPr>
        <w:t xml:space="preserve"> </w:t>
      </w:r>
      <w:r w:rsidRPr="00917255">
        <w:rPr>
          <w:color w:val="000000"/>
          <w:sz w:val="24"/>
          <w:szCs w:val="24"/>
          <w:lang w:val="en-US" w:bidi="en-US"/>
        </w:rPr>
        <w:t>situ</w:t>
      </w:r>
      <w:r w:rsidRPr="00917255">
        <w:rPr>
          <w:color w:val="000000"/>
          <w:sz w:val="24"/>
          <w:szCs w:val="24"/>
          <w:lang w:bidi="en-US"/>
        </w:rPr>
        <w:t xml:space="preserve"> </w:t>
      </w:r>
      <w:r w:rsidRPr="00917255">
        <w:rPr>
          <w:color w:val="000000"/>
          <w:sz w:val="24"/>
          <w:szCs w:val="24"/>
          <w:lang w:eastAsia="ru-RU" w:bidi="ru-RU"/>
        </w:rPr>
        <w:t xml:space="preserve">и </w:t>
      </w:r>
      <w:r w:rsidRPr="00917255">
        <w:rPr>
          <w:color w:val="000000"/>
          <w:sz w:val="24"/>
          <w:szCs w:val="24"/>
          <w:lang w:val="en-US" w:bidi="en-US"/>
        </w:rPr>
        <w:t>in</w:t>
      </w:r>
      <w:r w:rsidRPr="00917255">
        <w:rPr>
          <w:color w:val="000000"/>
          <w:sz w:val="24"/>
          <w:szCs w:val="24"/>
          <w:lang w:bidi="en-US"/>
        </w:rPr>
        <w:t xml:space="preserve"> </w:t>
      </w:r>
      <w:r w:rsidRPr="00917255">
        <w:rPr>
          <w:color w:val="000000"/>
          <w:sz w:val="24"/>
          <w:szCs w:val="24"/>
          <w:lang w:val="en-US" w:bidi="en-US"/>
        </w:rPr>
        <w:t>situ</w:t>
      </w:r>
      <w:r w:rsidRPr="00917255">
        <w:rPr>
          <w:color w:val="000000"/>
          <w:sz w:val="24"/>
          <w:szCs w:val="24"/>
          <w:lang w:bidi="en-US"/>
        </w:rPr>
        <w:t>).</w:t>
      </w:r>
    </w:p>
    <w:p w14:paraId="6A847B9D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Значение работ Н.И. Вавилова. Закон гомологических рядов. Центры происхождения культурных растений Н.И. Вавилова и П.М. Жуковского. Практическая работа по группам «Откуда на наших столах фрукты/овощи/злаки».</w:t>
      </w:r>
    </w:p>
    <w:p w14:paraId="778731BD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Основные методы селекции. Гибридизация. Формы отбора. Основные направления селекции: улучшение урожайности, устойчивости к биотическим и абиотическим факторам. Практическая работа «Выращиваем горох. Как провести скрещивание у гороха».</w:t>
      </w:r>
    </w:p>
    <w:p w14:paraId="188C1B98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Есть ли жизнь в пробирке? Биотехнология культурных растений. Исследовательская работа «Выращивание растений в пробирке» (можно воспользоваться результатами предыдущих экспериментов по составлению питательных растворов для растений).</w:t>
      </w:r>
    </w:p>
    <w:p w14:paraId="520B5A7A" w14:textId="77777777" w:rsidR="00497AE2" w:rsidRPr="00917255" w:rsidRDefault="00497AE2" w:rsidP="00497AE2">
      <w:pPr>
        <w:pStyle w:val="20"/>
        <w:shd w:val="clear" w:color="auto" w:fill="auto"/>
        <w:tabs>
          <w:tab w:val="left" w:pos="5822"/>
          <w:tab w:val="left" w:pos="7018"/>
        </w:tabs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Как человек может модифицировать растения? Генетическое редактирование. Современные подходы и достижения генетического редактирования растений. Практическая</w:t>
      </w:r>
      <w:r w:rsidRPr="00917255">
        <w:rPr>
          <w:color w:val="000000"/>
          <w:sz w:val="24"/>
          <w:szCs w:val="24"/>
          <w:lang w:eastAsia="ru-RU" w:bidi="ru-RU"/>
        </w:rPr>
        <w:tab/>
        <w:t>работа</w:t>
      </w:r>
      <w:r w:rsidRPr="00917255">
        <w:rPr>
          <w:color w:val="000000"/>
          <w:sz w:val="24"/>
          <w:szCs w:val="24"/>
          <w:lang w:eastAsia="ru-RU" w:bidi="ru-RU"/>
        </w:rPr>
        <w:tab/>
        <w:t>«Геномные ножницы</w:t>
      </w:r>
    </w:p>
    <w:p w14:paraId="189AE65F" w14:textId="77777777" w:rsidR="00497AE2" w:rsidRPr="00917255" w:rsidRDefault="00497AE2" w:rsidP="00497AE2">
      <w:pPr>
        <w:pStyle w:val="20"/>
        <w:shd w:val="clear" w:color="auto" w:fill="auto"/>
        <w:spacing w:after="300"/>
        <w:ind w:firstLine="0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 xml:space="preserve">(моделирование работы системы </w:t>
      </w:r>
      <w:r w:rsidRPr="00917255">
        <w:rPr>
          <w:color w:val="000000"/>
          <w:sz w:val="24"/>
          <w:szCs w:val="24"/>
          <w:lang w:val="en-US" w:bidi="en-US"/>
        </w:rPr>
        <w:t>CRISP-Cas).</w:t>
      </w:r>
    </w:p>
    <w:p w14:paraId="09847B25" w14:textId="77777777" w:rsidR="00497AE2" w:rsidRPr="00917255" w:rsidRDefault="00497AE2" w:rsidP="00497AE2">
      <w:pPr>
        <w:pStyle w:val="30"/>
        <w:keepNext/>
        <w:keepLines/>
        <w:numPr>
          <w:ilvl w:val="0"/>
          <w:numId w:val="9"/>
        </w:numPr>
        <w:shd w:val="clear" w:color="auto" w:fill="auto"/>
        <w:tabs>
          <w:tab w:val="left" w:pos="946"/>
        </w:tabs>
        <w:spacing w:before="0" w:after="0" w:line="370" w:lineRule="exact"/>
        <w:ind w:left="620" w:firstLine="0"/>
        <w:rPr>
          <w:sz w:val="24"/>
          <w:szCs w:val="24"/>
        </w:rPr>
      </w:pPr>
      <w:bookmarkStart w:id="3" w:name="bookmark7"/>
      <w:r w:rsidRPr="00917255">
        <w:rPr>
          <w:color w:val="000000"/>
          <w:sz w:val="24"/>
          <w:szCs w:val="24"/>
          <w:lang w:eastAsia="ru-RU" w:bidi="ru-RU"/>
        </w:rPr>
        <w:t>Растительная продукция. (8 часов)</w:t>
      </w:r>
      <w:bookmarkEnd w:id="3"/>
    </w:p>
    <w:p w14:paraId="3A74E97F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Надземные и подземные органы растений. Побег и видоизмененный побег растений. Способы размножения растений.</w:t>
      </w:r>
    </w:p>
    <w:p w14:paraId="322E89AD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Понятие о качестве продуктов питания. Проблемы конкуренции отечественных продуктов питания с импортными. Логистика доставки и средства сохранения продуктов питания. Практическая работа «Предельно допустимые концентрации (ПДК) и методы контроля безопасности растительных продуктов питания».</w:t>
      </w:r>
    </w:p>
    <w:p w14:paraId="3E6471D6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proofErr w:type="spellStart"/>
      <w:r w:rsidRPr="00917255">
        <w:rPr>
          <w:color w:val="000000"/>
          <w:sz w:val="24"/>
          <w:szCs w:val="24"/>
          <w:lang w:eastAsia="ru-RU" w:bidi="ru-RU"/>
        </w:rPr>
        <w:t>Микрозелень</w:t>
      </w:r>
      <w:proofErr w:type="spellEnd"/>
      <w:r w:rsidRPr="00917255">
        <w:rPr>
          <w:color w:val="000000"/>
          <w:sz w:val="24"/>
          <w:szCs w:val="24"/>
          <w:lang w:eastAsia="ru-RU" w:bidi="ru-RU"/>
        </w:rPr>
        <w:t xml:space="preserve">: полезность и технология. Исследовательская работа «Оценка качества выращенной </w:t>
      </w:r>
      <w:proofErr w:type="spellStart"/>
      <w:r w:rsidRPr="00917255">
        <w:rPr>
          <w:color w:val="000000"/>
          <w:sz w:val="24"/>
          <w:szCs w:val="24"/>
          <w:lang w:eastAsia="ru-RU" w:bidi="ru-RU"/>
        </w:rPr>
        <w:t>микрозелени</w:t>
      </w:r>
      <w:proofErr w:type="spellEnd"/>
      <w:r w:rsidRPr="00917255">
        <w:rPr>
          <w:color w:val="000000"/>
          <w:sz w:val="24"/>
          <w:szCs w:val="24"/>
          <w:lang w:eastAsia="ru-RU" w:bidi="ru-RU"/>
        </w:rPr>
        <w:t>» (либо своя, либо из магазина).</w:t>
      </w:r>
    </w:p>
    <w:p w14:paraId="2E6FFD3A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 xml:space="preserve">Химический анализ продукции. Основы </w:t>
      </w:r>
      <w:proofErr w:type="spellStart"/>
      <w:r w:rsidRPr="00917255">
        <w:rPr>
          <w:color w:val="000000"/>
          <w:sz w:val="24"/>
          <w:szCs w:val="24"/>
          <w:lang w:eastAsia="ru-RU" w:bidi="ru-RU"/>
        </w:rPr>
        <w:t>спектрофотометрии</w:t>
      </w:r>
      <w:proofErr w:type="spellEnd"/>
      <w:r w:rsidRPr="00917255">
        <w:rPr>
          <w:color w:val="000000"/>
          <w:sz w:val="24"/>
          <w:szCs w:val="24"/>
          <w:lang w:eastAsia="ru-RU" w:bidi="ru-RU"/>
        </w:rPr>
        <w:t>. Потенциометрия. Хроматография. Практическая работа «Методы оценки качества растительной продукции: хранение и сохранность питательных веществ» (по доступному оборудованию).</w:t>
      </w:r>
    </w:p>
    <w:p w14:paraId="195275C9" w14:textId="77777777" w:rsidR="00497AE2" w:rsidRPr="00917255" w:rsidRDefault="00497AE2" w:rsidP="00497AE2">
      <w:pPr>
        <w:pStyle w:val="20"/>
        <w:shd w:val="clear" w:color="auto" w:fill="auto"/>
        <w:spacing w:after="372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Исследовательская работа «Определение витамина С методом обратного титрования в плодах на разном сроке (способе) хранения».</w:t>
      </w:r>
    </w:p>
    <w:p w14:paraId="0B7D6016" w14:textId="77777777" w:rsidR="00497AE2" w:rsidRPr="00917255" w:rsidRDefault="00497AE2" w:rsidP="00497AE2">
      <w:pPr>
        <w:pStyle w:val="20"/>
        <w:shd w:val="clear" w:color="auto" w:fill="auto"/>
        <w:spacing w:after="372"/>
        <w:ind w:firstLine="740"/>
        <w:jc w:val="both"/>
        <w:rPr>
          <w:b/>
          <w:bCs/>
          <w:i/>
          <w:iCs/>
          <w:sz w:val="24"/>
          <w:szCs w:val="24"/>
        </w:rPr>
      </w:pPr>
      <w:r w:rsidRPr="00917255">
        <w:rPr>
          <w:b/>
          <w:bCs/>
          <w:i/>
          <w:iCs/>
          <w:color w:val="000000"/>
          <w:sz w:val="24"/>
          <w:szCs w:val="24"/>
          <w:lang w:eastAsia="ru-RU" w:bidi="ru-RU"/>
        </w:rPr>
        <w:t>Модуль</w:t>
      </w:r>
      <w:r w:rsidRPr="00917255">
        <w:rPr>
          <w:b/>
          <w:bCs/>
          <w:i/>
          <w:iCs/>
          <w:sz w:val="24"/>
          <w:szCs w:val="24"/>
        </w:rPr>
        <w:t xml:space="preserve"> </w:t>
      </w:r>
      <w:proofErr w:type="gramStart"/>
      <w:r w:rsidRPr="00917255">
        <w:rPr>
          <w:b/>
          <w:bCs/>
          <w:i/>
          <w:iCs/>
          <w:sz w:val="24"/>
          <w:szCs w:val="24"/>
        </w:rPr>
        <w:t xml:space="preserve">3 </w:t>
      </w:r>
      <w:r w:rsidRPr="00917255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 «</w:t>
      </w:r>
      <w:proofErr w:type="gramEnd"/>
      <w:r w:rsidRPr="00917255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Биотехнологии» </w:t>
      </w:r>
    </w:p>
    <w:p w14:paraId="63DBEB14" w14:textId="77777777" w:rsidR="00497AE2" w:rsidRPr="00917255" w:rsidRDefault="00497AE2" w:rsidP="00497AE2">
      <w:pPr>
        <w:pStyle w:val="30"/>
        <w:keepNext/>
        <w:keepLines/>
        <w:shd w:val="clear" w:color="auto" w:fill="auto"/>
        <w:tabs>
          <w:tab w:val="left" w:pos="960"/>
        </w:tabs>
        <w:spacing w:before="0" w:after="0" w:line="370" w:lineRule="exact"/>
        <w:ind w:firstLine="0"/>
        <w:jc w:val="left"/>
        <w:rPr>
          <w:sz w:val="24"/>
          <w:szCs w:val="24"/>
        </w:rPr>
      </w:pPr>
      <w:bookmarkStart w:id="4" w:name="bookmark10"/>
      <w:r w:rsidRPr="00917255">
        <w:rPr>
          <w:sz w:val="24"/>
          <w:szCs w:val="24"/>
        </w:rPr>
        <w:t>1.</w:t>
      </w:r>
      <w:r w:rsidRPr="00917255">
        <w:rPr>
          <w:color w:val="000000"/>
          <w:sz w:val="24"/>
          <w:szCs w:val="24"/>
          <w:lang w:eastAsia="ru-RU" w:bidi="ru-RU"/>
        </w:rPr>
        <w:t>Эукариотические организмы в биотехнологии (плесневые грибы, дрожжи, водоросли) (12 часов)</w:t>
      </w:r>
      <w:bookmarkEnd w:id="4"/>
    </w:p>
    <w:p w14:paraId="06D65C39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Плесневые грибы продуценты биологически активных веществ.</w:t>
      </w:r>
    </w:p>
    <w:p w14:paraId="689CB725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 xml:space="preserve">Общая характеристика дрожжей сахаромицетов. История использования дрожжей в традиционной биотехнологии. Технологии виноделия и хлебопечения, специализированные расы дрожжей. Метаболизм дрожжей. Реакция спиртового брожения. Лабораторная работа «Подсчет клеток дрожжей в камере Горяева». Лабораторная работа «Обнаружение продуктов спиртового брожения: этилового спирта и углекислого газа». Получение вторичных метаболитов в дрожжах. </w:t>
      </w:r>
      <w:r w:rsidRPr="00917255">
        <w:rPr>
          <w:color w:val="000000"/>
          <w:sz w:val="24"/>
          <w:szCs w:val="24"/>
          <w:lang w:eastAsia="ru-RU" w:bidi="ru-RU"/>
        </w:rPr>
        <w:lastRenderedPageBreak/>
        <w:t>Дрожжи как продуценты биотоплив. Получение целевых белков в дрожжах.</w:t>
      </w:r>
    </w:p>
    <w:p w14:paraId="5F2AE85F" w14:textId="77777777" w:rsidR="00497AE2" w:rsidRPr="00917255" w:rsidRDefault="00497AE2" w:rsidP="00497AE2">
      <w:pPr>
        <w:pStyle w:val="20"/>
        <w:shd w:val="clear" w:color="auto" w:fill="auto"/>
        <w:tabs>
          <w:tab w:val="left" w:pos="8880"/>
        </w:tabs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Особенности вегетативного и полового размножения у дрожжей, значение изучения митоза и цитокинеза для оптимизации процессов культивирования дрожжевых штаммов, понимания причин патогенности дрожжей и грибов, поиска мишеней фунгицидов и разработки новых лекарственных препаратов. Лабораторная работа «Наблюдение размножения дрожжевых</w:t>
      </w:r>
      <w:r w:rsidRPr="00917255">
        <w:rPr>
          <w:color w:val="000000"/>
          <w:sz w:val="24"/>
          <w:szCs w:val="24"/>
          <w:lang w:eastAsia="ru-RU" w:bidi="ru-RU"/>
        </w:rPr>
        <w:tab/>
        <w:t>клеток».</w:t>
      </w:r>
    </w:p>
    <w:p w14:paraId="0C216DDD" w14:textId="77777777" w:rsidR="00497AE2" w:rsidRPr="00917255" w:rsidRDefault="00497AE2" w:rsidP="00497AE2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 xml:space="preserve">Практическая работа «Получение творога и кефира на основе молочнокислых бактерий». Практическая работа «Основные виды кваса и их характеристика» «Дрожжи и молочнокислые бактерии, применяемые для производства кваса». Практическая работа «Сравнительный анализ развития дрожжей в аэробных и анаэробных условиях». Практическая работа «Методы оценки свойств хлебопекарных дрожжей. Особенности применения прессованных, сушеных и </w:t>
      </w:r>
      <w:proofErr w:type="spellStart"/>
      <w:r w:rsidRPr="00917255">
        <w:rPr>
          <w:color w:val="000000"/>
          <w:sz w:val="24"/>
          <w:szCs w:val="24"/>
          <w:lang w:eastAsia="ru-RU" w:bidi="ru-RU"/>
        </w:rPr>
        <w:t>инстантных</w:t>
      </w:r>
      <w:proofErr w:type="spellEnd"/>
      <w:r w:rsidRPr="00917255">
        <w:rPr>
          <w:color w:val="000000"/>
          <w:sz w:val="24"/>
          <w:szCs w:val="24"/>
          <w:lang w:eastAsia="ru-RU" w:bidi="ru-RU"/>
        </w:rPr>
        <w:t xml:space="preserve"> дрожжей». Исследовательская работа «Влияние физико-химических факторов на качество биотехнологической продукции (квас, кефир, сыр, хлеб и</w:t>
      </w:r>
    </w:p>
    <w:p w14:paraId="79807998" w14:textId="77777777" w:rsidR="00497AE2" w:rsidRPr="00917255" w:rsidRDefault="00497AE2" w:rsidP="00497AE2">
      <w:pPr>
        <w:pStyle w:val="20"/>
        <w:shd w:val="clear" w:color="auto" w:fill="auto"/>
        <w:spacing w:line="280" w:lineRule="exact"/>
        <w:ind w:firstLine="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др.)».</w:t>
      </w:r>
    </w:p>
    <w:p w14:paraId="50C5B2E8" w14:textId="77777777" w:rsidR="00497AE2" w:rsidRPr="00917255" w:rsidRDefault="00497AE2" w:rsidP="00497AE2">
      <w:pPr>
        <w:pStyle w:val="20"/>
        <w:shd w:val="clear" w:color="auto" w:fill="auto"/>
        <w:spacing w:after="300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 xml:space="preserve">Водоросли </w:t>
      </w:r>
      <w:r w:rsidRPr="00917255">
        <w:rPr>
          <w:sz w:val="24"/>
          <w:szCs w:val="24"/>
        </w:rPr>
        <w:t>–</w:t>
      </w:r>
      <w:r w:rsidRPr="00917255">
        <w:rPr>
          <w:color w:val="000000"/>
          <w:sz w:val="24"/>
          <w:szCs w:val="24"/>
          <w:lang w:eastAsia="ru-RU" w:bidi="ru-RU"/>
        </w:rPr>
        <w:t xml:space="preserve"> перспективный объект для производства белка и углеводов. Биотехнологические методы очистки твердых, жидких отходов и газообразных отходов производств. Сточные воды. Схемы очистки. Биофильтры, аэротенки, метантенки, </w:t>
      </w:r>
      <w:proofErr w:type="spellStart"/>
      <w:r w:rsidRPr="00917255">
        <w:rPr>
          <w:color w:val="000000"/>
          <w:sz w:val="24"/>
          <w:szCs w:val="24"/>
          <w:lang w:eastAsia="ru-RU" w:bidi="ru-RU"/>
        </w:rPr>
        <w:t>окситенки</w:t>
      </w:r>
      <w:proofErr w:type="spellEnd"/>
      <w:r w:rsidRPr="00917255">
        <w:rPr>
          <w:color w:val="000000"/>
          <w:sz w:val="24"/>
          <w:szCs w:val="24"/>
          <w:lang w:eastAsia="ru-RU" w:bidi="ru-RU"/>
        </w:rPr>
        <w:t xml:space="preserve">. Активный ил и входящие в него микроорганизмы. Использование водорослей в очистке сточных вод. Исследовательская работа «Влияние физико-химических факторов на рост водоросли </w:t>
      </w:r>
      <w:r w:rsidRPr="00917255">
        <w:rPr>
          <w:color w:val="000000"/>
          <w:sz w:val="24"/>
          <w:szCs w:val="24"/>
          <w:lang w:bidi="en-US"/>
        </w:rPr>
        <w:t>(</w:t>
      </w:r>
      <w:r w:rsidRPr="00917255">
        <w:rPr>
          <w:color w:val="000000"/>
          <w:sz w:val="24"/>
          <w:szCs w:val="24"/>
          <w:lang w:val="en-US" w:bidi="en-US"/>
        </w:rPr>
        <w:t>Chlorella</w:t>
      </w:r>
      <w:r w:rsidRPr="00917255">
        <w:rPr>
          <w:color w:val="000000"/>
          <w:sz w:val="24"/>
          <w:szCs w:val="24"/>
          <w:lang w:bidi="en-US"/>
        </w:rPr>
        <w:t xml:space="preserve"> </w:t>
      </w:r>
      <w:r w:rsidRPr="00917255">
        <w:rPr>
          <w:color w:val="000000"/>
          <w:sz w:val="24"/>
          <w:szCs w:val="24"/>
          <w:lang w:val="en-US" w:bidi="en-US"/>
        </w:rPr>
        <w:t>vulgaris</w:t>
      </w:r>
      <w:r w:rsidRPr="00917255">
        <w:rPr>
          <w:color w:val="000000"/>
          <w:sz w:val="24"/>
          <w:szCs w:val="24"/>
          <w:lang w:bidi="en-US"/>
        </w:rPr>
        <w:t>)».</w:t>
      </w:r>
    </w:p>
    <w:p w14:paraId="4B6D3D55" w14:textId="77777777" w:rsidR="00497AE2" w:rsidRPr="00917255" w:rsidRDefault="00497AE2" w:rsidP="00497AE2">
      <w:pPr>
        <w:pStyle w:val="30"/>
        <w:keepNext/>
        <w:keepLines/>
        <w:shd w:val="clear" w:color="auto" w:fill="auto"/>
        <w:tabs>
          <w:tab w:val="left" w:pos="941"/>
        </w:tabs>
        <w:spacing w:before="0" w:after="0" w:line="370" w:lineRule="exact"/>
        <w:ind w:left="600" w:firstLine="0"/>
        <w:rPr>
          <w:sz w:val="24"/>
          <w:szCs w:val="24"/>
        </w:rPr>
      </w:pPr>
      <w:bookmarkStart w:id="5" w:name="bookmark12"/>
      <w:r w:rsidRPr="00917255">
        <w:rPr>
          <w:sz w:val="24"/>
          <w:szCs w:val="24"/>
        </w:rPr>
        <w:t>2.</w:t>
      </w:r>
      <w:r w:rsidRPr="00917255">
        <w:rPr>
          <w:color w:val="000000"/>
          <w:sz w:val="24"/>
          <w:szCs w:val="24"/>
          <w:lang w:eastAsia="ru-RU" w:bidi="ru-RU"/>
        </w:rPr>
        <w:t>Вирусология. (6 часов)</w:t>
      </w:r>
      <w:bookmarkEnd w:id="5"/>
    </w:p>
    <w:p w14:paraId="38D6B18F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Положение вирусов в системе органического мира. Структура и химический состав вирусов. Классификация вирусов. Репродукция вирусов. Просмотр документального фильма о вирусах.</w:t>
      </w:r>
    </w:p>
    <w:p w14:paraId="1F667FF6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 xml:space="preserve">Вирусы - возбудители инфекционных болезней. </w:t>
      </w:r>
      <w:proofErr w:type="spellStart"/>
      <w:r w:rsidRPr="00917255">
        <w:rPr>
          <w:color w:val="000000"/>
          <w:sz w:val="24"/>
          <w:szCs w:val="24"/>
          <w:lang w:eastAsia="ru-RU" w:bidi="ru-RU"/>
        </w:rPr>
        <w:t>Онковирусы</w:t>
      </w:r>
      <w:proofErr w:type="spellEnd"/>
      <w:r w:rsidRPr="00917255">
        <w:rPr>
          <w:color w:val="000000"/>
          <w:sz w:val="24"/>
          <w:szCs w:val="24"/>
          <w:lang w:eastAsia="ru-RU" w:bidi="ru-RU"/>
        </w:rPr>
        <w:t>. Бактериофаги: строение, свойства, применение. Практическая работа. «Метод разведений» Практическая работа. «Титрование бактериофагов».</w:t>
      </w:r>
    </w:p>
    <w:p w14:paraId="3A47BF02" w14:textId="77777777" w:rsidR="00497AE2" w:rsidRPr="00917255" w:rsidRDefault="00497AE2" w:rsidP="00497AE2">
      <w:pPr>
        <w:pStyle w:val="20"/>
        <w:shd w:val="clear" w:color="auto" w:fill="auto"/>
        <w:spacing w:after="300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Биологические методы борьбы с вирусами.</w:t>
      </w:r>
    </w:p>
    <w:p w14:paraId="6D7783DE" w14:textId="77777777" w:rsidR="00497AE2" w:rsidRPr="00917255" w:rsidRDefault="00497AE2" w:rsidP="00497AE2">
      <w:pPr>
        <w:pStyle w:val="30"/>
        <w:keepNext/>
        <w:keepLines/>
        <w:shd w:val="clear" w:color="auto" w:fill="auto"/>
        <w:tabs>
          <w:tab w:val="left" w:pos="941"/>
        </w:tabs>
        <w:spacing w:before="0" w:after="0" w:line="370" w:lineRule="exact"/>
        <w:ind w:firstLine="0"/>
        <w:rPr>
          <w:sz w:val="24"/>
          <w:szCs w:val="24"/>
        </w:rPr>
      </w:pPr>
      <w:bookmarkStart w:id="6" w:name="bookmark13"/>
      <w:r w:rsidRPr="00917255">
        <w:rPr>
          <w:sz w:val="24"/>
          <w:szCs w:val="24"/>
        </w:rPr>
        <w:t>3.</w:t>
      </w:r>
      <w:r w:rsidRPr="00917255">
        <w:rPr>
          <w:color w:val="000000"/>
          <w:sz w:val="24"/>
          <w:szCs w:val="24"/>
          <w:lang w:eastAsia="ru-RU" w:bidi="ru-RU"/>
        </w:rPr>
        <w:t>Генная инженерия и биотехнологии. (8 часов)</w:t>
      </w:r>
      <w:bookmarkEnd w:id="6"/>
    </w:p>
    <w:p w14:paraId="1D0ADB2E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Основы генной инженерии. Вектора. Специфические ферменты бактерий. Практическая работа «Эндонуклеазы рестрикции (работа с нуклеотидными последовательностями на бумаге)».</w:t>
      </w:r>
    </w:p>
    <w:p w14:paraId="44872D2E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Биотехнологии продукции белков в бактериальных культурах. Достижения генной инженерии и биотехнологии.</w:t>
      </w:r>
    </w:p>
    <w:p w14:paraId="10DD23C4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val="en-US" w:bidi="en-US"/>
        </w:rPr>
        <w:t>CRISPR</w:t>
      </w:r>
      <w:r w:rsidRPr="00917255">
        <w:rPr>
          <w:color w:val="000000"/>
          <w:sz w:val="24"/>
          <w:szCs w:val="24"/>
          <w:lang w:bidi="en-US"/>
        </w:rPr>
        <w:t>/</w:t>
      </w:r>
      <w:r w:rsidRPr="00917255">
        <w:rPr>
          <w:color w:val="000000"/>
          <w:sz w:val="24"/>
          <w:szCs w:val="24"/>
          <w:lang w:val="en-US" w:bidi="en-US"/>
        </w:rPr>
        <w:t>Cas</w:t>
      </w:r>
      <w:r w:rsidRPr="00917255">
        <w:rPr>
          <w:color w:val="000000"/>
          <w:sz w:val="24"/>
          <w:szCs w:val="24"/>
          <w:lang w:bidi="en-US"/>
        </w:rPr>
        <w:t xml:space="preserve"> </w:t>
      </w:r>
      <w:r w:rsidRPr="00917255">
        <w:rPr>
          <w:color w:val="000000"/>
          <w:sz w:val="24"/>
          <w:szCs w:val="24"/>
          <w:lang w:eastAsia="ru-RU" w:bidi="ru-RU"/>
        </w:rPr>
        <w:t>— система адаптивного иммунитета бактерий и архей.</w:t>
      </w:r>
    </w:p>
    <w:p w14:paraId="0EB1D8D1" w14:textId="77777777" w:rsidR="00497AE2" w:rsidRPr="00917255" w:rsidRDefault="00497AE2" w:rsidP="00497AE2">
      <w:pPr>
        <w:pStyle w:val="20"/>
        <w:shd w:val="clear" w:color="auto" w:fill="auto"/>
        <w:ind w:firstLine="0"/>
        <w:jc w:val="right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 xml:space="preserve">Практическая работа «Г енные ножницы - </w:t>
      </w:r>
      <w:r w:rsidRPr="00917255">
        <w:rPr>
          <w:color w:val="000000"/>
          <w:sz w:val="24"/>
          <w:szCs w:val="24"/>
          <w:lang w:val="en-US" w:bidi="en-US"/>
        </w:rPr>
        <w:t>CRISPR</w:t>
      </w:r>
      <w:r w:rsidRPr="00917255">
        <w:rPr>
          <w:color w:val="000000"/>
          <w:sz w:val="24"/>
          <w:szCs w:val="24"/>
          <w:lang w:bidi="en-US"/>
        </w:rPr>
        <w:t>/</w:t>
      </w:r>
      <w:r w:rsidRPr="00917255">
        <w:rPr>
          <w:color w:val="000000"/>
          <w:sz w:val="24"/>
          <w:szCs w:val="24"/>
          <w:lang w:val="en-US" w:bidi="en-US"/>
        </w:rPr>
        <w:t>Cas</w:t>
      </w:r>
      <w:r w:rsidRPr="00917255">
        <w:rPr>
          <w:color w:val="000000"/>
          <w:sz w:val="24"/>
          <w:szCs w:val="24"/>
          <w:lang w:bidi="en-US"/>
        </w:rPr>
        <w:t xml:space="preserve"> </w:t>
      </w:r>
      <w:r w:rsidRPr="00917255">
        <w:rPr>
          <w:color w:val="000000"/>
          <w:sz w:val="24"/>
          <w:szCs w:val="24"/>
          <w:lang w:eastAsia="ru-RU" w:bidi="ru-RU"/>
        </w:rPr>
        <w:t>(моделирование на бумаге)»</w:t>
      </w:r>
    </w:p>
    <w:p w14:paraId="57D78FC2" w14:textId="77777777" w:rsidR="00497AE2" w:rsidRPr="00917255" w:rsidRDefault="00497AE2" w:rsidP="00497AE2">
      <w:pPr>
        <w:pStyle w:val="20"/>
        <w:shd w:val="clear" w:color="auto" w:fill="auto"/>
        <w:spacing w:after="300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ГМО. Методы получения ГМО. Игра-дискуссия «Выиграй грант на создание ГМО».</w:t>
      </w:r>
    </w:p>
    <w:p w14:paraId="03B2EA69" w14:textId="77777777" w:rsidR="00497AE2" w:rsidRPr="00917255" w:rsidRDefault="00497AE2" w:rsidP="00497AE2">
      <w:pPr>
        <w:pStyle w:val="30"/>
        <w:keepNext/>
        <w:keepLines/>
        <w:shd w:val="clear" w:color="auto" w:fill="auto"/>
        <w:tabs>
          <w:tab w:val="left" w:pos="954"/>
        </w:tabs>
        <w:spacing w:before="0" w:after="0" w:line="370" w:lineRule="exact"/>
        <w:ind w:firstLine="0"/>
        <w:rPr>
          <w:sz w:val="24"/>
          <w:szCs w:val="24"/>
        </w:rPr>
      </w:pPr>
      <w:bookmarkStart w:id="7" w:name="bookmark14"/>
      <w:r w:rsidRPr="00917255">
        <w:rPr>
          <w:sz w:val="24"/>
          <w:szCs w:val="24"/>
        </w:rPr>
        <w:t>4.</w:t>
      </w:r>
      <w:r w:rsidRPr="00917255">
        <w:rPr>
          <w:color w:val="000000"/>
          <w:sz w:val="24"/>
          <w:szCs w:val="24"/>
          <w:lang w:eastAsia="ru-RU" w:bidi="ru-RU"/>
        </w:rPr>
        <w:t>Биотехнологии в животноводстве</w:t>
      </w:r>
      <w:r w:rsidRPr="00917255">
        <w:rPr>
          <w:sz w:val="24"/>
          <w:szCs w:val="24"/>
        </w:rPr>
        <w:t xml:space="preserve"> растениеводстве</w:t>
      </w:r>
      <w:r w:rsidRPr="00917255">
        <w:rPr>
          <w:color w:val="000000"/>
          <w:sz w:val="24"/>
          <w:szCs w:val="24"/>
          <w:lang w:eastAsia="ru-RU" w:bidi="ru-RU"/>
        </w:rPr>
        <w:t xml:space="preserve"> (8 часов)</w:t>
      </w:r>
      <w:bookmarkEnd w:id="7"/>
    </w:p>
    <w:p w14:paraId="01D764F6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 xml:space="preserve">Доместикация основные домашние животные; современные экспериментах по доместикации животных (лисица, норка и др. - эксперименты научной </w:t>
      </w:r>
      <w:r w:rsidRPr="00917255">
        <w:rPr>
          <w:sz w:val="24"/>
          <w:szCs w:val="24"/>
        </w:rPr>
        <w:t>ш</w:t>
      </w:r>
      <w:r w:rsidRPr="00917255">
        <w:rPr>
          <w:color w:val="000000"/>
          <w:sz w:val="24"/>
          <w:szCs w:val="24"/>
          <w:lang w:eastAsia="ru-RU" w:bidi="ru-RU"/>
        </w:rPr>
        <w:t>колы академика Беляева). Дискуссия «Доместикация, все ли растения и животные, которые живут рядом с человеком им одомашниваются? Можно ли считать таракана одомашненным животным?».</w:t>
      </w:r>
    </w:p>
    <w:p w14:paraId="3F48E84A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 xml:space="preserve">Современные методы в животноводстве: трансплантация эмбрионов, химерные животные, </w:t>
      </w:r>
      <w:r w:rsidRPr="00917255">
        <w:rPr>
          <w:color w:val="000000"/>
          <w:sz w:val="24"/>
          <w:szCs w:val="24"/>
          <w:lang w:eastAsia="ru-RU" w:bidi="ru-RU"/>
        </w:rPr>
        <w:lastRenderedPageBreak/>
        <w:t>клонирование. Практическая работа «Методика клонирования (моделирование на бумаге).</w:t>
      </w:r>
    </w:p>
    <w:p w14:paraId="6B043E31" w14:textId="77777777" w:rsidR="00497AE2" w:rsidRPr="00917255" w:rsidRDefault="00497AE2" w:rsidP="00497AE2">
      <w:pPr>
        <w:pStyle w:val="20"/>
        <w:shd w:val="clear" w:color="auto" w:fill="auto"/>
        <w:spacing w:after="300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 xml:space="preserve">Основные болезни животных и роль патогенных микроорганизмов и паразитов в развитии заболеваний домашних животных и основных мерах борьбы с ними; роль полезных </w:t>
      </w:r>
      <w:proofErr w:type="spellStart"/>
      <w:r w:rsidRPr="00917255">
        <w:rPr>
          <w:color w:val="000000"/>
          <w:sz w:val="24"/>
          <w:szCs w:val="24"/>
          <w:lang w:eastAsia="ru-RU" w:bidi="ru-RU"/>
        </w:rPr>
        <w:t>микросимбионтов</w:t>
      </w:r>
      <w:proofErr w:type="spellEnd"/>
      <w:r w:rsidRPr="00917255">
        <w:rPr>
          <w:color w:val="000000"/>
          <w:sz w:val="24"/>
          <w:szCs w:val="24"/>
          <w:lang w:eastAsia="ru-RU" w:bidi="ru-RU"/>
        </w:rPr>
        <w:t xml:space="preserve"> в организме животных. Положительное и побочное (отрицательное) воздействии антибиотиков на организм в ходе лечения животных; цели и задачи ветеринарии. Биотехнология кормовых препаратов. Практическая работа «Составление рациона питания животного, расчет расходов на содержание». Исследовательская работа «Оценка качества молочной продукции».</w:t>
      </w:r>
    </w:p>
    <w:p w14:paraId="1CD2D072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Основные методы селекции. Гибридизация. Формы отбора. Основные направления селекции: улучшение урожайности, устойчивости к биотическим и абиотическим факторам. Практическая работа «Выращиваем горох. Как провести скрещивание у гороха».</w:t>
      </w:r>
    </w:p>
    <w:p w14:paraId="5E935597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Основные подходы селекции и биотехнологии культурных растений, Гибридизация, отдаленная гибридизация, искусственный отбор, гетерозис, трансформация, мутагенез, генетическое редактирование). История селекции в России и мире, история развития важнейших сортов культурных растений.</w:t>
      </w:r>
    </w:p>
    <w:p w14:paraId="55477A30" w14:textId="77777777" w:rsidR="00497AE2" w:rsidRPr="00917255" w:rsidRDefault="00497AE2" w:rsidP="00497AE2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Как человек может модифицировать растения? Генная инженерия растений</w:t>
      </w:r>
      <w:proofErr w:type="gramStart"/>
      <w:r w:rsidRPr="00917255">
        <w:rPr>
          <w:color w:val="000000"/>
          <w:sz w:val="24"/>
          <w:szCs w:val="24"/>
          <w:lang w:eastAsia="ru-RU" w:bidi="ru-RU"/>
        </w:rPr>
        <w:t>: Что</w:t>
      </w:r>
      <w:proofErr w:type="gramEnd"/>
      <w:r w:rsidRPr="00917255">
        <w:rPr>
          <w:color w:val="000000"/>
          <w:sz w:val="24"/>
          <w:szCs w:val="24"/>
          <w:lang w:eastAsia="ru-RU" w:bidi="ru-RU"/>
        </w:rPr>
        <w:t xml:space="preserve"> такое генетическая инженерия растений. Трансгенные растения. Методы получения. Образование опухолей у растений. </w:t>
      </w:r>
      <w:proofErr w:type="spellStart"/>
      <w:r w:rsidRPr="00917255">
        <w:rPr>
          <w:color w:val="000000"/>
          <w:sz w:val="24"/>
          <w:szCs w:val="24"/>
          <w:lang w:eastAsia="ru-RU" w:bidi="ru-RU"/>
        </w:rPr>
        <w:t>Агробактериальная</w:t>
      </w:r>
      <w:proofErr w:type="spellEnd"/>
      <w:r w:rsidRPr="00917255">
        <w:rPr>
          <w:color w:val="000000"/>
          <w:sz w:val="24"/>
          <w:szCs w:val="24"/>
          <w:lang w:eastAsia="ru-RU" w:bidi="ru-RU"/>
        </w:rPr>
        <w:t xml:space="preserve"> трансформация: </w:t>
      </w:r>
      <w:proofErr w:type="spellStart"/>
      <w:r w:rsidRPr="00917255">
        <w:rPr>
          <w:color w:val="000000"/>
          <w:sz w:val="24"/>
          <w:szCs w:val="24"/>
          <w:lang w:eastAsia="ru-RU" w:bidi="ru-RU"/>
        </w:rPr>
        <w:t>Тьплазмиды</w:t>
      </w:r>
      <w:proofErr w:type="spellEnd"/>
      <w:r w:rsidRPr="00917255">
        <w:rPr>
          <w:color w:val="000000"/>
          <w:sz w:val="24"/>
          <w:szCs w:val="24"/>
          <w:lang w:eastAsia="ru-RU" w:bidi="ru-RU"/>
        </w:rPr>
        <w:t xml:space="preserve">. Гены Т-ДНК. Молекулярно-генетические механизмы трансформации. Генетическое редактирование. Современные подходы и достижения генетического редактирования растений. Практическая работа «Геномные ножницы (моделирование работы системы </w:t>
      </w:r>
      <w:r w:rsidRPr="00917255">
        <w:rPr>
          <w:color w:val="000000"/>
          <w:sz w:val="24"/>
          <w:szCs w:val="24"/>
          <w:lang w:val="en-US" w:bidi="en-US"/>
        </w:rPr>
        <w:t>CRISP</w:t>
      </w:r>
      <w:r w:rsidRPr="00917255">
        <w:rPr>
          <w:color w:val="000000"/>
          <w:sz w:val="24"/>
          <w:szCs w:val="24"/>
          <w:lang w:bidi="en-US"/>
        </w:rPr>
        <w:t>-</w:t>
      </w:r>
      <w:r w:rsidRPr="00917255">
        <w:rPr>
          <w:color w:val="000000"/>
          <w:sz w:val="24"/>
          <w:szCs w:val="24"/>
          <w:lang w:val="en-US" w:bidi="en-US"/>
        </w:rPr>
        <w:t>Cas</w:t>
      </w:r>
      <w:r w:rsidRPr="00917255">
        <w:rPr>
          <w:color w:val="000000"/>
          <w:sz w:val="24"/>
          <w:szCs w:val="24"/>
          <w:lang w:bidi="en-US"/>
        </w:rPr>
        <w:t>).</w:t>
      </w:r>
    </w:p>
    <w:p w14:paraId="322778B4" w14:textId="77777777" w:rsidR="00497AE2" w:rsidRPr="00917255" w:rsidRDefault="00497AE2" w:rsidP="00497AE2">
      <w:pPr>
        <w:pStyle w:val="20"/>
        <w:shd w:val="clear" w:color="auto" w:fill="auto"/>
        <w:ind w:firstLine="0"/>
        <w:jc w:val="right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Есть ли жизнь в пробирке? Биотехнология культурных растений.</w:t>
      </w:r>
    </w:p>
    <w:p w14:paraId="2F4E4F22" w14:textId="77777777" w:rsidR="00497AE2" w:rsidRPr="00917255" w:rsidRDefault="00497AE2" w:rsidP="00497AE2">
      <w:pPr>
        <w:pStyle w:val="20"/>
        <w:shd w:val="clear" w:color="auto" w:fill="auto"/>
        <w:spacing w:after="300" w:line="365" w:lineRule="exact"/>
        <w:ind w:firstLine="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Исследовательская работа «Выращивание растений в пробирке (можно воспользоваться результатами предыдущих экспериментов по составлению питательных растворов для растений)».</w:t>
      </w:r>
    </w:p>
    <w:p w14:paraId="7765F1A7" w14:textId="436A7F0E" w:rsidR="00497AE2" w:rsidRPr="00917255" w:rsidRDefault="00C4346D" w:rsidP="00497AE2">
      <w:pPr>
        <w:pStyle w:val="70"/>
        <w:shd w:val="clear" w:color="auto" w:fill="auto"/>
        <w:spacing w:after="300" w:line="370" w:lineRule="exact"/>
        <w:ind w:right="660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ПЛ</w:t>
      </w:r>
      <w:r w:rsidR="00497AE2" w:rsidRPr="00917255">
        <w:rPr>
          <w:color w:val="000000"/>
          <w:sz w:val="24"/>
          <w:szCs w:val="24"/>
          <w:lang w:eastAsia="ru-RU" w:bidi="ru-RU"/>
        </w:rPr>
        <w:t>АНИРУЕМЫЕ РЕЗУЛЬТАТЫ</w:t>
      </w:r>
      <w:r w:rsidR="00497AE2" w:rsidRPr="00917255">
        <w:rPr>
          <w:color w:val="000000"/>
          <w:sz w:val="24"/>
          <w:szCs w:val="24"/>
          <w:lang w:eastAsia="ru-RU" w:bidi="ru-RU"/>
        </w:rPr>
        <w:br/>
        <w:t>ОСВОЕНИЯ КУРСА ВНЕУРОЧНОЙ ДЕЯТЕЛЬНОСТИ</w:t>
      </w:r>
    </w:p>
    <w:p w14:paraId="1CF479B9" w14:textId="77777777" w:rsidR="00497AE2" w:rsidRPr="00917255" w:rsidRDefault="00497AE2" w:rsidP="00497AE2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917255">
        <w:rPr>
          <w:sz w:val="24"/>
          <w:szCs w:val="24"/>
        </w:rPr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</w:p>
    <w:p w14:paraId="69EE70F7" w14:textId="77777777" w:rsidR="00497AE2" w:rsidRPr="00917255" w:rsidRDefault="00497AE2" w:rsidP="00497AE2">
      <w:pPr>
        <w:pStyle w:val="70"/>
        <w:shd w:val="clear" w:color="auto" w:fill="auto"/>
        <w:spacing w:after="0" w:line="370" w:lineRule="exact"/>
        <w:ind w:firstLine="6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Личностные результаты:</w:t>
      </w:r>
    </w:p>
    <w:p w14:paraId="7B70ADDC" w14:textId="77777777" w:rsidR="00497AE2" w:rsidRPr="00917255" w:rsidRDefault="00497AE2" w:rsidP="00497AE2">
      <w:pPr>
        <w:pStyle w:val="20"/>
        <w:shd w:val="clear" w:color="auto" w:fill="auto"/>
        <w:ind w:firstLine="720"/>
        <w:jc w:val="both"/>
        <w:rPr>
          <w:sz w:val="24"/>
          <w:szCs w:val="24"/>
        </w:rPr>
      </w:pPr>
      <w:r w:rsidRPr="00917255">
        <w:rPr>
          <w:rStyle w:val="22"/>
          <w:sz w:val="24"/>
          <w:szCs w:val="24"/>
        </w:rPr>
        <w:t>В сфере гражданского воспитания:</w:t>
      </w:r>
      <w:r w:rsidRPr="00917255">
        <w:rPr>
          <w:color w:val="000000"/>
          <w:sz w:val="24"/>
          <w:szCs w:val="24"/>
          <w:lang w:eastAsia="ru-RU" w:bidi="ru-RU"/>
        </w:rPr>
        <w:t xml:space="preserve"> 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14:paraId="2CCAD3F9" w14:textId="77777777" w:rsidR="00497AE2" w:rsidRPr="00917255" w:rsidRDefault="00497AE2" w:rsidP="00497AE2">
      <w:pPr>
        <w:pStyle w:val="20"/>
        <w:shd w:val="clear" w:color="auto" w:fill="auto"/>
        <w:ind w:firstLine="720"/>
        <w:jc w:val="both"/>
        <w:rPr>
          <w:sz w:val="24"/>
          <w:szCs w:val="24"/>
        </w:rPr>
      </w:pPr>
      <w:r w:rsidRPr="00917255">
        <w:rPr>
          <w:rStyle w:val="22"/>
          <w:sz w:val="24"/>
          <w:szCs w:val="24"/>
        </w:rPr>
        <w:t>В сфере патриотического воспитания:</w:t>
      </w:r>
      <w:r w:rsidRPr="00917255">
        <w:rPr>
          <w:color w:val="000000"/>
          <w:sz w:val="24"/>
          <w:szCs w:val="24"/>
          <w:lang w:eastAsia="ru-RU" w:bidi="ru-RU"/>
        </w:rPr>
        <w:t xml:space="preserve"> 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14:paraId="7C32C574" w14:textId="77777777" w:rsidR="00497AE2" w:rsidRPr="00917255" w:rsidRDefault="00497AE2" w:rsidP="00497AE2">
      <w:pPr>
        <w:pStyle w:val="20"/>
        <w:shd w:val="clear" w:color="auto" w:fill="auto"/>
        <w:ind w:firstLine="720"/>
        <w:jc w:val="both"/>
        <w:rPr>
          <w:sz w:val="24"/>
          <w:szCs w:val="24"/>
        </w:rPr>
      </w:pPr>
      <w:r w:rsidRPr="00917255">
        <w:rPr>
          <w:rStyle w:val="22"/>
          <w:sz w:val="24"/>
          <w:szCs w:val="24"/>
        </w:rPr>
        <w:t>В сфере духовно-нравственного воспитания:</w:t>
      </w:r>
      <w:r w:rsidRPr="00917255">
        <w:rPr>
          <w:color w:val="000000"/>
          <w:sz w:val="24"/>
          <w:szCs w:val="24"/>
          <w:lang w:eastAsia="ru-RU" w:bidi="ru-RU"/>
        </w:rPr>
        <w:t xml:space="preserve"> готовность оценивать поведение и поступки с позиции нравственных норм и норм экологической культуры; понимание значимости нравственного аспекта деятельности человека в медицине и биологии.</w:t>
      </w:r>
    </w:p>
    <w:p w14:paraId="42CDF6B7" w14:textId="77777777" w:rsidR="00497AE2" w:rsidRPr="00917255" w:rsidRDefault="00497AE2" w:rsidP="00497AE2">
      <w:pPr>
        <w:pStyle w:val="20"/>
        <w:shd w:val="clear" w:color="auto" w:fill="auto"/>
        <w:ind w:firstLine="720"/>
        <w:jc w:val="both"/>
        <w:rPr>
          <w:sz w:val="24"/>
          <w:szCs w:val="24"/>
        </w:rPr>
      </w:pPr>
      <w:r w:rsidRPr="00917255">
        <w:rPr>
          <w:rStyle w:val="22"/>
          <w:sz w:val="24"/>
          <w:szCs w:val="24"/>
        </w:rPr>
        <w:t>В сфере эстетического воспитания:</w:t>
      </w:r>
      <w:r w:rsidRPr="00917255">
        <w:rPr>
          <w:color w:val="000000"/>
          <w:sz w:val="24"/>
          <w:szCs w:val="24"/>
          <w:lang w:eastAsia="ru-RU" w:bidi="ru-RU"/>
        </w:rPr>
        <w:t xml:space="preserve"> понимание роли биологии в формировании эстетической культуры личности.</w:t>
      </w:r>
    </w:p>
    <w:p w14:paraId="727EA2D1" w14:textId="77777777" w:rsidR="00497AE2" w:rsidRPr="00917255" w:rsidRDefault="00497AE2" w:rsidP="00497AE2">
      <w:pPr>
        <w:pStyle w:val="20"/>
        <w:shd w:val="clear" w:color="auto" w:fill="auto"/>
        <w:ind w:firstLine="720"/>
        <w:jc w:val="both"/>
        <w:rPr>
          <w:sz w:val="24"/>
          <w:szCs w:val="24"/>
        </w:rPr>
      </w:pPr>
      <w:r w:rsidRPr="00917255">
        <w:rPr>
          <w:rStyle w:val="22"/>
          <w:sz w:val="24"/>
          <w:szCs w:val="24"/>
        </w:rPr>
        <w:t>В сфере физического воспитания, формирования культуры здоровья и эмоционального благополучия:</w:t>
      </w:r>
      <w:r w:rsidRPr="00917255">
        <w:rPr>
          <w:color w:val="000000"/>
          <w:sz w:val="24"/>
          <w:szCs w:val="24"/>
          <w:lang w:eastAsia="ru-RU" w:bidi="ru-RU"/>
        </w:rPr>
        <w:t xml:space="preserve"> ответственное отношение к своему здоровью и установка на здоровый образ жизни </w:t>
      </w:r>
      <w:r w:rsidRPr="00917255">
        <w:rPr>
          <w:color w:val="000000"/>
          <w:sz w:val="24"/>
          <w:szCs w:val="24"/>
          <w:lang w:eastAsia="ru-RU" w:bidi="ru-RU"/>
        </w:rPr>
        <w:lastRenderedPageBreak/>
        <w:t>(здоровое питание, соблюдение гигиенических правил и норм,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природной среде; сформированность навыка рефлексии, управление собственным эмоциональным состоянием.</w:t>
      </w:r>
    </w:p>
    <w:p w14:paraId="7F39320B" w14:textId="77777777" w:rsidR="00497AE2" w:rsidRPr="00917255" w:rsidRDefault="00497AE2" w:rsidP="00497AE2">
      <w:pPr>
        <w:pStyle w:val="20"/>
        <w:shd w:val="clear" w:color="auto" w:fill="auto"/>
        <w:ind w:firstLine="720"/>
        <w:jc w:val="both"/>
        <w:rPr>
          <w:sz w:val="24"/>
          <w:szCs w:val="24"/>
        </w:rPr>
      </w:pPr>
      <w:r w:rsidRPr="00917255">
        <w:rPr>
          <w:rStyle w:val="22"/>
          <w:sz w:val="24"/>
          <w:szCs w:val="24"/>
        </w:rPr>
        <w:t>В сфере трудового воспитания:</w:t>
      </w:r>
      <w:r w:rsidRPr="00917255">
        <w:rPr>
          <w:color w:val="000000"/>
          <w:sz w:val="24"/>
          <w:szCs w:val="24"/>
          <w:lang w:eastAsia="ru-RU" w:bidi="ru-RU"/>
        </w:rPr>
        <w:t xml:space="preserve">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14:paraId="5041D598" w14:textId="77777777" w:rsidR="00497AE2" w:rsidRPr="00917255" w:rsidRDefault="00497AE2" w:rsidP="00497AE2">
      <w:pPr>
        <w:pStyle w:val="20"/>
        <w:shd w:val="clear" w:color="auto" w:fill="auto"/>
        <w:ind w:firstLine="720"/>
        <w:jc w:val="both"/>
        <w:rPr>
          <w:sz w:val="24"/>
          <w:szCs w:val="24"/>
        </w:rPr>
      </w:pPr>
      <w:r w:rsidRPr="00917255">
        <w:rPr>
          <w:rStyle w:val="22"/>
          <w:sz w:val="24"/>
          <w:szCs w:val="24"/>
        </w:rPr>
        <w:t>В сфере экологического воспитания:</w:t>
      </w:r>
      <w:r w:rsidRPr="00917255">
        <w:rPr>
          <w:color w:val="000000"/>
          <w:sz w:val="24"/>
          <w:szCs w:val="24"/>
          <w:lang w:eastAsia="ru-RU" w:bidi="ru-RU"/>
        </w:rPr>
        <w:t xml:space="preserve"> ориентация на применение биологических знаний при решении задач в области окружающей среды; осознание экологических проблем и путей их решения; готовность к участию в практической деятельности экологической направленности.</w:t>
      </w:r>
    </w:p>
    <w:p w14:paraId="08ABFCF7" w14:textId="77777777" w:rsidR="00497AE2" w:rsidRPr="00917255" w:rsidRDefault="00497AE2" w:rsidP="00497AE2">
      <w:pPr>
        <w:pStyle w:val="20"/>
        <w:shd w:val="clear" w:color="auto" w:fill="auto"/>
        <w:ind w:firstLine="720"/>
        <w:jc w:val="both"/>
        <w:rPr>
          <w:sz w:val="24"/>
          <w:szCs w:val="24"/>
        </w:rPr>
      </w:pPr>
      <w:r w:rsidRPr="00917255">
        <w:rPr>
          <w:rStyle w:val="22"/>
          <w:sz w:val="24"/>
          <w:szCs w:val="24"/>
        </w:rPr>
        <w:t>В сфере понимания ценности научного познания:</w:t>
      </w:r>
      <w:r w:rsidRPr="00917255">
        <w:rPr>
          <w:color w:val="000000"/>
          <w:sz w:val="24"/>
          <w:szCs w:val="24"/>
          <w:lang w:eastAsia="ru-RU" w:bidi="ru-RU"/>
        </w:rPr>
        <w:t xml:space="preserve">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14:paraId="491453EA" w14:textId="77777777" w:rsidR="00497AE2" w:rsidRPr="00917255" w:rsidRDefault="00497AE2" w:rsidP="00497AE2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понимание роли биологической науки в формировании научного мировоззрения; развитие научной любознательности, интереса к биологической науке, навыков исследовательской деятельности.</w:t>
      </w:r>
    </w:p>
    <w:p w14:paraId="2BE41D16" w14:textId="77777777" w:rsidR="00497AE2" w:rsidRPr="00917255" w:rsidRDefault="00497AE2" w:rsidP="00497AE2">
      <w:pPr>
        <w:pStyle w:val="20"/>
        <w:shd w:val="clear" w:color="auto" w:fill="auto"/>
        <w:ind w:firstLine="760"/>
        <w:jc w:val="both"/>
        <w:rPr>
          <w:sz w:val="24"/>
          <w:szCs w:val="24"/>
        </w:rPr>
      </w:pPr>
      <w:r w:rsidRPr="00917255">
        <w:rPr>
          <w:rStyle w:val="22"/>
          <w:sz w:val="24"/>
          <w:szCs w:val="24"/>
        </w:rPr>
        <w:t>В сфере адаптации к изменяющимся условиям социальной и природной среды:</w:t>
      </w:r>
      <w:r w:rsidRPr="00917255">
        <w:rPr>
          <w:color w:val="000000"/>
          <w:sz w:val="24"/>
          <w:szCs w:val="24"/>
          <w:lang w:eastAsia="ru-RU" w:bidi="ru-RU"/>
        </w:rPr>
        <w:t xml:space="preserve"> адекватная оценка изменяющихся условий; принятие решения (индивидуальное, в группе) в изменяющихся условиях на основании анализа биологической информации; планирование действий в новой ситуации на основании знаний биологических закономерностей.</w:t>
      </w:r>
    </w:p>
    <w:p w14:paraId="693CB01A" w14:textId="77777777" w:rsidR="00497AE2" w:rsidRPr="00917255" w:rsidRDefault="00497AE2" w:rsidP="00497AE2">
      <w:pPr>
        <w:pStyle w:val="70"/>
        <w:shd w:val="clear" w:color="auto" w:fill="auto"/>
        <w:spacing w:after="0" w:line="370" w:lineRule="exact"/>
        <w:ind w:firstLine="7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Метапредметные результаты:</w:t>
      </w:r>
    </w:p>
    <w:p w14:paraId="583CD0DA" w14:textId="77777777" w:rsidR="00497AE2" w:rsidRPr="00917255" w:rsidRDefault="00497AE2" w:rsidP="00497AE2">
      <w:pPr>
        <w:pStyle w:val="90"/>
        <w:shd w:val="clear" w:color="auto" w:fill="auto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 xml:space="preserve">В сфере овладения универсальными учебными познавательными действиями: </w:t>
      </w:r>
      <w:r w:rsidRPr="00917255">
        <w:rPr>
          <w:rStyle w:val="91"/>
          <w:i/>
          <w:iCs/>
          <w:sz w:val="24"/>
          <w:szCs w:val="24"/>
        </w:rPr>
        <w:t>Базовые логические действия:</w:t>
      </w:r>
    </w:p>
    <w:p w14:paraId="30251B41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spacing w:line="346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 xml:space="preserve"> выявлять и характеризовать существенные признаки биологических объектов (явлений);</w:t>
      </w:r>
    </w:p>
    <w:p w14:paraId="1A936136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3"/>
        </w:tabs>
        <w:spacing w:line="350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14:paraId="23050ADE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3"/>
        </w:tabs>
        <w:spacing w:line="350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14:paraId="137EAD9C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3"/>
        </w:tabs>
        <w:spacing w:line="350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выявлять дефициты информации, данных, необходимых для решения поставленной задачи;</w:t>
      </w:r>
    </w:p>
    <w:p w14:paraId="7DD6EDAB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spacing w:line="350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 xml:space="preserve">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968BB92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3"/>
        </w:tabs>
        <w:spacing w:line="350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1F0B306" w14:textId="77777777" w:rsidR="00497AE2" w:rsidRPr="00917255" w:rsidRDefault="00497AE2" w:rsidP="00497AE2">
      <w:pPr>
        <w:pStyle w:val="20"/>
        <w:shd w:val="clear" w:color="auto" w:fill="auto"/>
        <w:spacing w:line="350" w:lineRule="exact"/>
        <w:ind w:firstLine="0"/>
        <w:jc w:val="both"/>
        <w:rPr>
          <w:sz w:val="24"/>
          <w:szCs w:val="24"/>
        </w:rPr>
      </w:pPr>
      <w:r w:rsidRPr="00917255">
        <w:rPr>
          <w:sz w:val="24"/>
          <w:szCs w:val="24"/>
        </w:rPr>
        <w:t>Базовые исследовательские действия:</w:t>
      </w:r>
    </w:p>
    <w:p w14:paraId="0A109EA3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3"/>
        </w:tabs>
        <w:spacing w:line="350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использовать вопросы как исследовательский инструмент познания;</w:t>
      </w:r>
    </w:p>
    <w:p w14:paraId="3AA28233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3"/>
        </w:tabs>
        <w:spacing w:line="346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0769A4BB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3"/>
        </w:tabs>
        <w:spacing w:line="346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формировать гипотезу об истинности собственных суждений, аргументировать свою позицию, мнение;</w:t>
      </w:r>
    </w:p>
    <w:p w14:paraId="7AE145B0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3"/>
        </w:tabs>
        <w:spacing w:line="350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 xml:space="preserve">проводить по самостоятельно составленному плану наблюдение, несложный биологический </w:t>
      </w:r>
      <w:r w:rsidRPr="00917255">
        <w:rPr>
          <w:color w:val="000000"/>
          <w:sz w:val="24"/>
          <w:szCs w:val="24"/>
          <w:lang w:eastAsia="ru-RU" w:bidi="ru-RU"/>
        </w:rPr>
        <w:lastRenderedPageBreak/>
        <w:t>эксперимент, небольшое исследование по установлению особенностей биологического объекта (процесса) изучения,</w:t>
      </w:r>
    </w:p>
    <w:p w14:paraId="2F3B7423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3"/>
        </w:tabs>
        <w:spacing w:line="350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причинно-следственных связей и зависимостей биологических объектов между собой;</w:t>
      </w:r>
    </w:p>
    <w:p w14:paraId="16E33EA8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2"/>
        </w:tabs>
        <w:spacing w:line="350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оценивать на применимость и достоверность информацию, полученную в ходе наблюдения и эксперимента;</w:t>
      </w:r>
    </w:p>
    <w:p w14:paraId="26E761A3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2"/>
        </w:tabs>
        <w:spacing w:line="350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14:paraId="1599834F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2"/>
        </w:tabs>
        <w:spacing w:line="346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D4F200D" w14:textId="77777777" w:rsidR="00497AE2" w:rsidRPr="00917255" w:rsidRDefault="00497AE2" w:rsidP="00497AE2">
      <w:pPr>
        <w:pStyle w:val="20"/>
        <w:shd w:val="clear" w:color="auto" w:fill="auto"/>
        <w:spacing w:line="346" w:lineRule="exact"/>
        <w:ind w:firstLine="0"/>
        <w:rPr>
          <w:sz w:val="24"/>
          <w:szCs w:val="24"/>
        </w:rPr>
      </w:pPr>
      <w:r w:rsidRPr="00917255">
        <w:rPr>
          <w:sz w:val="24"/>
          <w:szCs w:val="24"/>
        </w:rPr>
        <w:t>Работа с информацией:</w:t>
      </w:r>
    </w:p>
    <w:p w14:paraId="1F8D6EF6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2"/>
        </w:tabs>
        <w:spacing w:line="346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14:paraId="0FE69DD9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2"/>
        </w:tabs>
        <w:spacing w:line="350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14:paraId="1D425671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2"/>
        </w:tabs>
        <w:spacing w:line="350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4FAE0E7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2"/>
        </w:tabs>
        <w:spacing w:line="355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792CC11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2"/>
        </w:tabs>
        <w:spacing w:line="355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14:paraId="55AB9352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2"/>
        </w:tabs>
        <w:spacing w:after="180" w:line="355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запоминать и систематизировать биологическую информацию.</w:t>
      </w:r>
    </w:p>
    <w:p w14:paraId="323FA767" w14:textId="77777777" w:rsidR="00497AE2" w:rsidRPr="00917255" w:rsidRDefault="00497AE2" w:rsidP="00497AE2">
      <w:pPr>
        <w:pStyle w:val="90"/>
        <w:shd w:val="clear" w:color="auto" w:fill="auto"/>
        <w:spacing w:line="280" w:lineRule="exact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В сфере овладения универсальными учебными коммуникативными действиями</w:t>
      </w:r>
    </w:p>
    <w:p w14:paraId="4F05E280" w14:textId="77777777" w:rsidR="00497AE2" w:rsidRPr="00917255" w:rsidRDefault="00497AE2" w:rsidP="00497AE2">
      <w:pPr>
        <w:pStyle w:val="20"/>
        <w:shd w:val="clear" w:color="auto" w:fill="auto"/>
        <w:spacing w:line="341" w:lineRule="exact"/>
        <w:ind w:firstLine="0"/>
        <w:rPr>
          <w:sz w:val="24"/>
          <w:szCs w:val="24"/>
        </w:rPr>
      </w:pPr>
      <w:r w:rsidRPr="00917255">
        <w:rPr>
          <w:sz w:val="24"/>
          <w:szCs w:val="24"/>
        </w:rPr>
        <w:t>Общение:</w:t>
      </w:r>
    </w:p>
    <w:p w14:paraId="2FCF184D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2"/>
        </w:tabs>
        <w:spacing w:line="341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14:paraId="36E4069C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2"/>
        </w:tabs>
        <w:spacing w:line="280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выражать себя (свою точку зрения) в устных и письменных текстах;</w:t>
      </w:r>
    </w:p>
    <w:p w14:paraId="64DE50D5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2"/>
        </w:tabs>
        <w:spacing w:line="350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3FCFE421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2"/>
        </w:tabs>
        <w:spacing w:line="350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56F9D48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2"/>
        </w:tabs>
        <w:spacing w:line="350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14:paraId="45F19E16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2"/>
        </w:tabs>
        <w:spacing w:line="350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сопоставлять свои суждения с суждениями других участников диалога, обнаруживать различия и сходство позиций;</w:t>
      </w:r>
    </w:p>
    <w:p w14:paraId="614A7E0B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2"/>
        </w:tabs>
        <w:spacing w:line="346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публично представлять результаты выполненного биологического опыта (эксперимента, исследования, проекта);</w:t>
      </w:r>
    </w:p>
    <w:p w14:paraId="01D253DA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2"/>
        </w:tabs>
        <w:spacing w:line="346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CE77C3A" w14:textId="77777777" w:rsidR="00497AE2" w:rsidRPr="00917255" w:rsidRDefault="00497AE2" w:rsidP="00497AE2">
      <w:pPr>
        <w:pStyle w:val="20"/>
        <w:shd w:val="clear" w:color="auto" w:fill="auto"/>
        <w:spacing w:line="346" w:lineRule="exact"/>
        <w:ind w:firstLine="0"/>
        <w:rPr>
          <w:sz w:val="24"/>
          <w:szCs w:val="24"/>
        </w:rPr>
      </w:pPr>
      <w:r w:rsidRPr="00917255">
        <w:rPr>
          <w:sz w:val="24"/>
          <w:szCs w:val="24"/>
        </w:rPr>
        <w:t>Совместная деятельность (сотрудничество):</w:t>
      </w:r>
    </w:p>
    <w:p w14:paraId="5795B974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2"/>
        </w:tabs>
        <w:spacing w:line="346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lastRenderedPageBreak/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14:paraId="25F875C7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2"/>
        </w:tabs>
        <w:spacing w:line="346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7CB1694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2"/>
        </w:tabs>
        <w:spacing w:line="341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52E09F3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2"/>
        </w:tabs>
        <w:spacing w:line="346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6240957A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2"/>
        </w:tabs>
        <w:spacing w:line="341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62B3603B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2"/>
        </w:tabs>
        <w:spacing w:line="346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14:paraId="167F9B64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2"/>
        </w:tabs>
        <w:spacing w:after="173" w:line="346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овладеть системой универсальных коммуникативных действий, которая обеспечивает сформированность социальных навыков и эмоционального интеллекта школьников.</w:t>
      </w:r>
    </w:p>
    <w:p w14:paraId="38790AA5" w14:textId="77777777" w:rsidR="00497AE2" w:rsidRPr="00917255" w:rsidRDefault="00497AE2" w:rsidP="00497AE2">
      <w:pPr>
        <w:pStyle w:val="90"/>
        <w:shd w:val="clear" w:color="auto" w:fill="auto"/>
        <w:spacing w:line="280" w:lineRule="exact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В сфере овладения универсальными учебными регулятивными действиями:</w:t>
      </w:r>
    </w:p>
    <w:p w14:paraId="169A2214" w14:textId="77777777" w:rsidR="00497AE2" w:rsidRPr="00917255" w:rsidRDefault="00497AE2" w:rsidP="00497AE2">
      <w:pPr>
        <w:pStyle w:val="20"/>
        <w:shd w:val="clear" w:color="auto" w:fill="auto"/>
        <w:spacing w:line="346" w:lineRule="exact"/>
        <w:ind w:firstLine="0"/>
        <w:rPr>
          <w:sz w:val="24"/>
          <w:szCs w:val="24"/>
        </w:rPr>
      </w:pPr>
      <w:r w:rsidRPr="00917255">
        <w:rPr>
          <w:sz w:val="24"/>
          <w:szCs w:val="24"/>
        </w:rPr>
        <w:t>Самоорганизация:</w:t>
      </w:r>
    </w:p>
    <w:p w14:paraId="321A0D58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2"/>
        </w:tabs>
        <w:spacing w:line="346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выявлять проблемы для решения в жизненных и учебных ситуациях, используя биологические знания;</w:t>
      </w:r>
    </w:p>
    <w:p w14:paraId="2C7EA5AA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2"/>
        </w:tabs>
        <w:spacing w:line="346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11A6232F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2"/>
        </w:tabs>
        <w:spacing w:line="346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14:paraId="2DA06CEF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2"/>
        </w:tabs>
        <w:spacing w:line="346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14:paraId="7E7FE2C3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52"/>
        </w:tabs>
        <w:spacing w:line="280" w:lineRule="exact"/>
        <w:ind w:left="760" w:hanging="36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делать выбор и брать ответственность за решение.</w:t>
      </w:r>
    </w:p>
    <w:p w14:paraId="0B2B6028" w14:textId="77777777" w:rsidR="00497AE2" w:rsidRPr="00917255" w:rsidRDefault="00497AE2" w:rsidP="00497AE2">
      <w:pPr>
        <w:pStyle w:val="20"/>
        <w:shd w:val="clear" w:color="auto" w:fill="auto"/>
        <w:spacing w:line="350" w:lineRule="exact"/>
        <w:ind w:firstLine="0"/>
        <w:rPr>
          <w:sz w:val="24"/>
          <w:szCs w:val="24"/>
        </w:rPr>
      </w:pPr>
      <w:r w:rsidRPr="00917255">
        <w:rPr>
          <w:sz w:val="24"/>
          <w:szCs w:val="24"/>
        </w:rPr>
        <w:t>Самоконтроль (рефлексия):</w:t>
      </w:r>
    </w:p>
    <w:p w14:paraId="1A14A830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48"/>
        </w:tabs>
        <w:spacing w:line="350" w:lineRule="exact"/>
        <w:ind w:firstLine="4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 xml:space="preserve">владеть способами самоконтроля, </w:t>
      </w:r>
      <w:proofErr w:type="spellStart"/>
      <w:r w:rsidRPr="00917255">
        <w:rPr>
          <w:color w:val="000000"/>
          <w:sz w:val="24"/>
          <w:szCs w:val="24"/>
          <w:lang w:eastAsia="ru-RU" w:bidi="ru-RU"/>
        </w:rPr>
        <w:t>самомотивации</w:t>
      </w:r>
      <w:proofErr w:type="spellEnd"/>
      <w:r w:rsidRPr="00917255">
        <w:rPr>
          <w:color w:val="000000"/>
          <w:sz w:val="24"/>
          <w:szCs w:val="24"/>
          <w:lang w:eastAsia="ru-RU" w:bidi="ru-RU"/>
        </w:rPr>
        <w:t xml:space="preserve"> и рефлексии;</w:t>
      </w:r>
    </w:p>
    <w:p w14:paraId="2585021F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48"/>
        </w:tabs>
        <w:spacing w:line="350" w:lineRule="exact"/>
        <w:ind w:firstLine="4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давать адекватную оценку ситуации и предлагать план её изменения;</w:t>
      </w:r>
    </w:p>
    <w:p w14:paraId="7AAF1A14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48"/>
        </w:tabs>
        <w:spacing w:line="350" w:lineRule="exact"/>
        <w:ind w:left="740" w:hanging="3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14:paraId="2A8861A9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48"/>
        </w:tabs>
        <w:spacing w:line="350" w:lineRule="exact"/>
        <w:ind w:left="740" w:hanging="3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4D17558E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48"/>
        </w:tabs>
        <w:spacing w:line="350" w:lineRule="exact"/>
        <w:ind w:left="740" w:hanging="3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339F52A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48"/>
        </w:tabs>
        <w:spacing w:line="350" w:lineRule="exact"/>
        <w:ind w:firstLine="4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оценивать соответствие результата цели и условиям.</w:t>
      </w:r>
    </w:p>
    <w:p w14:paraId="317F1829" w14:textId="77777777" w:rsidR="00497AE2" w:rsidRPr="00917255" w:rsidRDefault="00497AE2" w:rsidP="00497AE2">
      <w:pPr>
        <w:pStyle w:val="20"/>
        <w:shd w:val="clear" w:color="auto" w:fill="auto"/>
        <w:spacing w:line="350" w:lineRule="exact"/>
        <w:ind w:firstLine="0"/>
        <w:rPr>
          <w:sz w:val="24"/>
          <w:szCs w:val="24"/>
        </w:rPr>
      </w:pPr>
      <w:r w:rsidRPr="00917255">
        <w:rPr>
          <w:sz w:val="24"/>
          <w:szCs w:val="24"/>
        </w:rPr>
        <w:t>Эмоциональный интеллект:</w:t>
      </w:r>
    </w:p>
    <w:p w14:paraId="73CEB6CE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48"/>
        </w:tabs>
        <w:spacing w:line="350" w:lineRule="exact"/>
        <w:ind w:left="740" w:hanging="3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различать, называть и управлять собственными эмоциями и эмоциями других;</w:t>
      </w:r>
    </w:p>
    <w:p w14:paraId="5C47FBD7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48"/>
        </w:tabs>
        <w:spacing w:line="280" w:lineRule="exact"/>
        <w:ind w:firstLine="4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lastRenderedPageBreak/>
        <w:t>выявлять и анализировать причины эмоций;</w:t>
      </w:r>
    </w:p>
    <w:p w14:paraId="50953C73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48"/>
        </w:tabs>
        <w:spacing w:line="346" w:lineRule="exact"/>
        <w:ind w:left="740" w:hanging="3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ставить себя на место другого человека, понимать мотивы и намерения другого;</w:t>
      </w:r>
    </w:p>
    <w:p w14:paraId="083CDD59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48"/>
        </w:tabs>
        <w:spacing w:line="365" w:lineRule="exact"/>
        <w:ind w:firstLine="4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регулировать способ выражения эмоций.</w:t>
      </w:r>
    </w:p>
    <w:p w14:paraId="22046372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48"/>
        </w:tabs>
        <w:spacing w:line="365" w:lineRule="exact"/>
        <w:ind w:firstLine="4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Принятие себя и других;</w:t>
      </w:r>
    </w:p>
    <w:p w14:paraId="1D67C42A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48"/>
        </w:tabs>
        <w:spacing w:line="365" w:lineRule="exact"/>
        <w:ind w:firstLine="4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осознанно относиться к другому человеку, его мнению;</w:t>
      </w:r>
    </w:p>
    <w:p w14:paraId="30DD3821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48"/>
        </w:tabs>
        <w:spacing w:line="365" w:lineRule="exact"/>
        <w:ind w:firstLine="4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признавать своё право на ошибку и такое же право другого;</w:t>
      </w:r>
    </w:p>
    <w:p w14:paraId="31BF1EA9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48"/>
        </w:tabs>
        <w:spacing w:line="365" w:lineRule="exact"/>
        <w:ind w:firstLine="4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открытость себе и другим;</w:t>
      </w:r>
    </w:p>
    <w:p w14:paraId="0C07F69D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48"/>
        </w:tabs>
        <w:spacing w:line="350" w:lineRule="exact"/>
        <w:ind w:firstLine="4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осознавать невозможность контролировать всё вокруг;</w:t>
      </w:r>
    </w:p>
    <w:p w14:paraId="288CA7DF" w14:textId="77777777" w:rsidR="00497AE2" w:rsidRPr="00917255" w:rsidRDefault="00497AE2" w:rsidP="00497AE2">
      <w:pPr>
        <w:pStyle w:val="20"/>
        <w:numPr>
          <w:ilvl w:val="0"/>
          <w:numId w:val="10"/>
        </w:numPr>
        <w:shd w:val="clear" w:color="auto" w:fill="auto"/>
        <w:tabs>
          <w:tab w:val="left" w:pos="748"/>
        </w:tabs>
        <w:spacing w:after="101" w:line="350" w:lineRule="exact"/>
        <w:ind w:left="740" w:hanging="34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14:paraId="3710F0C0" w14:textId="77777777" w:rsidR="00497AE2" w:rsidRPr="00917255" w:rsidRDefault="00497AE2" w:rsidP="00497AE2">
      <w:pPr>
        <w:pStyle w:val="20"/>
        <w:shd w:val="clear" w:color="auto" w:fill="auto"/>
        <w:spacing w:line="374" w:lineRule="exact"/>
        <w:ind w:left="600" w:firstLine="0"/>
        <w:jc w:val="center"/>
        <w:rPr>
          <w:sz w:val="24"/>
          <w:szCs w:val="24"/>
        </w:rPr>
      </w:pPr>
      <w:r w:rsidRPr="00917255">
        <w:rPr>
          <w:rStyle w:val="21"/>
          <w:sz w:val="24"/>
          <w:szCs w:val="24"/>
        </w:rPr>
        <w:t xml:space="preserve">Предметные результаты </w:t>
      </w:r>
      <w:r w:rsidRPr="00917255">
        <w:rPr>
          <w:color w:val="000000"/>
          <w:sz w:val="24"/>
          <w:szCs w:val="24"/>
          <w:lang w:eastAsia="ru-RU" w:bidi="ru-RU"/>
        </w:rPr>
        <w:t>освоения программы</w:t>
      </w:r>
      <w:r w:rsidRPr="00917255">
        <w:rPr>
          <w:color w:val="000000"/>
          <w:sz w:val="24"/>
          <w:szCs w:val="24"/>
          <w:lang w:eastAsia="ru-RU" w:bidi="ru-RU"/>
        </w:rPr>
        <w:br/>
        <w:t>В познавательной (интеллектуальной) сфере:</w:t>
      </w:r>
    </w:p>
    <w:p w14:paraId="1FF0CE51" w14:textId="77777777" w:rsidR="00497AE2" w:rsidRPr="00917255" w:rsidRDefault="00497AE2" w:rsidP="00497AE2">
      <w:pPr>
        <w:pStyle w:val="20"/>
        <w:numPr>
          <w:ilvl w:val="0"/>
          <w:numId w:val="6"/>
        </w:numPr>
        <w:shd w:val="clear" w:color="auto" w:fill="auto"/>
        <w:tabs>
          <w:tab w:val="left" w:pos="748"/>
        </w:tabs>
        <w:spacing w:line="374" w:lineRule="exact"/>
        <w:ind w:firstLine="4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приобретение опыта использования методов биологической науки с целью изучения биологических объектов,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биологических приборов и инструментов;</w:t>
      </w:r>
    </w:p>
    <w:p w14:paraId="7427C7B9" w14:textId="77777777" w:rsidR="00497AE2" w:rsidRPr="00917255" w:rsidRDefault="00497AE2" w:rsidP="00497AE2">
      <w:pPr>
        <w:pStyle w:val="20"/>
        <w:numPr>
          <w:ilvl w:val="0"/>
          <w:numId w:val="6"/>
        </w:numPr>
        <w:shd w:val="clear" w:color="auto" w:fill="auto"/>
        <w:tabs>
          <w:tab w:val="left" w:pos="748"/>
        </w:tabs>
        <w:spacing w:line="374" w:lineRule="exact"/>
        <w:ind w:firstLine="4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формирование умения интегрировать биологические знания со знаниями из других учебных предметов (физики, химии, географии, истории, обществознания и т. д.);</w:t>
      </w:r>
    </w:p>
    <w:p w14:paraId="3525FD4B" w14:textId="77777777" w:rsidR="00497AE2" w:rsidRPr="00917255" w:rsidRDefault="00497AE2" w:rsidP="00497AE2">
      <w:pPr>
        <w:pStyle w:val="20"/>
        <w:numPr>
          <w:ilvl w:val="0"/>
          <w:numId w:val="6"/>
        </w:numPr>
        <w:shd w:val="clear" w:color="auto" w:fill="auto"/>
        <w:tabs>
          <w:tab w:val="left" w:pos="721"/>
        </w:tabs>
        <w:ind w:firstLine="4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формирование умений решать учебные задачи биологического содержания,</w:t>
      </w:r>
    </w:p>
    <w:p w14:paraId="0D72EE1B" w14:textId="77777777" w:rsidR="00497AE2" w:rsidRPr="00917255" w:rsidRDefault="00497AE2" w:rsidP="00497AE2">
      <w:pPr>
        <w:pStyle w:val="20"/>
        <w:shd w:val="clear" w:color="auto" w:fill="auto"/>
        <w:tabs>
          <w:tab w:val="left" w:pos="1459"/>
          <w:tab w:val="left" w:pos="4810"/>
        </w:tabs>
        <w:ind w:firstLine="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выявлять</w:t>
      </w:r>
      <w:r w:rsidRPr="00917255">
        <w:rPr>
          <w:color w:val="000000"/>
          <w:sz w:val="24"/>
          <w:szCs w:val="24"/>
          <w:lang w:eastAsia="ru-RU" w:bidi="ru-RU"/>
        </w:rPr>
        <w:tab/>
        <w:t>причинно-следственные</w:t>
      </w:r>
      <w:r w:rsidRPr="00917255">
        <w:rPr>
          <w:color w:val="000000"/>
          <w:sz w:val="24"/>
          <w:szCs w:val="24"/>
          <w:lang w:eastAsia="ru-RU" w:bidi="ru-RU"/>
        </w:rPr>
        <w:tab/>
        <w:t>связи, проводить качественные и</w:t>
      </w:r>
    </w:p>
    <w:p w14:paraId="0D253CB5" w14:textId="77777777" w:rsidR="00497AE2" w:rsidRPr="00917255" w:rsidRDefault="00497AE2" w:rsidP="00497AE2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количественные расчеты, делать выводы на основании полученных результатов;</w:t>
      </w:r>
    </w:p>
    <w:p w14:paraId="68969663" w14:textId="77777777" w:rsidR="00497AE2" w:rsidRPr="00917255" w:rsidRDefault="00497AE2" w:rsidP="00497AE2">
      <w:pPr>
        <w:pStyle w:val="20"/>
        <w:numPr>
          <w:ilvl w:val="0"/>
          <w:numId w:val="6"/>
        </w:numPr>
        <w:shd w:val="clear" w:color="auto" w:fill="auto"/>
        <w:tabs>
          <w:tab w:val="left" w:pos="721"/>
        </w:tabs>
        <w:ind w:firstLine="4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формирование умения планировать учебное исследование или проектную работу с учетом поставленной цели: формулировать проблему, гипотезу и ставить задачи исследования, выбирать адекватно поставленной цели методы, делать выводы по результатам исследования или проектной деятельности;</w:t>
      </w:r>
    </w:p>
    <w:p w14:paraId="74143B5D" w14:textId="77777777" w:rsidR="00497AE2" w:rsidRPr="00917255" w:rsidRDefault="00497AE2" w:rsidP="00497AE2">
      <w:pPr>
        <w:pStyle w:val="20"/>
        <w:numPr>
          <w:ilvl w:val="0"/>
          <w:numId w:val="6"/>
        </w:numPr>
        <w:shd w:val="clear" w:color="auto" w:fill="auto"/>
        <w:tabs>
          <w:tab w:val="left" w:pos="721"/>
        </w:tabs>
        <w:ind w:firstLine="4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формирование интереса к углублению биологических знаний (предпрофильная подготовка и профессиональная ориентация) и выбору биологии как профильного предмета на ступени среднего полного образования для будущей профессиональной деятельности, в области биологии, медицины, экологии, психологии, ветеринарии, сельского хозяйства;</w:t>
      </w:r>
    </w:p>
    <w:p w14:paraId="4736521A" w14:textId="77777777" w:rsidR="00497AE2" w:rsidRPr="00917255" w:rsidRDefault="00497AE2" w:rsidP="00497AE2">
      <w:pPr>
        <w:pStyle w:val="20"/>
        <w:numPr>
          <w:ilvl w:val="0"/>
          <w:numId w:val="6"/>
        </w:numPr>
        <w:shd w:val="clear" w:color="auto" w:fill="auto"/>
        <w:tabs>
          <w:tab w:val="left" w:pos="721"/>
        </w:tabs>
        <w:ind w:firstLine="4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владение навыками работы с информацией естественно-научного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14:paraId="09F877E8" w14:textId="77777777" w:rsidR="00497AE2" w:rsidRPr="00917255" w:rsidRDefault="00497AE2" w:rsidP="00497AE2">
      <w:pPr>
        <w:pStyle w:val="20"/>
        <w:numPr>
          <w:ilvl w:val="0"/>
          <w:numId w:val="6"/>
        </w:numPr>
        <w:shd w:val="clear" w:color="auto" w:fill="auto"/>
        <w:tabs>
          <w:tab w:val="left" w:pos="721"/>
        </w:tabs>
        <w:ind w:firstLine="4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умение интегрировать биологические знания со знаниями других учебных предметов;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 - иметь четкие представления о материалистической сущности геномов живых организмов и регуляцию их работы;</w:t>
      </w:r>
    </w:p>
    <w:p w14:paraId="1C1CA533" w14:textId="77777777" w:rsidR="00497AE2" w:rsidRPr="00917255" w:rsidRDefault="00497AE2" w:rsidP="00497AE2">
      <w:pPr>
        <w:pStyle w:val="20"/>
        <w:numPr>
          <w:ilvl w:val="0"/>
          <w:numId w:val="6"/>
        </w:numPr>
        <w:shd w:val="clear" w:color="auto" w:fill="auto"/>
        <w:tabs>
          <w:tab w:val="left" w:pos="721"/>
        </w:tabs>
        <w:ind w:firstLine="4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знание основных факторов окружающей среды, влияющих на развитие и существование живых организмов, адаптаций к факторам окружающей среды;</w:t>
      </w:r>
    </w:p>
    <w:p w14:paraId="11FA458F" w14:textId="77777777" w:rsidR="00497AE2" w:rsidRPr="00917255" w:rsidRDefault="00497AE2" w:rsidP="00497AE2">
      <w:pPr>
        <w:pStyle w:val="20"/>
        <w:numPr>
          <w:ilvl w:val="0"/>
          <w:numId w:val="6"/>
        </w:numPr>
        <w:shd w:val="clear" w:color="auto" w:fill="auto"/>
        <w:tabs>
          <w:tab w:val="left" w:pos="721"/>
        </w:tabs>
        <w:spacing w:line="374" w:lineRule="exact"/>
        <w:ind w:firstLine="4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lastRenderedPageBreak/>
        <w:t>знание основных подходов биотехнологии, использования ее достижений в современной жизни человека, особенности использования живых организмов для производственных нужд человека;</w:t>
      </w:r>
    </w:p>
    <w:p w14:paraId="494B42FC" w14:textId="77777777" w:rsidR="00497AE2" w:rsidRPr="00917255" w:rsidRDefault="00497AE2" w:rsidP="00497AE2">
      <w:pPr>
        <w:pStyle w:val="20"/>
        <w:numPr>
          <w:ilvl w:val="0"/>
          <w:numId w:val="6"/>
        </w:numPr>
        <w:shd w:val="clear" w:color="auto" w:fill="auto"/>
        <w:tabs>
          <w:tab w:val="left" w:pos="721"/>
        </w:tabs>
        <w:spacing w:line="374" w:lineRule="exact"/>
        <w:ind w:firstLine="4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знание основных подходов селекции и биотехнологии культурных растений, характеризовать генетически модифицированные растения, оперировать понятиями, гибридизация, отдаленная гибридизация, искусственный отбор, гетерозис, трансформация, мутагенез, генетическое редактирование;</w:t>
      </w:r>
    </w:p>
    <w:p w14:paraId="675594B0" w14:textId="77777777" w:rsidR="00497AE2" w:rsidRPr="00917255" w:rsidRDefault="00497AE2" w:rsidP="00497AE2">
      <w:pPr>
        <w:pStyle w:val="20"/>
        <w:numPr>
          <w:ilvl w:val="0"/>
          <w:numId w:val="6"/>
        </w:numPr>
        <w:shd w:val="clear" w:color="auto" w:fill="auto"/>
        <w:tabs>
          <w:tab w:val="left" w:pos="721"/>
        </w:tabs>
        <w:spacing w:line="374" w:lineRule="exact"/>
        <w:ind w:firstLine="4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 xml:space="preserve">понимание молекулярных механизмов реализации наследственной информации и умение свободно оперировать основными понятиями молекулярной биологии и ее современных направлений — геномики, </w:t>
      </w:r>
      <w:proofErr w:type="spellStart"/>
      <w:r w:rsidRPr="00917255">
        <w:rPr>
          <w:color w:val="000000"/>
          <w:sz w:val="24"/>
          <w:szCs w:val="24"/>
          <w:lang w:eastAsia="ru-RU" w:bidi="ru-RU"/>
        </w:rPr>
        <w:t>метагеномики</w:t>
      </w:r>
      <w:proofErr w:type="spellEnd"/>
      <w:r w:rsidRPr="00917255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917255">
        <w:rPr>
          <w:color w:val="000000"/>
          <w:sz w:val="24"/>
          <w:szCs w:val="24"/>
          <w:lang w:eastAsia="ru-RU" w:bidi="ru-RU"/>
        </w:rPr>
        <w:t>протеомики</w:t>
      </w:r>
      <w:proofErr w:type="spellEnd"/>
      <w:r w:rsidRPr="00917255">
        <w:rPr>
          <w:color w:val="000000"/>
          <w:sz w:val="24"/>
          <w:szCs w:val="24"/>
          <w:lang w:eastAsia="ru-RU" w:bidi="ru-RU"/>
        </w:rPr>
        <w:t>;</w:t>
      </w:r>
    </w:p>
    <w:p w14:paraId="5936074B" w14:textId="77777777" w:rsidR="00497AE2" w:rsidRPr="00917255" w:rsidRDefault="00497AE2" w:rsidP="00497AE2">
      <w:pPr>
        <w:pStyle w:val="20"/>
        <w:numPr>
          <w:ilvl w:val="0"/>
          <w:numId w:val="6"/>
        </w:numPr>
        <w:shd w:val="clear" w:color="auto" w:fill="auto"/>
        <w:tabs>
          <w:tab w:val="left" w:pos="721"/>
        </w:tabs>
        <w:spacing w:line="360" w:lineRule="exact"/>
        <w:ind w:firstLine="40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знание основных заболеваний человека, механизмов их развития, способах их диагностики и лечения;</w:t>
      </w:r>
    </w:p>
    <w:p w14:paraId="08C29C8B" w14:textId="77777777" w:rsidR="00497AE2" w:rsidRPr="00917255" w:rsidRDefault="00497AE2" w:rsidP="00497AE2">
      <w:pPr>
        <w:pStyle w:val="20"/>
        <w:shd w:val="clear" w:color="auto" w:fill="auto"/>
        <w:spacing w:after="116"/>
        <w:ind w:firstLine="380"/>
        <w:jc w:val="both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- формирование умения использовать понятийный аппарат и символический язык генетики, грамотное применение научных терминов, понятий, теорий, законов для объяснения наблюдаемых биологических объектов, явлений и процессов, позволяющих заложить фундамент научного мировоззрения.</w:t>
      </w:r>
    </w:p>
    <w:p w14:paraId="3ED5B0DB" w14:textId="26EEA4D7" w:rsidR="00497AE2" w:rsidRPr="00917255" w:rsidRDefault="00497AE2" w:rsidP="00497AE2">
      <w:pPr>
        <w:rPr>
          <w:rFonts w:ascii="Times New Roman" w:hAnsi="Times New Roman" w:cs="Times New Roman"/>
          <w:sz w:val="24"/>
          <w:szCs w:val="24"/>
        </w:rPr>
      </w:pPr>
    </w:p>
    <w:p w14:paraId="2C36996F" w14:textId="67990703" w:rsidR="00497AE2" w:rsidRPr="00917255" w:rsidRDefault="00497AE2" w:rsidP="00497AE2">
      <w:pPr>
        <w:rPr>
          <w:rFonts w:ascii="Times New Roman" w:hAnsi="Times New Roman" w:cs="Times New Roman"/>
          <w:sz w:val="24"/>
          <w:szCs w:val="24"/>
        </w:rPr>
      </w:pPr>
    </w:p>
    <w:p w14:paraId="74AEF081" w14:textId="764D6CB6" w:rsidR="00C4346D" w:rsidRPr="00917255" w:rsidRDefault="00C4346D" w:rsidP="00497AE2">
      <w:pPr>
        <w:rPr>
          <w:rFonts w:ascii="Times New Roman" w:hAnsi="Times New Roman" w:cs="Times New Roman"/>
          <w:sz w:val="24"/>
          <w:szCs w:val="24"/>
        </w:rPr>
      </w:pPr>
    </w:p>
    <w:p w14:paraId="13507908" w14:textId="113FE593" w:rsidR="00C4346D" w:rsidRPr="00917255" w:rsidRDefault="00C4346D" w:rsidP="00497AE2">
      <w:pPr>
        <w:rPr>
          <w:rFonts w:ascii="Times New Roman" w:hAnsi="Times New Roman" w:cs="Times New Roman"/>
          <w:sz w:val="24"/>
          <w:szCs w:val="24"/>
        </w:rPr>
      </w:pPr>
    </w:p>
    <w:p w14:paraId="5B56FEAF" w14:textId="337567F3" w:rsidR="00C4346D" w:rsidRPr="00917255" w:rsidRDefault="00C4346D" w:rsidP="00497AE2">
      <w:pPr>
        <w:rPr>
          <w:rFonts w:ascii="Times New Roman" w:hAnsi="Times New Roman" w:cs="Times New Roman"/>
          <w:sz w:val="24"/>
          <w:szCs w:val="24"/>
        </w:rPr>
      </w:pPr>
    </w:p>
    <w:p w14:paraId="3A21B017" w14:textId="396D41E4" w:rsidR="00C4346D" w:rsidRPr="00917255" w:rsidRDefault="00C4346D" w:rsidP="00497AE2">
      <w:pPr>
        <w:rPr>
          <w:rFonts w:ascii="Times New Roman" w:hAnsi="Times New Roman" w:cs="Times New Roman"/>
          <w:sz w:val="24"/>
          <w:szCs w:val="24"/>
        </w:rPr>
      </w:pPr>
    </w:p>
    <w:p w14:paraId="2F859202" w14:textId="323F29D3" w:rsidR="00C4346D" w:rsidRPr="00917255" w:rsidRDefault="00C4346D" w:rsidP="00497AE2">
      <w:pPr>
        <w:rPr>
          <w:rFonts w:ascii="Times New Roman" w:hAnsi="Times New Roman" w:cs="Times New Roman"/>
          <w:sz w:val="24"/>
          <w:szCs w:val="24"/>
        </w:rPr>
      </w:pPr>
    </w:p>
    <w:p w14:paraId="3C3447FD" w14:textId="3CBA8190" w:rsidR="00C4346D" w:rsidRPr="00917255" w:rsidRDefault="00C4346D" w:rsidP="00497AE2">
      <w:pPr>
        <w:rPr>
          <w:rFonts w:ascii="Times New Roman" w:hAnsi="Times New Roman" w:cs="Times New Roman"/>
          <w:sz w:val="24"/>
          <w:szCs w:val="24"/>
        </w:rPr>
      </w:pPr>
    </w:p>
    <w:p w14:paraId="5A09442F" w14:textId="308994DE" w:rsidR="00C4346D" w:rsidRPr="00917255" w:rsidRDefault="00C4346D" w:rsidP="00497AE2">
      <w:pPr>
        <w:rPr>
          <w:rFonts w:ascii="Times New Roman" w:hAnsi="Times New Roman" w:cs="Times New Roman"/>
          <w:sz w:val="24"/>
          <w:szCs w:val="24"/>
        </w:rPr>
      </w:pPr>
    </w:p>
    <w:p w14:paraId="2920E1AA" w14:textId="6D7E0881" w:rsidR="00C4346D" w:rsidRPr="00917255" w:rsidRDefault="00C4346D" w:rsidP="00497AE2">
      <w:pPr>
        <w:rPr>
          <w:rFonts w:ascii="Times New Roman" w:hAnsi="Times New Roman" w:cs="Times New Roman"/>
          <w:sz w:val="24"/>
          <w:szCs w:val="24"/>
        </w:rPr>
      </w:pPr>
    </w:p>
    <w:p w14:paraId="17191D39" w14:textId="3982DDF6" w:rsidR="00C4346D" w:rsidRPr="00917255" w:rsidRDefault="00C4346D" w:rsidP="00497AE2">
      <w:pPr>
        <w:rPr>
          <w:rFonts w:ascii="Times New Roman" w:hAnsi="Times New Roman" w:cs="Times New Roman"/>
          <w:sz w:val="24"/>
          <w:szCs w:val="24"/>
        </w:rPr>
      </w:pPr>
    </w:p>
    <w:p w14:paraId="6C8A006E" w14:textId="053F628B" w:rsidR="00C4346D" w:rsidRPr="00917255" w:rsidRDefault="00C4346D" w:rsidP="00497AE2">
      <w:pPr>
        <w:rPr>
          <w:rFonts w:ascii="Times New Roman" w:hAnsi="Times New Roman" w:cs="Times New Roman"/>
          <w:sz w:val="24"/>
          <w:szCs w:val="24"/>
        </w:rPr>
      </w:pPr>
    </w:p>
    <w:p w14:paraId="6BB4153B" w14:textId="769F751C" w:rsidR="00C4346D" w:rsidRPr="00917255" w:rsidRDefault="00C4346D" w:rsidP="00497AE2">
      <w:pPr>
        <w:rPr>
          <w:rFonts w:ascii="Times New Roman" w:hAnsi="Times New Roman" w:cs="Times New Roman"/>
          <w:sz w:val="24"/>
          <w:szCs w:val="24"/>
        </w:rPr>
      </w:pPr>
    </w:p>
    <w:p w14:paraId="5E5CBCF7" w14:textId="26CA2B12" w:rsidR="00C4346D" w:rsidRPr="00917255" w:rsidRDefault="00C4346D" w:rsidP="00497AE2">
      <w:pPr>
        <w:rPr>
          <w:rFonts w:ascii="Times New Roman" w:hAnsi="Times New Roman" w:cs="Times New Roman"/>
          <w:sz w:val="24"/>
          <w:szCs w:val="24"/>
        </w:rPr>
      </w:pPr>
    </w:p>
    <w:p w14:paraId="34E31520" w14:textId="06AE4053" w:rsidR="00C4346D" w:rsidRPr="00917255" w:rsidRDefault="00C4346D" w:rsidP="00497AE2">
      <w:pPr>
        <w:rPr>
          <w:rFonts w:ascii="Times New Roman" w:hAnsi="Times New Roman" w:cs="Times New Roman"/>
          <w:sz w:val="24"/>
          <w:szCs w:val="24"/>
        </w:rPr>
      </w:pPr>
    </w:p>
    <w:p w14:paraId="65E65F81" w14:textId="51EAD046" w:rsidR="00C4346D" w:rsidRPr="00917255" w:rsidRDefault="00C4346D" w:rsidP="00497AE2">
      <w:pPr>
        <w:rPr>
          <w:rFonts w:ascii="Times New Roman" w:hAnsi="Times New Roman" w:cs="Times New Roman"/>
          <w:sz w:val="24"/>
          <w:szCs w:val="24"/>
        </w:rPr>
      </w:pPr>
    </w:p>
    <w:p w14:paraId="3844E34C" w14:textId="45D0BA98" w:rsidR="00C4346D" w:rsidRPr="00917255" w:rsidRDefault="00C4346D" w:rsidP="00497AE2">
      <w:pPr>
        <w:rPr>
          <w:rFonts w:ascii="Times New Roman" w:hAnsi="Times New Roman" w:cs="Times New Roman"/>
          <w:sz w:val="24"/>
          <w:szCs w:val="24"/>
        </w:rPr>
      </w:pPr>
    </w:p>
    <w:p w14:paraId="280A3B38" w14:textId="77777777" w:rsidR="00C4346D" w:rsidRPr="00917255" w:rsidRDefault="00C4346D" w:rsidP="00C4346D">
      <w:pPr>
        <w:pStyle w:val="70"/>
        <w:shd w:val="clear" w:color="auto" w:fill="auto"/>
        <w:spacing w:after="424" w:line="280" w:lineRule="exact"/>
        <w:ind w:left="2760"/>
        <w:jc w:val="left"/>
        <w:rPr>
          <w:sz w:val="24"/>
          <w:szCs w:val="24"/>
        </w:rPr>
      </w:pPr>
      <w:r w:rsidRPr="00917255">
        <w:rPr>
          <w:color w:val="000000"/>
          <w:sz w:val="24"/>
          <w:szCs w:val="24"/>
          <w:lang w:eastAsia="ru-RU" w:bidi="ru-RU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4346D" w:rsidRPr="00917255" w14:paraId="6F76F08D" w14:textId="77777777" w:rsidTr="00C4346D">
        <w:tc>
          <w:tcPr>
            <w:tcW w:w="5228" w:type="dxa"/>
          </w:tcPr>
          <w:p w14:paraId="58A69194" w14:textId="21A75BCE" w:rsidR="00C4346D" w:rsidRPr="00917255" w:rsidRDefault="00C4346D" w:rsidP="0049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28" w:type="dxa"/>
          </w:tcPr>
          <w:p w14:paraId="092BC6D1" w14:textId="55631BD7" w:rsidR="00C4346D" w:rsidRPr="00917255" w:rsidRDefault="00C4346D" w:rsidP="0049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4346D" w:rsidRPr="00917255" w14:paraId="66398CE8" w14:textId="77777777" w:rsidTr="00237EE2">
        <w:tc>
          <w:tcPr>
            <w:tcW w:w="10456" w:type="dxa"/>
            <w:gridSpan w:val="2"/>
          </w:tcPr>
          <w:p w14:paraId="6A51FBE6" w14:textId="51A43741" w:rsidR="00C4346D" w:rsidRPr="00917255" w:rsidRDefault="00C4346D" w:rsidP="00C434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 Экология живых организмов</w:t>
            </w:r>
          </w:p>
        </w:tc>
      </w:tr>
      <w:tr w:rsidR="00C4346D" w:rsidRPr="00917255" w14:paraId="77A2F76F" w14:textId="77777777" w:rsidTr="00C4346D">
        <w:tc>
          <w:tcPr>
            <w:tcW w:w="5228" w:type="dxa"/>
          </w:tcPr>
          <w:p w14:paraId="48DF7EC4" w14:textId="3016072E" w:rsidR="00C4346D" w:rsidRPr="00917255" w:rsidRDefault="00C4346D" w:rsidP="0049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917255" w:rsidRPr="00917255">
              <w:rPr>
                <w:rFonts w:ascii="Times New Roman" w:hAnsi="Times New Roman" w:cs="Times New Roman"/>
                <w:sz w:val="24"/>
                <w:szCs w:val="24"/>
              </w:rPr>
              <w:t>исследуем</w:t>
            </w: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 xml:space="preserve"> живые объекты</w:t>
            </w:r>
          </w:p>
        </w:tc>
        <w:tc>
          <w:tcPr>
            <w:tcW w:w="5228" w:type="dxa"/>
          </w:tcPr>
          <w:p w14:paraId="410F00EA" w14:textId="02405480" w:rsidR="00C4346D" w:rsidRPr="00917255" w:rsidRDefault="00C4346D" w:rsidP="0049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346D" w:rsidRPr="00917255" w14:paraId="5ACABBA5" w14:textId="77777777" w:rsidTr="00C4346D">
        <w:tc>
          <w:tcPr>
            <w:tcW w:w="5228" w:type="dxa"/>
          </w:tcPr>
          <w:p w14:paraId="41FB42C7" w14:textId="0500AA2B" w:rsidR="00C4346D" w:rsidRPr="00917255" w:rsidRDefault="00C4346D" w:rsidP="0049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Влияние окружающей среды на живые организмы </w:t>
            </w:r>
          </w:p>
        </w:tc>
        <w:tc>
          <w:tcPr>
            <w:tcW w:w="5228" w:type="dxa"/>
          </w:tcPr>
          <w:p w14:paraId="5F3DA408" w14:textId="0A0EB5CF" w:rsidR="00C4346D" w:rsidRPr="00917255" w:rsidRDefault="00C4346D" w:rsidP="0049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4346D" w:rsidRPr="00917255" w14:paraId="7B29101F" w14:textId="77777777" w:rsidTr="00C4346D">
        <w:tc>
          <w:tcPr>
            <w:tcW w:w="5228" w:type="dxa"/>
          </w:tcPr>
          <w:p w14:paraId="2E8D82A2" w14:textId="24C013D7" w:rsidR="00C4346D" w:rsidRPr="00917255" w:rsidRDefault="00C4346D" w:rsidP="0049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>Взаимосвязи живых организмов</w:t>
            </w:r>
          </w:p>
        </w:tc>
        <w:tc>
          <w:tcPr>
            <w:tcW w:w="5228" w:type="dxa"/>
          </w:tcPr>
          <w:p w14:paraId="05D94497" w14:textId="77C5E0BD" w:rsidR="00C4346D" w:rsidRPr="00917255" w:rsidRDefault="00C4346D" w:rsidP="0049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346D" w:rsidRPr="00917255" w14:paraId="617D745B" w14:textId="77777777" w:rsidTr="00C4346D">
        <w:tc>
          <w:tcPr>
            <w:tcW w:w="5228" w:type="dxa"/>
          </w:tcPr>
          <w:p w14:paraId="35B7D6C8" w14:textId="32F7B930" w:rsidR="00C4346D" w:rsidRPr="00917255" w:rsidRDefault="00C4346D" w:rsidP="0049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>Человек в жизни растений и животных</w:t>
            </w:r>
          </w:p>
        </w:tc>
        <w:tc>
          <w:tcPr>
            <w:tcW w:w="5228" w:type="dxa"/>
          </w:tcPr>
          <w:p w14:paraId="68B777D7" w14:textId="64882BF8" w:rsidR="00C4346D" w:rsidRPr="00917255" w:rsidRDefault="00C4346D" w:rsidP="0049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346D" w:rsidRPr="00917255" w14:paraId="11B7A6F7" w14:textId="77777777" w:rsidTr="00C4346D">
        <w:tc>
          <w:tcPr>
            <w:tcW w:w="5228" w:type="dxa"/>
          </w:tcPr>
          <w:p w14:paraId="0FCA0E0A" w14:textId="1B4BDEA1" w:rsidR="00C4346D" w:rsidRPr="00917255" w:rsidRDefault="00C4346D" w:rsidP="0049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>Экологические ниши</w:t>
            </w:r>
          </w:p>
        </w:tc>
        <w:tc>
          <w:tcPr>
            <w:tcW w:w="5228" w:type="dxa"/>
          </w:tcPr>
          <w:p w14:paraId="55895CBD" w14:textId="48A88C9F" w:rsidR="00C4346D" w:rsidRPr="00917255" w:rsidRDefault="00C4346D" w:rsidP="0049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346D" w:rsidRPr="00917255" w14:paraId="633F5660" w14:textId="77777777" w:rsidTr="00E736F4">
        <w:tc>
          <w:tcPr>
            <w:tcW w:w="10456" w:type="dxa"/>
            <w:gridSpan w:val="2"/>
          </w:tcPr>
          <w:p w14:paraId="0FC3BD3C" w14:textId="5B978D15" w:rsidR="00C4346D" w:rsidRPr="00917255" w:rsidRDefault="00C4346D" w:rsidP="00C43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Модуль 2 Основы растениеводства</w:t>
            </w:r>
          </w:p>
        </w:tc>
      </w:tr>
      <w:tr w:rsidR="00C4346D" w:rsidRPr="00917255" w14:paraId="321C58AD" w14:textId="77777777" w:rsidTr="00C4346D">
        <w:tc>
          <w:tcPr>
            <w:tcW w:w="5228" w:type="dxa"/>
          </w:tcPr>
          <w:p w14:paraId="4922646C" w14:textId="0D10AA15" w:rsidR="00C4346D" w:rsidRPr="00917255" w:rsidRDefault="00C4346D" w:rsidP="00C434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r w:rsidR="00917255" w:rsidRPr="00917255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5228" w:type="dxa"/>
          </w:tcPr>
          <w:p w14:paraId="47736CA9" w14:textId="60C09D18" w:rsidR="00C4346D" w:rsidRPr="00917255" w:rsidRDefault="00C4346D" w:rsidP="0049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346D" w:rsidRPr="00917255" w14:paraId="5BB58056" w14:textId="77777777" w:rsidTr="00C4346D">
        <w:tc>
          <w:tcPr>
            <w:tcW w:w="5228" w:type="dxa"/>
          </w:tcPr>
          <w:p w14:paraId="42945767" w14:textId="3253D6C5" w:rsidR="00C4346D" w:rsidRPr="00917255" w:rsidRDefault="00C4346D" w:rsidP="00C434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>Агротехнологический эксперимент</w:t>
            </w:r>
          </w:p>
        </w:tc>
        <w:tc>
          <w:tcPr>
            <w:tcW w:w="5228" w:type="dxa"/>
          </w:tcPr>
          <w:p w14:paraId="4FE9E9A7" w14:textId="55630E7E" w:rsidR="00C4346D" w:rsidRPr="00917255" w:rsidRDefault="00C4346D" w:rsidP="0049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346D" w:rsidRPr="00917255" w14:paraId="50E88BE7" w14:textId="77777777" w:rsidTr="00C4346D">
        <w:tc>
          <w:tcPr>
            <w:tcW w:w="5228" w:type="dxa"/>
          </w:tcPr>
          <w:p w14:paraId="7C7BB647" w14:textId="30DFA8E1" w:rsidR="00C4346D" w:rsidRPr="00917255" w:rsidRDefault="00C4346D" w:rsidP="00C434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 xml:space="preserve">Роль химических элементов в питании растений </w:t>
            </w:r>
          </w:p>
        </w:tc>
        <w:tc>
          <w:tcPr>
            <w:tcW w:w="5228" w:type="dxa"/>
          </w:tcPr>
          <w:p w14:paraId="310CBE2D" w14:textId="3B98500A" w:rsidR="00C4346D" w:rsidRPr="00917255" w:rsidRDefault="00C4346D" w:rsidP="0049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346D" w:rsidRPr="00917255" w14:paraId="1B7DDB57" w14:textId="77777777" w:rsidTr="00C4346D">
        <w:tc>
          <w:tcPr>
            <w:tcW w:w="5228" w:type="dxa"/>
          </w:tcPr>
          <w:p w14:paraId="7A36D712" w14:textId="681C8FD4" w:rsidR="00C4346D" w:rsidRPr="00917255" w:rsidRDefault="00C4346D" w:rsidP="00C434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 xml:space="preserve">Регуляторы роста </w:t>
            </w:r>
            <w:proofErr w:type="spellStart"/>
            <w:proofErr w:type="gramStart"/>
            <w:r w:rsidRPr="00917255">
              <w:rPr>
                <w:rFonts w:ascii="Times New Roman" w:hAnsi="Times New Roman" w:cs="Times New Roman"/>
                <w:sz w:val="24"/>
                <w:szCs w:val="24"/>
              </w:rPr>
              <w:t>растений.Защита</w:t>
            </w:r>
            <w:proofErr w:type="spellEnd"/>
            <w:proofErr w:type="gramEnd"/>
            <w:r w:rsidRPr="0091725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</w:t>
            </w:r>
          </w:p>
        </w:tc>
        <w:tc>
          <w:tcPr>
            <w:tcW w:w="5228" w:type="dxa"/>
          </w:tcPr>
          <w:p w14:paraId="24E5B5D8" w14:textId="768C36B3" w:rsidR="00C4346D" w:rsidRPr="00917255" w:rsidRDefault="00917255" w:rsidP="0049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7255" w:rsidRPr="00917255" w14:paraId="76D008DB" w14:textId="77777777" w:rsidTr="00C4346D">
        <w:tc>
          <w:tcPr>
            <w:tcW w:w="5228" w:type="dxa"/>
          </w:tcPr>
          <w:p w14:paraId="7588CE49" w14:textId="13E44E36" w:rsidR="00917255" w:rsidRPr="00917255" w:rsidRDefault="00917255" w:rsidP="00C434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>Физиология растений</w:t>
            </w:r>
          </w:p>
        </w:tc>
        <w:tc>
          <w:tcPr>
            <w:tcW w:w="5228" w:type="dxa"/>
          </w:tcPr>
          <w:p w14:paraId="1C5EAAED" w14:textId="38993BC5" w:rsidR="00917255" w:rsidRPr="00917255" w:rsidRDefault="00917255" w:rsidP="0049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7255" w:rsidRPr="00917255" w14:paraId="7BF242EA" w14:textId="77777777" w:rsidTr="00C4346D">
        <w:tc>
          <w:tcPr>
            <w:tcW w:w="5228" w:type="dxa"/>
          </w:tcPr>
          <w:p w14:paraId="0FED2942" w14:textId="5DDBEBAE" w:rsidR="00917255" w:rsidRPr="00917255" w:rsidRDefault="00917255" w:rsidP="00C434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>Культурные растения</w:t>
            </w:r>
          </w:p>
        </w:tc>
        <w:tc>
          <w:tcPr>
            <w:tcW w:w="5228" w:type="dxa"/>
          </w:tcPr>
          <w:p w14:paraId="18547AA8" w14:textId="27932675" w:rsidR="00917255" w:rsidRPr="00917255" w:rsidRDefault="00917255" w:rsidP="0049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17255" w:rsidRPr="00917255" w14:paraId="6BDB4AB6" w14:textId="77777777" w:rsidTr="00C4346D">
        <w:tc>
          <w:tcPr>
            <w:tcW w:w="5228" w:type="dxa"/>
          </w:tcPr>
          <w:p w14:paraId="0D4185A0" w14:textId="748FF5DE" w:rsidR="00917255" w:rsidRPr="00917255" w:rsidRDefault="00917255" w:rsidP="00C434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>Растительная продукция</w:t>
            </w:r>
          </w:p>
        </w:tc>
        <w:tc>
          <w:tcPr>
            <w:tcW w:w="5228" w:type="dxa"/>
          </w:tcPr>
          <w:p w14:paraId="25AFFF21" w14:textId="51D82D6C" w:rsidR="00917255" w:rsidRPr="00917255" w:rsidRDefault="00917255" w:rsidP="0049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7255" w:rsidRPr="00917255" w14:paraId="1E745BD9" w14:textId="77777777" w:rsidTr="00C4346D">
        <w:tc>
          <w:tcPr>
            <w:tcW w:w="5228" w:type="dxa"/>
          </w:tcPr>
          <w:p w14:paraId="6BBF30A5" w14:textId="19A844AD" w:rsidR="00917255" w:rsidRPr="00917255" w:rsidRDefault="00917255" w:rsidP="00C434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>Биотехнологии</w:t>
            </w:r>
          </w:p>
        </w:tc>
        <w:tc>
          <w:tcPr>
            <w:tcW w:w="5228" w:type="dxa"/>
          </w:tcPr>
          <w:p w14:paraId="20BA1996" w14:textId="675F66AE" w:rsidR="00917255" w:rsidRPr="00917255" w:rsidRDefault="00917255" w:rsidP="0049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7255" w:rsidRPr="00917255" w14:paraId="3FD4E1CB" w14:textId="77777777" w:rsidTr="00E844EC">
        <w:tc>
          <w:tcPr>
            <w:tcW w:w="10456" w:type="dxa"/>
            <w:gridSpan w:val="2"/>
          </w:tcPr>
          <w:p w14:paraId="33E3A8F1" w14:textId="5D32A389" w:rsidR="00917255" w:rsidRPr="00917255" w:rsidRDefault="00917255" w:rsidP="009172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Модуль 3 Биотехнологии</w:t>
            </w:r>
          </w:p>
        </w:tc>
      </w:tr>
      <w:tr w:rsidR="00917255" w:rsidRPr="00917255" w14:paraId="2548988A" w14:textId="77777777" w:rsidTr="00C4346D">
        <w:tc>
          <w:tcPr>
            <w:tcW w:w="5228" w:type="dxa"/>
          </w:tcPr>
          <w:p w14:paraId="15889877" w14:textId="279E8485" w:rsidR="00917255" w:rsidRPr="00917255" w:rsidRDefault="00917255" w:rsidP="00C434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>Эукариоты</w:t>
            </w:r>
          </w:p>
        </w:tc>
        <w:tc>
          <w:tcPr>
            <w:tcW w:w="5228" w:type="dxa"/>
          </w:tcPr>
          <w:p w14:paraId="344DBC96" w14:textId="5437ABA8" w:rsidR="00917255" w:rsidRPr="00917255" w:rsidRDefault="00917255" w:rsidP="0049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7255" w:rsidRPr="00917255" w14:paraId="376300A3" w14:textId="77777777" w:rsidTr="00C4346D">
        <w:tc>
          <w:tcPr>
            <w:tcW w:w="5228" w:type="dxa"/>
          </w:tcPr>
          <w:p w14:paraId="1B219CF0" w14:textId="64CA64A6" w:rsidR="00917255" w:rsidRPr="00917255" w:rsidRDefault="00917255" w:rsidP="00C434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>Вирусология</w:t>
            </w:r>
          </w:p>
        </w:tc>
        <w:tc>
          <w:tcPr>
            <w:tcW w:w="5228" w:type="dxa"/>
          </w:tcPr>
          <w:p w14:paraId="738E5BC1" w14:textId="43842239" w:rsidR="00917255" w:rsidRPr="00917255" w:rsidRDefault="00917255" w:rsidP="0049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7255" w:rsidRPr="00917255" w14:paraId="26344430" w14:textId="77777777" w:rsidTr="00C4346D">
        <w:tc>
          <w:tcPr>
            <w:tcW w:w="5228" w:type="dxa"/>
          </w:tcPr>
          <w:p w14:paraId="2B3160AA" w14:textId="51C9B9C6" w:rsidR="00917255" w:rsidRPr="00917255" w:rsidRDefault="00917255" w:rsidP="00C434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>Генная инженерия</w:t>
            </w:r>
          </w:p>
        </w:tc>
        <w:tc>
          <w:tcPr>
            <w:tcW w:w="5228" w:type="dxa"/>
          </w:tcPr>
          <w:p w14:paraId="205634CC" w14:textId="42E8CB41" w:rsidR="00917255" w:rsidRPr="00917255" w:rsidRDefault="00917255" w:rsidP="0049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7255" w:rsidRPr="00917255" w14:paraId="550772B1" w14:textId="77777777" w:rsidTr="00C4346D">
        <w:tc>
          <w:tcPr>
            <w:tcW w:w="5228" w:type="dxa"/>
          </w:tcPr>
          <w:p w14:paraId="7896B621" w14:textId="058A2AB3" w:rsidR="00917255" w:rsidRPr="00917255" w:rsidRDefault="00917255" w:rsidP="00C434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Биотехнологии в животноводстве и растениеводстве </w:t>
            </w:r>
          </w:p>
        </w:tc>
        <w:tc>
          <w:tcPr>
            <w:tcW w:w="5228" w:type="dxa"/>
          </w:tcPr>
          <w:p w14:paraId="48D60194" w14:textId="2094D937" w:rsidR="00917255" w:rsidRPr="00917255" w:rsidRDefault="00917255" w:rsidP="0049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7255" w:rsidRPr="00917255" w14:paraId="641D786F" w14:textId="77777777" w:rsidTr="00C4346D">
        <w:tc>
          <w:tcPr>
            <w:tcW w:w="5228" w:type="dxa"/>
          </w:tcPr>
          <w:p w14:paraId="6386CB56" w14:textId="58634345" w:rsidR="00917255" w:rsidRPr="00917255" w:rsidRDefault="00917255" w:rsidP="00C434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28" w:type="dxa"/>
          </w:tcPr>
          <w:p w14:paraId="45338260" w14:textId="46D9ABBE" w:rsidR="00917255" w:rsidRPr="00917255" w:rsidRDefault="00917255" w:rsidP="0049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55">
              <w:rPr>
                <w:rFonts w:ascii="Times New Roman" w:hAnsi="Times New Roman" w:cs="Times New Roman"/>
                <w:sz w:val="24"/>
                <w:szCs w:val="24"/>
              </w:rPr>
              <w:t>136 часов</w:t>
            </w:r>
          </w:p>
        </w:tc>
      </w:tr>
    </w:tbl>
    <w:p w14:paraId="739326D7" w14:textId="6F460D33" w:rsidR="00C4346D" w:rsidRPr="00917255" w:rsidRDefault="00C4346D" w:rsidP="00497AE2">
      <w:pPr>
        <w:rPr>
          <w:rFonts w:ascii="Times New Roman" w:hAnsi="Times New Roman" w:cs="Times New Roman"/>
          <w:sz w:val="24"/>
          <w:szCs w:val="24"/>
        </w:rPr>
      </w:pPr>
    </w:p>
    <w:p w14:paraId="6D754A8C" w14:textId="47B9C1CA" w:rsidR="00C4346D" w:rsidRPr="00917255" w:rsidRDefault="00C4346D" w:rsidP="00497AE2">
      <w:pPr>
        <w:rPr>
          <w:rFonts w:ascii="Times New Roman" w:hAnsi="Times New Roman" w:cs="Times New Roman"/>
          <w:sz w:val="24"/>
          <w:szCs w:val="24"/>
        </w:rPr>
      </w:pPr>
    </w:p>
    <w:p w14:paraId="3C4C2FA2" w14:textId="51CC3E1B" w:rsidR="00C4346D" w:rsidRPr="00917255" w:rsidRDefault="00C4346D" w:rsidP="00497AE2">
      <w:pPr>
        <w:rPr>
          <w:rFonts w:ascii="Times New Roman" w:hAnsi="Times New Roman" w:cs="Times New Roman"/>
          <w:sz w:val="24"/>
          <w:szCs w:val="24"/>
        </w:rPr>
      </w:pPr>
    </w:p>
    <w:p w14:paraId="23776D00" w14:textId="77777777" w:rsidR="00C4346D" w:rsidRPr="00917255" w:rsidRDefault="00C4346D" w:rsidP="00497AE2">
      <w:pPr>
        <w:rPr>
          <w:rFonts w:ascii="Times New Roman" w:hAnsi="Times New Roman" w:cs="Times New Roman"/>
          <w:sz w:val="24"/>
          <w:szCs w:val="24"/>
        </w:rPr>
      </w:pPr>
    </w:p>
    <w:p w14:paraId="7EDF6E23" w14:textId="5C913777" w:rsidR="00497AE2" w:rsidRPr="00917255" w:rsidRDefault="00497AE2" w:rsidP="00497AE2">
      <w:pPr>
        <w:rPr>
          <w:rFonts w:ascii="Times New Roman" w:hAnsi="Times New Roman" w:cs="Times New Roman"/>
          <w:sz w:val="24"/>
          <w:szCs w:val="24"/>
        </w:rPr>
      </w:pPr>
    </w:p>
    <w:p w14:paraId="4A09A8B8" w14:textId="6F9A8889" w:rsidR="00497AE2" w:rsidRPr="00917255" w:rsidRDefault="00497AE2" w:rsidP="00497AE2">
      <w:pPr>
        <w:rPr>
          <w:rFonts w:ascii="Times New Roman" w:hAnsi="Times New Roman" w:cs="Times New Roman"/>
          <w:sz w:val="24"/>
          <w:szCs w:val="24"/>
        </w:rPr>
      </w:pPr>
    </w:p>
    <w:p w14:paraId="1674ECFA" w14:textId="1EB3FA61" w:rsidR="00497AE2" w:rsidRPr="00917255" w:rsidRDefault="00497AE2" w:rsidP="00497AE2">
      <w:pPr>
        <w:rPr>
          <w:rFonts w:ascii="Times New Roman" w:hAnsi="Times New Roman" w:cs="Times New Roman"/>
          <w:sz w:val="24"/>
          <w:szCs w:val="24"/>
        </w:rPr>
      </w:pPr>
    </w:p>
    <w:p w14:paraId="7999209E" w14:textId="0285553F" w:rsidR="00497AE2" w:rsidRPr="00917255" w:rsidRDefault="00497AE2" w:rsidP="00497AE2">
      <w:pPr>
        <w:rPr>
          <w:rFonts w:ascii="Times New Roman" w:hAnsi="Times New Roman" w:cs="Times New Roman"/>
          <w:sz w:val="24"/>
          <w:szCs w:val="24"/>
        </w:rPr>
      </w:pPr>
    </w:p>
    <w:p w14:paraId="50241180" w14:textId="425A946D" w:rsidR="00497AE2" w:rsidRDefault="00497AE2" w:rsidP="00497AE2">
      <w:pPr>
        <w:rPr>
          <w:rFonts w:ascii="Times New Roman" w:hAnsi="Times New Roman" w:cs="Times New Roman"/>
          <w:sz w:val="24"/>
          <w:szCs w:val="24"/>
        </w:rPr>
      </w:pPr>
    </w:p>
    <w:p w14:paraId="27FCFD1B" w14:textId="2F86B0AD" w:rsidR="00917255" w:rsidRDefault="00917255" w:rsidP="00497AE2">
      <w:pPr>
        <w:rPr>
          <w:rFonts w:ascii="Times New Roman" w:hAnsi="Times New Roman" w:cs="Times New Roman"/>
          <w:sz w:val="24"/>
          <w:szCs w:val="24"/>
        </w:rPr>
      </w:pPr>
    </w:p>
    <w:p w14:paraId="5D34BBB5" w14:textId="4B11E6F2" w:rsidR="00917255" w:rsidRDefault="00917255" w:rsidP="00497AE2">
      <w:pPr>
        <w:rPr>
          <w:rFonts w:ascii="Times New Roman" w:hAnsi="Times New Roman" w:cs="Times New Roman"/>
          <w:sz w:val="24"/>
          <w:szCs w:val="24"/>
        </w:rPr>
      </w:pPr>
    </w:p>
    <w:p w14:paraId="08D5A3BD" w14:textId="06F74AA0" w:rsidR="00917255" w:rsidRDefault="00917255" w:rsidP="00497AE2">
      <w:pPr>
        <w:rPr>
          <w:rFonts w:ascii="Times New Roman" w:hAnsi="Times New Roman" w:cs="Times New Roman"/>
          <w:sz w:val="24"/>
          <w:szCs w:val="24"/>
        </w:rPr>
      </w:pPr>
    </w:p>
    <w:p w14:paraId="57F6A21B" w14:textId="77777777" w:rsidR="00917255" w:rsidRPr="00917255" w:rsidRDefault="00917255" w:rsidP="00497AE2">
      <w:pPr>
        <w:rPr>
          <w:rFonts w:ascii="Times New Roman" w:hAnsi="Times New Roman" w:cs="Times New Roman"/>
          <w:sz w:val="24"/>
          <w:szCs w:val="24"/>
        </w:rPr>
      </w:pPr>
    </w:p>
    <w:p w14:paraId="7404852E" w14:textId="77777777" w:rsidR="00497AE2" w:rsidRPr="00917255" w:rsidRDefault="00497AE2" w:rsidP="00497AE2">
      <w:pPr>
        <w:rPr>
          <w:rFonts w:ascii="Times New Roman" w:hAnsi="Times New Roman" w:cs="Times New Roman"/>
          <w:sz w:val="24"/>
          <w:szCs w:val="24"/>
        </w:rPr>
      </w:pPr>
    </w:p>
    <w:p w14:paraId="31354B7C" w14:textId="77777777" w:rsidR="00D07173" w:rsidRPr="00917255" w:rsidRDefault="00D07173" w:rsidP="00497AE2">
      <w:pPr>
        <w:rPr>
          <w:rFonts w:ascii="Times New Roman" w:hAnsi="Times New Roman" w:cs="Times New Roman"/>
          <w:sz w:val="24"/>
          <w:szCs w:val="24"/>
        </w:rPr>
      </w:pPr>
    </w:p>
    <w:p w14:paraId="513EFA88" w14:textId="13F6EC6F" w:rsidR="00917255" w:rsidRPr="00917255" w:rsidRDefault="00917255" w:rsidP="00917255">
      <w:pPr>
        <w:pStyle w:val="Default"/>
        <w:jc w:val="center"/>
        <w:rPr>
          <w:b/>
          <w:bCs/>
        </w:rPr>
      </w:pPr>
      <w:r w:rsidRPr="00917255">
        <w:rPr>
          <w:b/>
          <w:bCs/>
        </w:rPr>
        <w:t>Описание материально-технического обеспечения</w:t>
      </w:r>
    </w:p>
    <w:p w14:paraId="781E1F3A" w14:textId="02D90F55" w:rsidR="00917255" w:rsidRPr="00917255" w:rsidRDefault="00917255" w:rsidP="00917255">
      <w:pPr>
        <w:pStyle w:val="Default"/>
        <w:jc w:val="center"/>
        <w:rPr>
          <w:b/>
          <w:bCs/>
        </w:rPr>
      </w:pPr>
      <w:r w:rsidRPr="00917255">
        <w:rPr>
          <w:b/>
          <w:bCs/>
        </w:rPr>
        <w:t>образовательной деятельности</w:t>
      </w:r>
    </w:p>
    <w:p w14:paraId="36A0DC85" w14:textId="77777777" w:rsidR="00917255" w:rsidRPr="00917255" w:rsidRDefault="00917255" w:rsidP="00917255">
      <w:pPr>
        <w:pStyle w:val="Default"/>
      </w:pPr>
      <w:r w:rsidRPr="00917255">
        <w:t xml:space="preserve">1. Материально - техническое обеспечения образовательного процесса: </w:t>
      </w:r>
    </w:p>
    <w:p w14:paraId="5438BC3F" w14:textId="77777777" w:rsidR="00917255" w:rsidRPr="00917255" w:rsidRDefault="00917255" w:rsidP="00917255">
      <w:pPr>
        <w:pStyle w:val="Default"/>
      </w:pPr>
    </w:p>
    <w:p w14:paraId="1F9AA63D" w14:textId="77777777" w:rsidR="00917255" w:rsidRPr="00917255" w:rsidRDefault="00917255" w:rsidP="00917255">
      <w:pPr>
        <w:pStyle w:val="Default"/>
      </w:pPr>
      <w:r w:rsidRPr="00917255">
        <w:t xml:space="preserve">учебный кабинет, медиапроектор, ПК, принтер, цифровые лаборатории по биологии (ученические), цифровой микроскоп. </w:t>
      </w:r>
    </w:p>
    <w:p w14:paraId="0AE8347A" w14:textId="77777777" w:rsidR="00917255" w:rsidRPr="00917255" w:rsidRDefault="00917255" w:rsidP="00917255">
      <w:pPr>
        <w:pStyle w:val="Default"/>
        <w:spacing w:after="27"/>
      </w:pPr>
      <w:r w:rsidRPr="00917255">
        <w:t xml:space="preserve">2. Д.В. Григорьев. Внеурочная деятельность школьников. М. Просвещение, 2010 </w:t>
      </w:r>
    </w:p>
    <w:p w14:paraId="0931D649" w14:textId="77777777" w:rsidR="00917255" w:rsidRPr="00917255" w:rsidRDefault="00917255" w:rsidP="00917255">
      <w:pPr>
        <w:pStyle w:val="Default"/>
        <w:spacing w:after="27"/>
      </w:pPr>
      <w:r w:rsidRPr="00917255">
        <w:lastRenderedPageBreak/>
        <w:t xml:space="preserve">3. Фундаментальное ядро содержания общего образования/ под редакцией В, В. Козлова А.М. Кондакова М. Просвещение, 2010 </w:t>
      </w:r>
    </w:p>
    <w:p w14:paraId="57F65734" w14:textId="77777777" w:rsidR="00917255" w:rsidRPr="00917255" w:rsidRDefault="00917255" w:rsidP="00917255">
      <w:pPr>
        <w:pStyle w:val="Default"/>
        <w:spacing w:after="27"/>
      </w:pPr>
      <w:r w:rsidRPr="00917255">
        <w:t xml:space="preserve">4. </w:t>
      </w:r>
      <w:proofErr w:type="spellStart"/>
      <w:r w:rsidRPr="00917255">
        <w:rPr>
          <w:i/>
          <w:iCs/>
        </w:rPr>
        <w:t>Чечель</w:t>
      </w:r>
      <w:proofErr w:type="spellEnd"/>
      <w:r w:rsidRPr="00917255">
        <w:rPr>
          <w:i/>
          <w:iCs/>
        </w:rPr>
        <w:t xml:space="preserve"> И.Д. </w:t>
      </w:r>
      <w:r w:rsidRPr="00917255">
        <w:t xml:space="preserve">Исследовательские проекты в практике обучения. </w:t>
      </w:r>
    </w:p>
    <w:p w14:paraId="207C57EF" w14:textId="77777777" w:rsidR="00917255" w:rsidRPr="00917255" w:rsidRDefault="00917255" w:rsidP="00917255">
      <w:pPr>
        <w:pStyle w:val="Default"/>
        <w:spacing w:after="27"/>
      </w:pPr>
      <w:r w:rsidRPr="00917255">
        <w:t xml:space="preserve">5. Детские энциклопедии, справочники и другая аналогичная литература. </w:t>
      </w:r>
    </w:p>
    <w:p w14:paraId="5D4630D5" w14:textId="77777777" w:rsidR="00917255" w:rsidRPr="00917255" w:rsidRDefault="00917255" w:rsidP="00917255">
      <w:pPr>
        <w:pStyle w:val="Default"/>
      </w:pPr>
      <w:r w:rsidRPr="00917255">
        <w:t xml:space="preserve">6. Савенков А.И. Методика исследовательского обучения. Издательство «Учебная литература», дом «Фёдоров», 2008. </w:t>
      </w:r>
    </w:p>
    <w:p w14:paraId="68CC4061" w14:textId="77777777" w:rsidR="00917255" w:rsidRPr="00917255" w:rsidRDefault="00917255" w:rsidP="00917255">
      <w:pPr>
        <w:pStyle w:val="Default"/>
      </w:pPr>
    </w:p>
    <w:sectPr w:rsidR="00917255" w:rsidRPr="00917255" w:rsidSect="00D90A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3917"/>
    <w:multiLevelType w:val="multilevel"/>
    <w:tmpl w:val="BA32C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7B4659"/>
    <w:multiLevelType w:val="multilevel"/>
    <w:tmpl w:val="176CF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05773"/>
    <w:multiLevelType w:val="multilevel"/>
    <w:tmpl w:val="273A5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E923B8"/>
    <w:multiLevelType w:val="multilevel"/>
    <w:tmpl w:val="EC3A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92DC9"/>
    <w:multiLevelType w:val="multilevel"/>
    <w:tmpl w:val="731A4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F7787"/>
    <w:multiLevelType w:val="multilevel"/>
    <w:tmpl w:val="8DEC2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6D2FE0"/>
    <w:multiLevelType w:val="multilevel"/>
    <w:tmpl w:val="DD2A3D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CF3128"/>
    <w:multiLevelType w:val="multilevel"/>
    <w:tmpl w:val="1FAA3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655799"/>
    <w:multiLevelType w:val="hybridMultilevel"/>
    <w:tmpl w:val="C812E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44D67"/>
    <w:multiLevelType w:val="multilevel"/>
    <w:tmpl w:val="FDE6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E12AE9"/>
    <w:multiLevelType w:val="multilevel"/>
    <w:tmpl w:val="B5EE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A36"/>
    <w:rsid w:val="00064725"/>
    <w:rsid w:val="00292252"/>
    <w:rsid w:val="00497AE2"/>
    <w:rsid w:val="004F32B4"/>
    <w:rsid w:val="005125AD"/>
    <w:rsid w:val="0068043C"/>
    <w:rsid w:val="007520E2"/>
    <w:rsid w:val="00917255"/>
    <w:rsid w:val="00A635F9"/>
    <w:rsid w:val="00A805CB"/>
    <w:rsid w:val="00C4346D"/>
    <w:rsid w:val="00D07173"/>
    <w:rsid w:val="00D9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C3A1"/>
  <w15:chartTrackingRefBased/>
  <w15:docId w15:val="{9BDB696D-F0E5-48E7-BC75-91BBCD14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173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A635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635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635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635F9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635F9"/>
    <w:pPr>
      <w:widowControl w:val="0"/>
      <w:shd w:val="clear" w:color="auto" w:fill="FFFFFF"/>
      <w:spacing w:after="0" w:line="370" w:lineRule="exac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">
    <w:name w:val="Основной текст (8)_"/>
    <w:basedOn w:val="a0"/>
    <w:link w:val="80"/>
    <w:rsid w:val="00497AE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497AE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27pt">
    <w:name w:val="Заголовок №3 + 27 pt;Не курсив"/>
    <w:basedOn w:val="3"/>
    <w:rsid w:val="00497AE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497A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497AE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91">
    <w:name w:val="Основной текст (9) + Не курсив"/>
    <w:basedOn w:val="9"/>
    <w:rsid w:val="00497AE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497AE2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0">
    <w:name w:val="Заголовок №3"/>
    <w:basedOn w:val="a"/>
    <w:link w:val="3"/>
    <w:rsid w:val="00497AE2"/>
    <w:pPr>
      <w:widowControl w:val="0"/>
      <w:shd w:val="clear" w:color="auto" w:fill="FFFFFF"/>
      <w:spacing w:before="300" w:after="120" w:line="0" w:lineRule="atLeast"/>
      <w:ind w:hanging="36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497AE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4">
    <w:name w:val="Table Grid"/>
    <w:basedOn w:val="a1"/>
    <w:uiPriority w:val="39"/>
    <w:rsid w:val="00C4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7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5960</Words>
  <Characters>33973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*</cp:lastModifiedBy>
  <cp:revision>11</cp:revision>
  <dcterms:created xsi:type="dcterms:W3CDTF">2024-09-05T01:59:00Z</dcterms:created>
  <dcterms:modified xsi:type="dcterms:W3CDTF">2024-09-05T08:14:00Z</dcterms:modified>
</cp:coreProperties>
</file>