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7A4BF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4A0BEC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769018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DF2B9A" w14:textId="449A921A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5FA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D5344E" wp14:editId="21DC69AA">
            <wp:extent cx="5940425" cy="83858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3436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F6C365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23D832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53CE90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0BCB91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31BE80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1E9E57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F8D6D2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28B9FF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0FDA2F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08A158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DFD8C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E0566B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80870C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71173B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F10E8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B1516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7C1D72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2CB437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7008AB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FA2C4C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0DB501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63C7EF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89D4EB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BAF40C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29B88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9E33E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BA3BE8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992FEF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FD74F2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5A7F30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1DC1A7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FC35E5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67BF23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601E5C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E7D6D0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FFED8E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0A8307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919DC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FCB06C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28557C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DA60C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A6E24B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D0290A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B2F1ED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0B2A36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DDE34E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8803B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C21C1D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92D4CD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3A5A30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702193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7AE940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AC3F9A" w14:textId="37533569" w:rsidR="00305FAA" w:rsidRP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14:paraId="6110EF21" w14:textId="77777777" w:rsidR="00305FAA" w:rsidRPr="00FB6129" w:rsidRDefault="00305FAA" w:rsidP="00305FAA">
      <w:pPr>
        <w:keepNext/>
        <w:suppressAutoHyphens/>
        <w:snapToGrid w:val="0"/>
        <w:spacing w:after="0" w:line="180" w:lineRule="atLeast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B61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факультативному курсу</w:t>
      </w:r>
      <w:r w:rsidRPr="00FB61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Занимательная география</w:t>
      </w:r>
      <w:r w:rsidRPr="00FB61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составлена на основе требований к результатам освоения основной образовательной программы среднего общего образования, представленных Дальнезакорской средней школы. </w:t>
      </w:r>
    </w:p>
    <w:p w14:paraId="61B2AC50" w14:textId="77777777" w:rsidR="00305FAA" w:rsidRPr="00FB6129" w:rsidRDefault="00305FAA" w:rsidP="00305FA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число учебных часов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 обучения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( 1 час в неделю)</w:t>
      </w: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классе.</w:t>
      </w:r>
    </w:p>
    <w:p w14:paraId="1E896569" w14:textId="77777777" w:rsidR="00305FAA" w:rsidRPr="00FB6129" w:rsidRDefault="00305FAA" w:rsidP="00305FA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курса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«»Занимательная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география рассчитана на 34 часа, обладает новизной для учащихся.</w:t>
      </w:r>
    </w:p>
    <w:p w14:paraId="180439A6" w14:textId="77777777" w:rsidR="00305FAA" w:rsidRPr="00FB6129" w:rsidRDefault="00305FAA" w:rsidP="00305FA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 заключается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том,  что данный  курс  не  изучается  в  школьной программе. Современная экономика ведущих стран мира во многом зависит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развития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международного  туризма  и услуг – один  из  видов, которых – знакомство  с  достопримечательностями.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  границы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 посещения стран  туристами  и  отдыхающими,  перед  ними  открывается  удивительный мир прекрасных творений рук человеческих и созданных природой. Поэтому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очевидно,  что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курс  в  современной  школе  является  актуальным  и необходимым для изучения. Современный мир очень интересен и привлекателен тем, что встреча с ним –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 знакомство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 прекрасным  и  неизвестным. 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 учащийся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открывает  что - то  для  себя  и  друзей. 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Путешествуя  по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странам  через образные  рассказы  экскурсовода учителя  или  ученика  и  красочные видеофильмы,  учащихся  заинтересуют  уже  знакомые  образы – Эйфелева башня,  Пизанская  башня,  Елисейские поля,  и  совсем новые,  но прекрасные творения  рук  человеческих – Мавзолей  Тадж-Махал  в  Агре  в  Индии, Стоунхендж  в Великобритании,  Собор  Святого  Петра  в Ватикане,  оперный театр в Сиднее, мечети в Марокко и другие.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Расширяется  сеть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учебных  заведений,  в  которых  открываются факультеты по  подготовке  специалистов  туризма  и  сервиса,  экскурсоводов. Ведущим предметом является география. </w:t>
      </w:r>
    </w:p>
    <w:p w14:paraId="75245A3C" w14:textId="77777777" w:rsidR="00305FAA" w:rsidRPr="00FB6129" w:rsidRDefault="00305FAA" w:rsidP="00305FAA">
      <w:pPr>
        <w:spacing w:after="0" w:line="240" w:lineRule="auto"/>
        <w:ind w:left="425"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включает новые знания и новые образы.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 построена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основе  межпредметной  интеграции  с историей, биологией, искусством, психологией, архитектурой. Особенностью данного курса является то, что некоторые направления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  курса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изучаются  с  использованием новейшей телекоммуникационной  технологии. 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Живя  в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информационном  обществе, дети должны иметь представление о различных информационных процессах, владеть  основными  элементами информационной  культуры. Использование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компьютерных  технологий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 максимально  учитывать индивидуальные особенности учащихся: задавать темп изучения материала, адаптировать  учебные  знания  к  возможностям  ученика.  </w:t>
      </w: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 же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учащиеся получают  удовлетворение познавательного интереса,  возникает  желание познавать мир.</w:t>
      </w:r>
    </w:p>
    <w:p w14:paraId="0EA6B433" w14:textId="77777777" w:rsidR="00305FAA" w:rsidRPr="00FB6129" w:rsidRDefault="00305FAA" w:rsidP="00305FAA">
      <w:pPr>
        <w:spacing w:after="0" w:line="240" w:lineRule="auto"/>
        <w:ind w:left="425" w:right="-143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 данного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курса влияют на  осознанный  выбор социально – экономического  профиля обучения,  на выбор  в  дальнейшем  профессии, связанной с ветвью географии – туризмом и сервисом, его направлениями.</w:t>
      </w:r>
    </w:p>
    <w:p w14:paraId="2C5BBA82" w14:textId="77777777" w:rsidR="00305FAA" w:rsidRPr="00FB6129" w:rsidRDefault="00305FAA" w:rsidP="00305FAA">
      <w:pPr>
        <w:spacing w:after="0" w:line="240" w:lineRule="auto"/>
        <w:ind w:left="426"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цели:</w:t>
      </w:r>
    </w:p>
    <w:p w14:paraId="560EC69F" w14:textId="77777777" w:rsidR="00305FAA" w:rsidRPr="00FB6129" w:rsidRDefault="00305FAA" w:rsidP="00305FAA">
      <w:pPr>
        <w:numPr>
          <w:ilvl w:val="0"/>
          <w:numId w:val="1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процессе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изучения  темы развиваются способности к самоопределению;</w:t>
      </w:r>
    </w:p>
    <w:p w14:paraId="0FE6A0D9" w14:textId="77777777" w:rsidR="00305FAA" w:rsidRPr="00FB6129" w:rsidRDefault="00305FAA" w:rsidP="00305FAA">
      <w:pPr>
        <w:numPr>
          <w:ilvl w:val="0"/>
          <w:numId w:val="1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 практические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занятия формируется  ответственность за самостоятельный выбор будущей профессии;</w:t>
      </w:r>
    </w:p>
    <w:p w14:paraId="1DB56B91" w14:textId="77777777" w:rsidR="00305FAA" w:rsidRPr="00FB6129" w:rsidRDefault="00305FAA" w:rsidP="00305FAA">
      <w:pPr>
        <w:numPr>
          <w:ilvl w:val="0"/>
          <w:numId w:val="1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современной  технологией</w:t>
      </w:r>
      <w:proofErr w:type="gramEnd"/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различными  методами  и  формами необходимо  вызвать интерес к предмету, желание  изучать  данную  тему в дальнейшем.</w:t>
      </w:r>
    </w:p>
    <w:p w14:paraId="53EC5F22" w14:textId="77777777" w:rsidR="00305FAA" w:rsidRPr="00FB6129" w:rsidRDefault="00305FAA" w:rsidP="00305FAA">
      <w:pPr>
        <w:spacing w:after="0" w:line="240" w:lineRule="auto"/>
        <w:ind w:left="426"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Участие школьников в занятиях кружка открывает широкие возможности для формирования практических навыков работы с картой, книгой и другими источниками информации. Коллективная работа над творческими проектами и исследованиями является важным моментом этой деятельности, помогает легче освоить и хорошо запомнить научную информацию, формирует коллектив единомышленников, учит детей общаться со сверстниками, отстаивать свою точку зрения.</w:t>
      </w:r>
    </w:p>
    <w:p w14:paraId="2E0A83CE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программы:</w:t>
      </w:r>
    </w:p>
    <w:p w14:paraId="646F3141" w14:textId="77777777" w:rsidR="00305FAA" w:rsidRPr="00FB6129" w:rsidRDefault="00305FAA" w:rsidP="00305FAA">
      <w:pPr>
        <w:numPr>
          <w:ilvl w:val="0"/>
          <w:numId w:val="2"/>
        </w:numPr>
        <w:tabs>
          <w:tab w:val="left" w:pos="8892"/>
        </w:tabs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расширить  географический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кругозор,  подготовить  учащихся  к восприятию школьного страноведческого курса раздела.</w:t>
      </w:r>
    </w:p>
    <w:p w14:paraId="18C16607" w14:textId="77777777" w:rsidR="00305FAA" w:rsidRPr="00FB6129" w:rsidRDefault="00305FAA" w:rsidP="00305FAA">
      <w:pPr>
        <w:tabs>
          <w:tab w:val="left" w:pos="8892"/>
        </w:tabs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Общие задачи программы:</w:t>
      </w:r>
    </w:p>
    <w:p w14:paraId="4E73E519" w14:textId="77777777" w:rsidR="00305FAA" w:rsidRPr="00FB6129" w:rsidRDefault="00305FAA" w:rsidP="00305FAA">
      <w:pPr>
        <w:numPr>
          <w:ilvl w:val="0"/>
          <w:numId w:val="2"/>
        </w:numPr>
        <w:tabs>
          <w:tab w:val="left" w:pos="8892"/>
        </w:tabs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 интерес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  странам  мира,  культурному  наследию  через знакомство с культурными и природными достопримечательностями;</w:t>
      </w:r>
    </w:p>
    <w:p w14:paraId="4F28BFA8" w14:textId="77777777" w:rsidR="00305FAA" w:rsidRPr="00FB6129" w:rsidRDefault="00305FAA" w:rsidP="00305FAA">
      <w:pPr>
        <w:numPr>
          <w:ilvl w:val="0"/>
          <w:numId w:val="2"/>
        </w:numPr>
        <w:tabs>
          <w:tab w:val="left" w:pos="8892"/>
        </w:tabs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познакомиться  с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Программой  ЮНЕСКО  по  охране  Объектов Всемирного Наследия;</w:t>
      </w:r>
    </w:p>
    <w:p w14:paraId="694D661F" w14:textId="77777777" w:rsidR="00305FAA" w:rsidRPr="00FB6129" w:rsidRDefault="00305FAA" w:rsidP="00305FAA">
      <w:pPr>
        <w:numPr>
          <w:ilvl w:val="0"/>
          <w:numId w:val="2"/>
        </w:numPr>
        <w:tabs>
          <w:tab w:val="left" w:pos="8892"/>
        </w:tabs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 роль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достопримечательностей  в  воспитании толерантности;</w:t>
      </w:r>
    </w:p>
    <w:p w14:paraId="5953A826" w14:textId="77777777" w:rsidR="00305FAA" w:rsidRPr="00FB6129" w:rsidRDefault="00305FAA" w:rsidP="00305FAA">
      <w:pPr>
        <w:numPr>
          <w:ilvl w:val="0"/>
          <w:numId w:val="2"/>
        </w:numPr>
        <w:tabs>
          <w:tab w:val="left" w:pos="8892"/>
        </w:tabs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уважение к людям другой нации, к особенностям их жизни;</w:t>
      </w:r>
    </w:p>
    <w:p w14:paraId="7966A16D" w14:textId="77777777" w:rsidR="00305FAA" w:rsidRPr="00FB6129" w:rsidRDefault="00305FAA" w:rsidP="00305FAA">
      <w:pPr>
        <w:numPr>
          <w:ilvl w:val="0"/>
          <w:numId w:val="2"/>
        </w:numPr>
        <w:tabs>
          <w:tab w:val="left" w:pos="8892"/>
        </w:tabs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знания о столицах и крупнейших городах мира.</w:t>
      </w:r>
    </w:p>
    <w:p w14:paraId="714BDAD1" w14:textId="77777777" w:rsidR="00305FAA" w:rsidRPr="00FB6129" w:rsidRDefault="00305FAA" w:rsidP="00305FAA">
      <w:pPr>
        <w:tabs>
          <w:tab w:val="left" w:pos="8892"/>
        </w:tabs>
        <w:spacing w:after="0" w:line="240" w:lineRule="auto"/>
        <w:ind w:left="426" w:right="46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Столицы  и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крупные  города  мира  играют  огромную  роль  в  жизни страны. В них сосредоточена большая часть населения страны. Города – это экономические, культурные и туристические центры страны. Они выполняют </w:t>
      </w: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 функции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 из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них – это встречи  туристов  и  представление ценностей своей страны – достопримечательностей природных и созданных руками человека.</w:t>
      </w:r>
    </w:p>
    <w:p w14:paraId="06166676" w14:textId="77777777" w:rsidR="00305FAA" w:rsidRPr="00FB6129" w:rsidRDefault="00305FAA" w:rsidP="00305FAA">
      <w:pPr>
        <w:tabs>
          <w:tab w:val="left" w:pos="8892"/>
        </w:tabs>
        <w:spacing w:after="0" w:line="240" w:lineRule="auto"/>
        <w:ind w:left="426" w:right="46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 курс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обеспечен  информационным  материалом: есть  набор видеофильмов  о  достопримечательностях мира.  </w:t>
      </w: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 новые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справочники «Страны  мира»,  «Столицы  мира»,  сетевая  инновационная  образовательная программа  «Как  прекрасен  этот  мир»,  в  которой  представлены достопримечательности  по  странам  мира.  </w:t>
      </w: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 информационный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материал лежит в основе изучения данного факультативного курса. В работе с данным содержанием возможны такие виды деятельности, </w:t>
      </w: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 пресс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конференция,  работа  со  статистическим  материалом,  заочные экскурсии,  занятия  в  компьютерном классе,  заседание  «круглого  стола».  </w:t>
      </w:r>
    </w:p>
    <w:p w14:paraId="24656AF3" w14:textId="77777777" w:rsidR="00305FAA" w:rsidRPr="00FB6129" w:rsidRDefault="00305FAA" w:rsidP="00305FAA">
      <w:pPr>
        <w:tabs>
          <w:tab w:val="left" w:pos="8892"/>
        </w:tabs>
        <w:spacing w:after="0" w:line="240" w:lineRule="auto"/>
        <w:ind w:left="426" w:right="46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 программы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направлено  на  передачу  географических знаний  для  подготовки  учащихся  к  выбору определенных  профессий, связанных с туризмом и сервисом, международными услугами, экскурсиями.</w:t>
      </w:r>
    </w:p>
    <w:p w14:paraId="61C4BAF3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344F1D7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программы 7 класс (1 час в неделю)</w:t>
      </w:r>
    </w:p>
    <w:p w14:paraId="16FE9EB9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Самое-самое на Земле.</w:t>
      </w:r>
    </w:p>
    <w:p w14:paraId="411BDBF9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большие города мира,</w:t>
      </w: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Страны-карлики, Чудеса современного мира.</w:t>
      </w:r>
    </w:p>
    <w:p w14:paraId="64D2C535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Африка.</w:t>
      </w:r>
    </w:p>
    <w:p w14:paraId="04E475B9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Догоны – жители Республики Мали, «В африканской гилее», Цвета и запахи Марокко, Природа Средиземноморья, Великие пустыни</w:t>
      </w:r>
    </w:p>
    <w:p w14:paraId="4B84EA29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Южная Америка.</w:t>
      </w:r>
    </w:p>
    <w:p w14:paraId="45180A53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Путешествие в Южную Америку, В джунглях Амазонии, Непознанная Боливия</w:t>
      </w:r>
    </w:p>
    <w:p w14:paraId="4650ED6A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Северная Америка.</w:t>
      </w:r>
    </w:p>
    <w:p w14:paraId="29B0DE7D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Северной Америке, Мексика – страна гор и вулканов, Их нравы</w:t>
      </w: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живут папуасы. </w:t>
      </w:r>
    </w:p>
    <w:p w14:paraId="0154393B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Европа.</w:t>
      </w:r>
    </w:p>
    <w:p w14:paraId="17243B6B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Франция, Традиции Англии, Венеция, Музеи мира, кухня и праздники народов</w:t>
      </w: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Галопом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Европам.</w:t>
      </w:r>
    </w:p>
    <w:p w14:paraId="64082713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Азия.</w:t>
      </w:r>
    </w:p>
    <w:p w14:paraId="27CFF9E1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Турция – страна двух материков, Праздники разных народов, Кухня разных стран, Япония – </w:t>
      </w: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 наоборот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Таиланд – экзотика Востока.</w:t>
      </w:r>
    </w:p>
    <w:p w14:paraId="70B1F32B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Достопримечательности мира.</w:t>
      </w:r>
    </w:p>
    <w:p w14:paraId="75CAAEEE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Память в камне и бронзе, Достопримечательности Восточного полушария, Достопримечательности Западного полушария.</w:t>
      </w:r>
    </w:p>
    <w:p w14:paraId="7BA5D978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94B7EC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609ECA" w14:textId="77777777" w:rsidR="00305FAA" w:rsidRPr="00FB6129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4343"/>
        <w:gridCol w:w="2256"/>
      </w:tblGrid>
      <w:tr w:rsidR="00305FAA" w:rsidRPr="00FB6129" w14:paraId="6212DC33" w14:textId="77777777" w:rsidTr="003770BC">
        <w:tc>
          <w:tcPr>
            <w:tcW w:w="993" w:type="dxa"/>
          </w:tcPr>
          <w:p w14:paraId="2DB8A538" w14:textId="77777777" w:rsidR="00305FAA" w:rsidRPr="00FB6129" w:rsidRDefault="00305FAA" w:rsidP="00377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№п/п</w:t>
            </w:r>
          </w:p>
          <w:p w14:paraId="1FA7164F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8" w:type="dxa"/>
          </w:tcPr>
          <w:p w14:paraId="680F9AAE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 или раздела</w:t>
            </w:r>
          </w:p>
        </w:tc>
        <w:tc>
          <w:tcPr>
            <w:tcW w:w="2411" w:type="dxa"/>
          </w:tcPr>
          <w:p w14:paraId="39ADF814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05FAA" w:rsidRPr="00FB6129" w14:paraId="50624ACA" w14:textId="77777777" w:rsidTr="003770BC">
        <w:tc>
          <w:tcPr>
            <w:tcW w:w="993" w:type="dxa"/>
          </w:tcPr>
          <w:p w14:paraId="08966E91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8" w:type="dxa"/>
          </w:tcPr>
          <w:p w14:paraId="0E1C6295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Самое-самое на Земле</w:t>
            </w:r>
          </w:p>
        </w:tc>
        <w:tc>
          <w:tcPr>
            <w:tcW w:w="2411" w:type="dxa"/>
          </w:tcPr>
          <w:p w14:paraId="71FEA08E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часа</w:t>
            </w:r>
          </w:p>
        </w:tc>
      </w:tr>
      <w:tr w:rsidR="00305FAA" w:rsidRPr="00FB6129" w14:paraId="2187BCD0" w14:textId="77777777" w:rsidTr="003770BC">
        <w:tc>
          <w:tcPr>
            <w:tcW w:w="993" w:type="dxa"/>
          </w:tcPr>
          <w:p w14:paraId="65DC141A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8" w:type="dxa"/>
          </w:tcPr>
          <w:p w14:paraId="46FC18CA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Африка</w:t>
            </w:r>
          </w:p>
        </w:tc>
        <w:tc>
          <w:tcPr>
            <w:tcW w:w="2411" w:type="dxa"/>
          </w:tcPr>
          <w:p w14:paraId="504FD413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</w:tc>
      </w:tr>
      <w:tr w:rsidR="00305FAA" w:rsidRPr="00FB6129" w14:paraId="3A50D672" w14:textId="77777777" w:rsidTr="003770BC">
        <w:tc>
          <w:tcPr>
            <w:tcW w:w="993" w:type="dxa"/>
          </w:tcPr>
          <w:p w14:paraId="6F633E38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8" w:type="dxa"/>
          </w:tcPr>
          <w:p w14:paraId="4D56CF32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Южная Америка</w:t>
            </w:r>
          </w:p>
        </w:tc>
        <w:tc>
          <w:tcPr>
            <w:tcW w:w="2411" w:type="dxa"/>
          </w:tcPr>
          <w:p w14:paraId="16579DE3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часа</w:t>
            </w:r>
          </w:p>
        </w:tc>
      </w:tr>
      <w:tr w:rsidR="00305FAA" w:rsidRPr="00FB6129" w14:paraId="56D43D5A" w14:textId="77777777" w:rsidTr="003770BC">
        <w:tc>
          <w:tcPr>
            <w:tcW w:w="993" w:type="dxa"/>
          </w:tcPr>
          <w:p w14:paraId="4A3FAA1B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8" w:type="dxa"/>
          </w:tcPr>
          <w:p w14:paraId="076DADB8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Северная Америка</w:t>
            </w:r>
          </w:p>
        </w:tc>
        <w:tc>
          <w:tcPr>
            <w:tcW w:w="2411" w:type="dxa"/>
          </w:tcPr>
          <w:p w14:paraId="15AE3281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часа</w:t>
            </w:r>
          </w:p>
        </w:tc>
      </w:tr>
      <w:tr w:rsidR="00305FAA" w:rsidRPr="00FB6129" w14:paraId="508E13F8" w14:textId="77777777" w:rsidTr="003770BC">
        <w:tc>
          <w:tcPr>
            <w:tcW w:w="993" w:type="dxa"/>
          </w:tcPr>
          <w:p w14:paraId="27429245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8" w:type="dxa"/>
          </w:tcPr>
          <w:p w14:paraId="3FF21C1C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Европа</w:t>
            </w:r>
          </w:p>
        </w:tc>
        <w:tc>
          <w:tcPr>
            <w:tcW w:w="2411" w:type="dxa"/>
          </w:tcPr>
          <w:p w14:paraId="462D3D1B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</w:tc>
      </w:tr>
      <w:tr w:rsidR="00305FAA" w:rsidRPr="00FB6129" w14:paraId="1A8EC96C" w14:textId="77777777" w:rsidTr="003770BC">
        <w:tc>
          <w:tcPr>
            <w:tcW w:w="993" w:type="dxa"/>
          </w:tcPr>
          <w:p w14:paraId="75A0DECB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8" w:type="dxa"/>
          </w:tcPr>
          <w:p w14:paraId="378FF973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Азия</w:t>
            </w:r>
          </w:p>
        </w:tc>
        <w:tc>
          <w:tcPr>
            <w:tcW w:w="2411" w:type="dxa"/>
          </w:tcPr>
          <w:p w14:paraId="2961733E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</w:tc>
      </w:tr>
      <w:tr w:rsidR="00305FAA" w:rsidRPr="00FB6129" w14:paraId="6737C68B" w14:textId="77777777" w:rsidTr="003770BC">
        <w:tc>
          <w:tcPr>
            <w:tcW w:w="993" w:type="dxa"/>
          </w:tcPr>
          <w:p w14:paraId="72D1FB0A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8" w:type="dxa"/>
          </w:tcPr>
          <w:p w14:paraId="7C98A16B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Достопримечательности мира</w:t>
            </w:r>
          </w:p>
        </w:tc>
        <w:tc>
          <w:tcPr>
            <w:tcW w:w="2411" w:type="dxa"/>
          </w:tcPr>
          <w:p w14:paraId="06759091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часов</w:t>
            </w:r>
          </w:p>
        </w:tc>
      </w:tr>
    </w:tbl>
    <w:p w14:paraId="61C8A15B" w14:textId="77777777" w:rsidR="00305FAA" w:rsidRPr="00FB6129" w:rsidRDefault="00305FAA" w:rsidP="00305FAA">
      <w:p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E2F83F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5A8112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1676DE" w14:textId="77777777" w:rsidR="00305FAA" w:rsidRPr="00FB6129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 – тематическое планирование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1872"/>
        <w:gridCol w:w="538"/>
        <w:gridCol w:w="1872"/>
        <w:gridCol w:w="1134"/>
        <w:gridCol w:w="1955"/>
      </w:tblGrid>
      <w:tr w:rsidR="00305FAA" w:rsidRPr="00FB6129" w14:paraId="05910B9A" w14:textId="77777777" w:rsidTr="003770BC">
        <w:trPr>
          <w:trHeight w:val="636"/>
        </w:trPr>
        <w:tc>
          <w:tcPr>
            <w:tcW w:w="567" w:type="dxa"/>
            <w:vMerge w:val="restart"/>
          </w:tcPr>
          <w:p w14:paraId="2DDAE8A2" w14:textId="77777777" w:rsidR="00305FAA" w:rsidRPr="00FB6129" w:rsidRDefault="00305FAA" w:rsidP="003770BC">
            <w:pPr>
              <w:spacing w:after="0" w:line="240" w:lineRule="auto"/>
              <w:ind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421B5B5B" w14:textId="77777777" w:rsidR="00305FAA" w:rsidRPr="00FB6129" w:rsidRDefault="00305FAA" w:rsidP="00377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  <w:p w14:paraId="2E8C76FE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14:paraId="5DBDCC4F" w14:textId="77777777" w:rsidR="00305FAA" w:rsidRPr="00FB6129" w:rsidRDefault="00305FAA" w:rsidP="00377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  <w:p w14:paraId="5553CAF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vMerge w:val="restart"/>
          </w:tcPr>
          <w:p w14:paraId="0A9E3E86" w14:textId="77777777" w:rsidR="00305FAA" w:rsidRPr="00FB6129" w:rsidRDefault="00305FAA" w:rsidP="00377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занятий,</w:t>
            </w:r>
          </w:p>
          <w:p w14:paraId="73D15785" w14:textId="77777777" w:rsidR="00305FAA" w:rsidRPr="00FB6129" w:rsidRDefault="00305FAA" w:rsidP="00377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2410" w:type="dxa"/>
            <w:gridSpan w:val="2"/>
            <w:vMerge w:val="restart"/>
          </w:tcPr>
          <w:p w14:paraId="4117760A" w14:textId="77777777" w:rsidR="00305FAA" w:rsidRPr="00FB6129" w:rsidRDefault="00305FAA" w:rsidP="003770BC">
            <w:pPr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Мультимедийное сопровождение, ТСО, наглядные средства</w:t>
            </w:r>
          </w:p>
        </w:tc>
        <w:tc>
          <w:tcPr>
            <w:tcW w:w="3089" w:type="dxa"/>
            <w:gridSpan w:val="2"/>
          </w:tcPr>
          <w:p w14:paraId="3C1826B0" w14:textId="77777777" w:rsidR="00305FAA" w:rsidRPr="00FB6129" w:rsidRDefault="00305FAA" w:rsidP="003770BC">
            <w:pPr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305FAA" w:rsidRPr="00FB6129" w14:paraId="4A27FD03" w14:textId="77777777" w:rsidTr="003770BC">
        <w:trPr>
          <w:trHeight w:val="468"/>
        </w:trPr>
        <w:tc>
          <w:tcPr>
            <w:tcW w:w="567" w:type="dxa"/>
            <w:vMerge/>
          </w:tcPr>
          <w:p w14:paraId="2876C85F" w14:textId="77777777" w:rsidR="00305FAA" w:rsidRPr="00FB6129" w:rsidRDefault="00305FAA" w:rsidP="003770BC">
            <w:pPr>
              <w:spacing w:after="0" w:line="240" w:lineRule="auto"/>
              <w:ind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14:paraId="6FF1AB8B" w14:textId="77777777" w:rsidR="00305FAA" w:rsidRPr="00FB6129" w:rsidRDefault="00305FAA" w:rsidP="00377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vMerge/>
          </w:tcPr>
          <w:p w14:paraId="254ED4D4" w14:textId="77777777" w:rsidR="00305FAA" w:rsidRPr="00FB6129" w:rsidRDefault="00305FAA" w:rsidP="00377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vMerge/>
          </w:tcPr>
          <w:p w14:paraId="5C47A10E" w14:textId="77777777" w:rsidR="00305FAA" w:rsidRPr="00FB6129" w:rsidRDefault="00305FAA" w:rsidP="003770BC">
            <w:pPr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2FA8056" w14:textId="77777777" w:rsidR="00305FAA" w:rsidRPr="00FB6129" w:rsidRDefault="00305FAA" w:rsidP="003770BC">
            <w:pPr>
              <w:spacing w:after="0" w:line="240" w:lineRule="auto"/>
              <w:ind w:hanging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955" w:type="dxa"/>
          </w:tcPr>
          <w:p w14:paraId="1F1A2C73" w14:textId="77777777" w:rsidR="00305FAA" w:rsidRPr="00FB6129" w:rsidRDefault="00305FAA" w:rsidP="003770BC">
            <w:pPr>
              <w:spacing w:after="0" w:line="240" w:lineRule="auto"/>
              <w:ind w:left="15" w:right="38" w:hanging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305FAA" w:rsidRPr="00FB6129" w14:paraId="698A47FE" w14:textId="77777777" w:rsidTr="003770BC">
        <w:trPr>
          <w:trHeight w:val="468"/>
        </w:trPr>
        <w:tc>
          <w:tcPr>
            <w:tcW w:w="10631" w:type="dxa"/>
            <w:gridSpan w:val="7"/>
          </w:tcPr>
          <w:p w14:paraId="7B222FA2" w14:textId="77777777" w:rsidR="00305FAA" w:rsidRPr="00FB6129" w:rsidRDefault="00305FAA" w:rsidP="003770BC">
            <w:pPr>
              <w:spacing w:after="0" w:line="240" w:lineRule="auto"/>
              <w:ind w:left="15" w:right="38" w:hanging="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Самое-самое на Земле (3 ч)</w:t>
            </w:r>
          </w:p>
        </w:tc>
      </w:tr>
      <w:tr w:rsidR="00305FAA" w:rsidRPr="00FB6129" w14:paraId="48FF98FB" w14:textId="77777777" w:rsidTr="003770BC">
        <w:trPr>
          <w:trHeight w:val="668"/>
        </w:trPr>
        <w:tc>
          <w:tcPr>
            <w:tcW w:w="567" w:type="dxa"/>
          </w:tcPr>
          <w:p w14:paraId="78F8DC1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93" w:type="dxa"/>
          </w:tcPr>
          <w:p w14:paraId="7E1FA7F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Самые большие города мира. </w:t>
            </w:r>
          </w:p>
        </w:tc>
        <w:tc>
          <w:tcPr>
            <w:tcW w:w="1872" w:type="dxa"/>
          </w:tcPr>
          <w:p w14:paraId="1F7B40F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в роли гида</w:t>
            </w:r>
          </w:p>
        </w:tc>
        <w:tc>
          <w:tcPr>
            <w:tcW w:w="2410" w:type="dxa"/>
            <w:gridSpan w:val="2"/>
          </w:tcPr>
          <w:p w14:paraId="5677166C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  <w:p w14:paraId="31A401E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BE9DE7F" w14:textId="77777777" w:rsidR="00305FAA" w:rsidRPr="00FB6129" w:rsidRDefault="00305FAA" w:rsidP="003770BC">
            <w:pPr>
              <w:spacing w:after="0" w:line="240" w:lineRule="auto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56099756" w14:textId="77777777" w:rsidR="00305FAA" w:rsidRPr="00FB6129" w:rsidRDefault="00305FAA" w:rsidP="003770BC">
            <w:pPr>
              <w:spacing w:after="0" w:line="240" w:lineRule="auto"/>
              <w:ind w:left="426" w:right="463" w:hanging="3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110F377C" w14:textId="77777777" w:rsidTr="003770BC">
        <w:tc>
          <w:tcPr>
            <w:tcW w:w="567" w:type="dxa"/>
          </w:tcPr>
          <w:p w14:paraId="109CADC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93" w:type="dxa"/>
          </w:tcPr>
          <w:p w14:paraId="65C26D0C" w14:textId="77777777" w:rsidR="00305FAA" w:rsidRPr="00FB6129" w:rsidRDefault="00305FAA" w:rsidP="003770BC">
            <w:pPr>
              <w:spacing w:after="0" w:line="240" w:lineRule="auto"/>
              <w:ind w:left="34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Страны-карлики.</w:t>
            </w:r>
          </w:p>
          <w:p w14:paraId="6EDE5E71" w14:textId="77777777" w:rsidR="00305FAA" w:rsidRPr="00FB6129" w:rsidRDefault="00305FAA" w:rsidP="003770BC">
            <w:pPr>
              <w:spacing w:after="0" w:line="240" w:lineRule="auto"/>
              <w:ind w:left="34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63DA034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410" w:type="dxa"/>
            <w:gridSpan w:val="2"/>
          </w:tcPr>
          <w:p w14:paraId="3DBC4F6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</w:t>
            </w:r>
          </w:p>
        </w:tc>
        <w:tc>
          <w:tcPr>
            <w:tcW w:w="1134" w:type="dxa"/>
          </w:tcPr>
          <w:p w14:paraId="7C3ED40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158A719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0DB71E9F" w14:textId="77777777" w:rsidTr="003770BC">
        <w:tc>
          <w:tcPr>
            <w:tcW w:w="567" w:type="dxa"/>
          </w:tcPr>
          <w:p w14:paraId="0FD05BE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2693" w:type="dxa"/>
          </w:tcPr>
          <w:p w14:paraId="47617352" w14:textId="77777777" w:rsidR="00305FAA" w:rsidRPr="00FB6129" w:rsidRDefault="00305FAA" w:rsidP="003770BC">
            <w:pPr>
              <w:spacing w:after="0" w:line="240" w:lineRule="auto"/>
              <w:ind w:left="34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Чудеса современного мира.</w:t>
            </w:r>
          </w:p>
        </w:tc>
        <w:tc>
          <w:tcPr>
            <w:tcW w:w="1872" w:type="dxa"/>
          </w:tcPr>
          <w:p w14:paraId="0091ED8E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2410" w:type="dxa"/>
            <w:gridSpan w:val="2"/>
          </w:tcPr>
          <w:p w14:paraId="79530F1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компакт-диск</w:t>
            </w:r>
          </w:p>
        </w:tc>
        <w:tc>
          <w:tcPr>
            <w:tcW w:w="1134" w:type="dxa"/>
          </w:tcPr>
          <w:p w14:paraId="0277C40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47A7DC31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39DEBF84" w14:textId="77777777" w:rsidTr="003770BC">
        <w:tc>
          <w:tcPr>
            <w:tcW w:w="10631" w:type="dxa"/>
            <w:gridSpan w:val="7"/>
          </w:tcPr>
          <w:p w14:paraId="451E6392" w14:textId="77777777" w:rsidR="00305FAA" w:rsidRPr="00FB6129" w:rsidRDefault="00305FAA" w:rsidP="003770BC">
            <w:pPr>
              <w:spacing w:after="0" w:line="240" w:lineRule="auto"/>
              <w:ind w:right="4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Африка (5 ч)</w:t>
            </w:r>
          </w:p>
        </w:tc>
      </w:tr>
      <w:tr w:rsidR="00305FAA" w:rsidRPr="00FB6129" w14:paraId="17076DB5" w14:textId="77777777" w:rsidTr="003770BC">
        <w:tc>
          <w:tcPr>
            <w:tcW w:w="567" w:type="dxa"/>
          </w:tcPr>
          <w:p w14:paraId="3165FEE0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93" w:type="dxa"/>
          </w:tcPr>
          <w:p w14:paraId="30EF9BA3" w14:textId="77777777" w:rsidR="00305FAA" w:rsidRPr="00FB6129" w:rsidRDefault="00305FAA" w:rsidP="003770BC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Догоны – жители Республики Мали</w:t>
            </w:r>
          </w:p>
        </w:tc>
        <w:tc>
          <w:tcPr>
            <w:tcW w:w="1872" w:type="dxa"/>
          </w:tcPr>
          <w:p w14:paraId="733281E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2410" w:type="dxa"/>
            <w:gridSpan w:val="2"/>
          </w:tcPr>
          <w:p w14:paraId="73AE2B8B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Костюмы, фотографии</w:t>
            </w:r>
          </w:p>
        </w:tc>
        <w:tc>
          <w:tcPr>
            <w:tcW w:w="1134" w:type="dxa"/>
          </w:tcPr>
          <w:p w14:paraId="7BC96F59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9C1B346" w14:textId="77777777" w:rsidR="00305FAA" w:rsidRPr="00FB6129" w:rsidRDefault="00305FAA" w:rsidP="003770BC">
            <w:pPr>
              <w:spacing w:after="0" w:line="240" w:lineRule="auto"/>
              <w:ind w:left="426" w:right="463"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14D41A62" w14:textId="77777777" w:rsidTr="003770BC">
        <w:tc>
          <w:tcPr>
            <w:tcW w:w="567" w:type="dxa"/>
          </w:tcPr>
          <w:p w14:paraId="1308742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93" w:type="dxa"/>
          </w:tcPr>
          <w:p w14:paraId="465D976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КВН «В африканской гилее» </w:t>
            </w:r>
          </w:p>
        </w:tc>
        <w:tc>
          <w:tcPr>
            <w:tcW w:w="1872" w:type="dxa"/>
          </w:tcPr>
          <w:p w14:paraId="0F85EE9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2410" w:type="dxa"/>
            <w:gridSpan w:val="2"/>
          </w:tcPr>
          <w:p w14:paraId="201FA63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компакт-диск</w:t>
            </w:r>
          </w:p>
        </w:tc>
        <w:tc>
          <w:tcPr>
            <w:tcW w:w="1134" w:type="dxa"/>
          </w:tcPr>
          <w:p w14:paraId="793994F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31152FB6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3DA41AD2" w14:textId="77777777" w:rsidTr="003770BC">
        <w:tc>
          <w:tcPr>
            <w:tcW w:w="567" w:type="dxa"/>
          </w:tcPr>
          <w:p w14:paraId="2804DD1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93" w:type="dxa"/>
          </w:tcPr>
          <w:p w14:paraId="5DA2C419" w14:textId="77777777" w:rsidR="00305FAA" w:rsidRPr="00FB6129" w:rsidRDefault="00305FAA" w:rsidP="003770BC">
            <w:pPr>
              <w:spacing w:after="0" w:line="240" w:lineRule="auto"/>
              <w:ind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Цвета и запахи Марокко </w:t>
            </w:r>
          </w:p>
          <w:p w14:paraId="4849DFE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551E8AB0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литературы</w:t>
            </w:r>
          </w:p>
        </w:tc>
        <w:tc>
          <w:tcPr>
            <w:tcW w:w="2410" w:type="dxa"/>
            <w:gridSpan w:val="2"/>
          </w:tcPr>
          <w:p w14:paraId="0FBB5483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Журналы, фотографии</w:t>
            </w:r>
          </w:p>
        </w:tc>
        <w:tc>
          <w:tcPr>
            <w:tcW w:w="1134" w:type="dxa"/>
          </w:tcPr>
          <w:p w14:paraId="20A5DF83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67C67BA" w14:textId="77777777" w:rsidR="00305FAA" w:rsidRPr="00FB6129" w:rsidRDefault="00305FAA" w:rsidP="003770BC">
            <w:pPr>
              <w:spacing w:after="0" w:line="240" w:lineRule="auto"/>
              <w:ind w:left="426" w:right="463"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620C5C56" w14:textId="77777777" w:rsidTr="003770BC">
        <w:tc>
          <w:tcPr>
            <w:tcW w:w="567" w:type="dxa"/>
          </w:tcPr>
          <w:p w14:paraId="5BA5B25E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93" w:type="dxa"/>
          </w:tcPr>
          <w:p w14:paraId="7EB8B64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Природа Средиземноморья </w:t>
            </w:r>
          </w:p>
        </w:tc>
        <w:tc>
          <w:tcPr>
            <w:tcW w:w="1872" w:type="dxa"/>
          </w:tcPr>
          <w:p w14:paraId="0F36DFB3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Слайд-шоу</w:t>
            </w:r>
          </w:p>
        </w:tc>
        <w:tc>
          <w:tcPr>
            <w:tcW w:w="2410" w:type="dxa"/>
            <w:gridSpan w:val="2"/>
          </w:tcPr>
          <w:p w14:paraId="47309830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proofErr w:type="gramStart"/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  </w:t>
            </w:r>
            <w:proofErr w:type="gramEnd"/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проектор,</w:t>
            </w:r>
          </w:p>
          <w:p w14:paraId="2E4B5230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презентация</w:t>
            </w:r>
          </w:p>
        </w:tc>
        <w:tc>
          <w:tcPr>
            <w:tcW w:w="1134" w:type="dxa"/>
          </w:tcPr>
          <w:p w14:paraId="1A9CD2BB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0D4D1ADE" w14:textId="77777777" w:rsidR="00305FAA" w:rsidRPr="00FB6129" w:rsidRDefault="00305FAA" w:rsidP="003770BC">
            <w:pPr>
              <w:spacing w:after="0" w:line="240" w:lineRule="auto"/>
              <w:ind w:left="426" w:right="463"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7880A220" w14:textId="77777777" w:rsidTr="003770BC">
        <w:trPr>
          <w:trHeight w:val="578"/>
        </w:trPr>
        <w:tc>
          <w:tcPr>
            <w:tcW w:w="567" w:type="dxa"/>
          </w:tcPr>
          <w:p w14:paraId="0F3F371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93" w:type="dxa"/>
          </w:tcPr>
          <w:p w14:paraId="0731641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Великие пустыни </w:t>
            </w:r>
          </w:p>
          <w:p w14:paraId="0CDAA8E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3B8F06EE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Фотовыставка,</w:t>
            </w:r>
          </w:p>
          <w:p w14:paraId="79099DD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презентации</w:t>
            </w:r>
          </w:p>
        </w:tc>
        <w:tc>
          <w:tcPr>
            <w:tcW w:w="2410" w:type="dxa"/>
            <w:gridSpan w:val="2"/>
          </w:tcPr>
          <w:p w14:paraId="00F948F4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Компьютер, презентация,</w:t>
            </w:r>
          </w:p>
          <w:p w14:paraId="76707840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Фотографии</w:t>
            </w:r>
          </w:p>
          <w:p w14:paraId="53C2379F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CDCA441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796351F" w14:textId="77777777" w:rsidR="00305FAA" w:rsidRPr="00FB6129" w:rsidRDefault="00305FAA" w:rsidP="003770BC">
            <w:pPr>
              <w:spacing w:after="0" w:line="240" w:lineRule="auto"/>
              <w:ind w:left="426" w:right="463"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081F1F2D" w14:textId="77777777" w:rsidTr="003770BC">
        <w:tc>
          <w:tcPr>
            <w:tcW w:w="10631" w:type="dxa"/>
            <w:gridSpan w:val="7"/>
          </w:tcPr>
          <w:p w14:paraId="79D8AAD8" w14:textId="77777777" w:rsidR="00305FAA" w:rsidRPr="00FB6129" w:rsidRDefault="00305FAA" w:rsidP="003770BC">
            <w:pPr>
              <w:spacing w:after="0" w:line="240" w:lineRule="auto"/>
              <w:ind w:left="426" w:right="463" w:hanging="3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Южная Америка (4 ч)</w:t>
            </w:r>
          </w:p>
        </w:tc>
      </w:tr>
      <w:tr w:rsidR="00305FAA" w:rsidRPr="00FB6129" w14:paraId="60CEE961" w14:textId="77777777" w:rsidTr="003770BC">
        <w:trPr>
          <w:trHeight w:val="454"/>
        </w:trPr>
        <w:tc>
          <w:tcPr>
            <w:tcW w:w="567" w:type="dxa"/>
          </w:tcPr>
          <w:p w14:paraId="2CFBBAD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</w:tcPr>
          <w:p w14:paraId="503AC9F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Путешествие в Южную Америку </w:t>
            </w:r>
          </w:p>
          <w:p w14:paraId="7A6364C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521EABF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«КВН»</w:t>
            </w:r>
          </w:p>
        </w:tc>
        <w:tc>
          <w:tcPr>
            <w:tcW w:w="2410" w:type="dxa"/>
            <w:gridSpan w:val="2"/>
          </w:tcPr>
          <w:p w14:paraId="7DB7217A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Оформление к занятию</w:t>
            </w:r>
          </w:p>
        </w:tc>
        <w:tc>
          <w:tcPr>
            <w:tcW w:w="1134" w:type="dxa"/>
          </w:tcPr>
          <w:p w14:paraId="758C38DB" w14:textId="77777777" w:rsidR="00305FAA" w:rsidRPr="00FB6129" w:rsidRDefault="00305FAA" w:rsidP="003770BC">
            <w:pPr>
              <w:spacing w:after="0" w:line="240" w:lineRule="auto"/>
              <w:ind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F6E2D5C" w14:textId="77777777" w:rsidR="00305FAA" w:rsidRPr="00FB6129" w:rsidRDefault="00305FAA" w:rsidP="003770BC">
            <w:pPr>
              <w:spacing w:after="0" w:line="240" w:lineRule="auto"/>
              <w:ind w:left="426" w:right="463" w:hanging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124F006B" w14:textId="77777777" w:rsidTr="003770BC">
        <w:tc>
          <w:tcPr>
            <w:tcW w:w="567" w:type="dxa"/>
          </w:tcPr>
          <w:p w14:paraId="7CDC089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693" w:type="dxa"/>
          </w:tcPr>
          <w:p w14:paraId="2042D80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Анды</w:t>
            </w:r>
          </w:p>
          <w:p w14:paraId="3F668DE3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5C5E154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410" w:type="dxa"/>
            <w:gridSpan w:val="2"/>
          </w:tcPr>
          <w:p w14:paraId="20634080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Костюмы, рисунки</w:t>
            </w:r>
          </w:p>
        </w:tc>
        <w:tc>
          <w:tcPr>
            <w:tcW w:w="1134" w:type="dxa"/>
          </w:tcPr>
          <w:p w14:paraId="1AAE441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A762AA7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3E70175A" w14:textId="77777777" w:rsidTr="003770BC">
        <w:tc>
          <w:tcPr>
            <w:tcW w:w="567" w:type="dxa"/>
          </w:tcPr>
          <w:p w14:paraId="7BCFC1B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693" w:type="dxa"/>
          </w:tcPr>
          <w:p w14:paraId="6C486AB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джунглях Амазонии </w:t>
            </w:r>
          </w:p>
        </w:tc>
        <w:tc>
          <w:tcPr>
            <w:tcW w:w="1872" w:type="dxa"/>
          </w:tcPr>
          <w:p w14:paraId="3131EC0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 экскурсия</w:t>
            </w:r>
          </w:p>
        </w:tc>
        <w:tc>
          <w:tcPr>
            <w:tcW w:w="2410" w:type="dxa"/>
            <w:gridSpan w:val="2"/>
          </w:tcPr>
          <w:p w14:paraId="6338BFC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диск</w:t>
            </w:r>
          </w:p>
          <w:p w14:paraId="1321289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A1E8AF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00C5C701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2848217A" w14:textId="77777777" w:rsidTr="003770BC">
        <w:tc>
          <w:tcPr>
            <w:tcW w:w="567" w:type="dxa"/>
          </w:tcPr>
          <w:p w14:paraId="6D3CB50E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693" w:type="dxa"/>
          </w:tcPr>
          <w:p w14:paraId="4CFACBD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Непознанная Боливия </w:t>
            </w:r>
          </w:p>
        </w:tc>
        <w:tc>
          <w:tcPr>
            <w:tcW w:w="1872" w:type="dxa"/>
          </w:tcPr>
          <w:p w14:paraId="4C6A53A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2410" w:type="dxa"/>
            <w:gridSpan w:val="2"/>
          </w:tcPr>
          <w:p w14:paraId="26187DD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Журнал,</w:t>
            </w:r>
          </w:p>
          <w:p w14:paraId="149FABB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</w:t>
            </w:r>
          </w:p>
        </w:tc>
        <w:tc>
          <w:tcPr>
            <w:tcW w:w="1134" w:type="dxa"/>
          </w:tcPr>
          <w:p w14:paraId="4C8A8D4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A5BA14E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11D25793" w14:textId="77777777" w:rsidTr="003770BC">
        <w:tc>
          <w:tcPr>
            <w:tcW w:w="10631" w:type="dxa"/>
            <w:gridSpan w:val="7"/>
          </w:tcPr>
          <w:p w14:paraId="72390DC6" w14:textId="77777777" w:rsidR="00305FAA" w:rsidRPr="00FB6129" w:rsidRDefault="00305FAA" w:rsidP="003770BC">
            <w:pPr>
              <w:spacing w:after="0" w:line="240" w:lineRule="auto"/>
              <w:ind w:left="426" w:right="4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Северная Америка (4 ч)</w:t>
            </w:r>
          </w:p>
        </w:tc>
      </w:tr>
      <w:tr w:rsidR="00305FAA" w:rsidRPr="00FB6129" w14:paraId="4BF3EF3F" w14:textId="77777777" w:rsidTr="003770BC">
        <w:tc>
          <w:tcPr>
            <w:tcW w:w="567" w:type="dxa"/>
          </w:tcPr>
          <w:p w14:paraId="4D76529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693" w:type="dxa"/>
          </w:tcPr>
          <w:p w14:paraId="4F4AF01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Северной Америке </w:t>
            </w:r>
          </w:p>
        </w:tc>
        <w:tc>
          <w:tcPr>
            <w:tcW w:w="1872" w:type="dxa"/>
          </w:tcPr>
          <w:p w14:paraId="08E9E45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410" w:type="dxa"/>
            <w:gridSpan w:val="2"/>
          </w:tcPr>
          <w:p w14:paraId="0FE9E81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Листы с заданиями</w:t>
            </w:r>
          </w:p>
          <w:p w14:paraId="1B78EE2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команд</w:t>
            </w:r>
          </w:p>
        </w:tc>
        <w:tc>
          <w:tcPr>
            <w:tcW w:w="1134" w:type="dxa"/>
          </w:tcPr>
          <w:p w14:paraId="0955326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47C346D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60C48D32" w14:textId="77777777" w:rsidTr="003770BC">
        <w:trPr>
          <w:trHeight w:val="557"/>
        </w:trPr>
        <w:tc>
          <w:tcPr>
            <w:tcW w:w="567" w:type="dxa"/>
          </w:tcPr>
          <w:p w14:paraId="682E1FD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693" w:type="dxa"/>
          </w:tcPr>
          <w:p w14:paraId="4C87B69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Мексика – страна гор и вулканов </w:t>
            </w:r>
          </w:p>
          <w:p w14:paraId="0D75CAD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7AF3E5E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</w:t>
            </w:r>
          </w:p>
          <w:p w14:paraId="79C7F7E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2410" w:type="dxa"/>
            <w:gridSpan w:val="2"/>
          </w:tcPr>
          <w:p w14:paraId="077D63A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страны</w:t>
            </w:r>
          </w:p>
          <w:p w14:paraId="7064F3AD" w14:textId="77777777" w:rsidR="00305FAA" w:rsidRPr="00FB6129" w:rsidRDefault="00305FAA" w:rsidP="00377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BE5374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538642FC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1EE0B017" w14:textId="77777777" w:rsidTr="003770BC">
        <w:tc>
          <w:tcPr>
            <w:tcW w:w="567" w:type="dxa"/>
          </w:tcPr>
          <w:p w14:paraId="6F69943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693" w:type="dxa"/>
          </w:tcPr>
          <w:p w14:paraId="40683F7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нравы </w:t>
            </w:r>
          </w:p>
          <w:p w14:paraId="7A57ED0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1A2D313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отчеты</w:t>
            </w:r>
          </w:p>
        </w:tc>
        <w:tc>
          <w:tcPr>
            <w:tcW w:w="2410" w:type="dxa"/>
            <w:gridSpan w:val="2"/>
          </w:tcPr>
          <w:p w14:paraId="52C5AE4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Костюмы, рисунки</w:t>
            </w:r>
          </w:p>
        </w:tc>
        <w:tc>
          <w:tcPr>
            <w:tcW w:w="1134" w:type="dxa"/>
          </w:tcPr>
          <w:p w14:paraId="04BB7C1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7951F5B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77B21CBA" w14:textId="77777777" w:rsidTr="003770BC">
        <w:tc>
          <w:tcPr>
            <w:tcW w:w="567" w:type="dxa"/>
          </w:tcPr>
          <w:p w14:paraId="2CD0278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693" w:type="dxa"/>
          </w:tcPr>
          <w:p w14:paraId="4888BF8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живут папуасы </w:t>
            </w:r>
          </w:p>
        </w:tc>
        <w:tc>
          <w:tcPr>
            <w:tcW w:w="1872" w:type="dxa"/>
          </w:tcPr>
          <w:p w14:paraId="4128904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Зарисовки</w:t>
            </w:r>
          </w:p>
        </w:tc>
        <w:tc>
          <w:tcPr>
            <w:tcW w:w="2410" w:type="dxa"/>
            <w:gridSpan w:val="2"/>
          </w:tcPr>
          <w:p w14:paraId="4C35009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</w:t>
            </w:r>
          </w:p>
          <w:p w14:paraId="28655FA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134" w:type="dxa"/>
          </w:tcPr>
          <w:p w14:paraId="5414451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8AC5E80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6836F5F3" w14:textId="77777777" w:rsidTr="003770BC">
        <w:tc>
          <w:tcPr>
            <w:tcW w:w="10631" w:type="dxa"/>
            <w:gridSpan w:val="7"/>
          </w:tcPr>
          <w:p w14:paraId="07050FAC" w14:textId="77777777" w:rsidR="00305FAA" w:rsidRPr="00FB6129" w:rsidRDefault="00305FAA" w:rsidP="003770BC">
            <w:pPr>
              <w:spacing w:after="0" w:line="240" w:lineRule="auto"/>
              <w:ind w:left="426" w:right="4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Европа (5 ч)</w:t>
            </w:r>
          </w:p>
        </w:tc>
      </w:tr>
      <w:tr w:rsidR="00305FAA" w:rsidRPr="00FB6129" w14:paraId="21D929F7" w14:textId="77777777" w:rsidTr="003770BC">
        <w:tc>
          <w:tcPr>
            <w:tcW w:w="567" w:type="dxa"/>
          </w:tcPr>
          <w:p w14:paraId="1F865B8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693" w:type="dxa"/>
          </w:tcPr>
          <w:p w14:paraId="0071DAE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Чем гордятся французы </w:t>
            </w:r>
          </w:p>
        </w:tc>
        <w:tc>
          <w:tcPr>
            <w:tcW w:w="1872" w:type="dxa"/>
          </w:tcPr>
          <w:p w14:paraId="2AE7A4B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источниками</w:t>
            </w:r>
          </w:p>
        </w:tc>
        <w:tc>
          <w:tcPr>
            <w:tcW w:w="2410" w:type="dxa"/>
            <w:gridSpan w:val="2"/>
          </w:tcPr>
          <w:p w14:paraId="13A7B1D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Книги, ресурсы</w:t>
            </w:r>
          </w:p>
          <w:p w14:paraId="235D650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1134" w:type="dxa"/>
          </w:tcPr>
          <w:p w14:paraId="50F95AF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09231494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62720DC1" w14:textId="77777777" w:rsidTr="003770BC">
        <w:tc>
          <w:tcPr>
            <w:tcW w:w="567" w:type="dxa"/>
          </w:tcPr>
          <w:p w14:paraId="232BA50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693" w:type="dxa"/>
          </w:tcPr>
          <w:p w14:paraId="5C679FA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Традиции англичан </w:t>
            </w:r>
          </w:p>
          <w:p w14:paraId="0E65229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58ECA88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Инсценировки</w:t>
            </w:r>
          </w:p>
        </w:tc>
        <w:tc>
          <w:tcPr>
            <w:tcW w:w="2410" w:type="dxa"/>
            <w:gridSpan w:val="2"/>
          </w:tcPr>
          <w:p w14:paraId="0A0B6E83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Костюмы, книги</w:t>
            </w:r>
          </w:p>
        </w:tc>
        <w:tc>
          <w:tcPr>
            <w:tcW w:w="1134" w:type="dxa"/>
          </w:tcPr>
          <w:p w14:paraId="739B550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919EBA6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5EB85B6C" w14:textId="77777777" w:rsidTr="003770BC">
        <w:tc>
          <w:tcPr>
            <w:tcW w:w="567" w:type="dxa"/>
          </w:tcPr>
          <w:p w14:paraId="4C8685C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693" w:type="dxa"/>
          </w:tcPr>
          <w:p w14:paraId="5FC6BC8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 немцев</w:t>
            </w:r>
          </w:p>
        </w:tc>
        <w:tc>
          <w:tcPr>
            <w:tcW w:w="1872" w:type="dxa"/>
          </w:tcPr>
          <w:p w14:paraId="663C0280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источниками</w:t>
            </w:r>
          </w:p>
        </w:tc>
        <w:tc>
          <w:tcPr>
            <w:tcW w:w="2410" w:type="dxa"/>
            <w:gridSpan w:val="2"/>
          </w:tcPr>
          <w:p w14:paraId="2738D8D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Книги, ресурсы</w:t>
            </w:r>
          </w:p>
          <w:p w14:paraId="4AE2AE7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1134" w:type="dxa"/>
          </w:tcPr>
          <w:p w14:paraId="754C756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13FFC22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5033F70C" w14:textId="77777777" w:rsidTr="003770BC">
        <w:tc>
          <w:tcPr>
            <w:tcW w:w="567" w:type="dxa"/>
          </w:tcPr>
          <w:p w14:paraId="61982B7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693" w:type="dxa"/>
          </w:tcPr>
          <w:p w14:paraId="25C8E11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Венеция – город на воде </w:t>
            </w:r>
          </w:p>
        </w:tc>
        <w:tc>
          <w:tcPr>
            <w:tcW w:w="1872" w:type="dxa"/>
          </w:tcPr>
          <w:p w14:paraId="266F9C7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Слайд-шоу</w:t>
            </w:r>
          </w:p>
        </w:tc>
        <w:tc>
          <w:tcPr>
            <w:tcW w:w="2410" w:type="dxa"/>
            <w:gridSpan w:val="2"/>
          </w:tcPr>
          <w:p w14:paraId="22D2B07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</w:t>
            </w:r>
          </w:p>
          <w:p w14:paraId="07C97FC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134" w:type="dxa"/>
          </w:tcPr>
          <w:p w14:paraId="5837E35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31A3A1A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4AF6CE32" w14:textId="77777777" w:rsidTr="003770BC">
        <w:tc>
          <w:tcPr>
            <w:tcW w:w="567" w:type="dxa"/>
          </w:tcPr>
          <w:p w14:paraId="74996E1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693" w:type="dxa"/>
          </w:tcPr>
          <w:p w14:paraId="3D211CF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Галопом по Европам </w:t>
            </w:r>
          </w:p>
          <w:p w14:paraId="3A60AA43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29709C3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</w:t>
            </w:r>
          </w:p>
          <w:p w14:paraId="6025B59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410" w:type="dxa"/>
            <w:gridSpan w:val="2"/>
          </w:tcPr>
          <w:p w14:paraId="21B3F98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</w:t>
            </w:r>
          </w:p>
          <w:p w14:paraId="1078BF8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заданиями</w:t>
            </w:r>
          </w:p>
        </w:tc>
        <w:tc>
          <w:tcPr>
            <w:tcW w:w="1134" w:type="dxa"/>
          </w:tcPr>
          <w:p w14:paraId="0358982E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8D2D308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39D4B43E" w14:textId="77777777" w:rsidTr="003770BC">
        <w:tc>
          <w:tcPr>
            <w:tcW w:w="10631" w:type="dxa"/>
            <w:gridSpan w:val="7"/>
          </w:tcPr>
          <w:p w14:paraId="79512A67" w14:textId="77777777" w:rsidR="00305FAA" w:rsidRPr="00FB6129" w:rsidRDefault="00305FAA" w:rsidP="003770BC">
            <w:pPr>
              <w:spacing w:after="0" w:line="240" w:lineRule="auto"/>
              <w:ind w:left="426" w:right="4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Азия (5 ч)</w:t>
            </w:r>
          </w:p>
        </w:tc>
      </w:tr>
      <w:tr w:rsidR="00305FAA" w:rsidRPr="00FB6129" w14:paraId="3E4D4545" w14:textId="77777777" w:rsidTr="003770BC">
        <w:tc>
          <w:tcPr>
            <w:tcW w:w="567" w:type="dxa"/>
          </w:tcPr>
          <w:p w14:paraId="30138E0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693" w:type="dxa"/>
          </w:tcPr>
          <w:p w14:paraId="793D9FA0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Турция – страна двух материков </w:t>
            </w:r>
          </w:p>
        </w:tc>
        <w:tc>
          <w:tcPr>
            <w:tcW w:w="2410" w:type="dxa"/>
            <w:gridSpan w:val="2"/>
          </w:tcPr>
          <w:p w14:paraId="4C21B69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сочинение</w:t>
            </w:r>
          </w:p>
        </w:tc>
        <w:tc>
          <w:tcPr>
            <w:tcW w:w="1872" w:type="dxa"/>
          </w:tcPr>
          <w:p w14:paraId="44665CE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Фотоальбом, слайды</w:t>
            </w:r>
          </w:p>
        </w:tc>
        <w:tc>
          <w:tcPr>
            <w:tcW w:w="1134" w:type="dxa"/>
          </w:tcPr>
          <w:p w14:paraId="2606DD8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06DC5E1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50EF9299" w14:textId="77777777" w:rsidTr="003770BC">
        <w:tc>
          <w:tcPr>
            <w:tcW w:w="567" w:type="dxa"/>
          </w:tcPr>
          <w:p w14:paraId="35673DB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693" w:type="dxa"/>
          </w:tcPr>
          <w:p w14:paraId="54B73A3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Таиланд – экзотика Востока </w:t>
            </w:r>
          </w:p>
        </w:tc>
        <w:tc>
          <w:tcPr>
            <w:tcW w:w="2410" w:type="dxa"/>
            <w:gridSpan w:val="2"/>
          </w:tcPr>
          <w:p w14:paraId="14406A2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визитной</w:t>
            </w:r>
          </w:p>
          <w:p w14:paraId="063539C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страны</w:t>
            </w:r>
          </w:p>
        </w:tc>
        <w:tc>
          <w:tcPr>
            <w:tcW w:w="1872" w:type="dxa"/>
          </w:tcPr>
          <w:p w14:paraId="42F6587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журнал</w:t>
            </w:r>
          </w:p>
          <w:p w14:paraId="7FABB60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 почему?» литература</w:t>
            </w:r>
          </w:p>
        </w:tc>
        <w:tc>
          <w:tcPr>
            <w:tcW w:w="1134" w:type="dxa"/>
          </w:tcPr>
          <w:p w14:paraId="7972EF40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495159D1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74E4FD2E" w14:textId="77777777" w:rsidTr="003770BC">
        <w:tc>
          <w:tcPr>
            <w:tcW w:w="567" w:type="dxa"/>
          </w:tcPr>
          <w:p w14:paraId="11D7D21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693" w:type="dxa"/>
          </w:tcPr>
          <w:p w14:paraId="1FA3CCB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Япония – </w:t>
            </w:r>
            <w:proofErr w:type="gramStart"/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 наоборот</w:t>
            </w:r>
            <w:proofErr w:type="gramEnd"/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gridSpan w:val="2"/>
          </w:tcPr>
          <w:p w14:paraId="69F26FA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872" w:type="dxa"/>
          </w:tcPr>
          <w:p w14:paraId="14B3848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</w:p>
        </w:tc>
        <w:tc>
          <w:tcPr>
            <w:tcW w:w="1134" w:type="dxa"/>
          </w:tcPr>
          <w:p w14:paraId="45F04E3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EF48026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5852D05E" w14:textId="77777777" w:rsidTr="003770BC">
        <w:tc>
          <w:tcPr>
            <w:tcW w:w="567" w:type="dxa"/>
          </w:tcPr>
          <w:p w14:paraId="0FD1C39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693" w:type="dxa"/>
          </w:tcPr>
          <w:p w14:paraId="7D48AD9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Загадка острова Пасхи </w:t>
            </w:r>
          </w:p>
          <w:p w14:paraId="6838C68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410" w:type="dxa"/>
            <w:gridSpan w:val="2"/>
          </w:tcPr>
          <w:p w14:paraId="65263F1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</w:t>
            </w:r>
          </w:p>
        </w:tc>
        <w:tc>
          <w:tcPr>
            <w:tcW w:w="1872" w:type="dxa"/>
          </w:tcPr>
          <w:p w14:paraId="074EC80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карты</w:t>
            </w:r>
          </w:p>
        </w:tc>
        <w:tc>
          <w:tcPr>
            <w:tcW w:w="1134" w:type="dxa"/>
          </w:tcPr>
          <w:p w14:paraId="745C34E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066F1B1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7CD9D8AD" w14:textId="77777777" w:rsidTr="003770BC">
        <w:tc>
          <w:tcPr>
            <w:tcW w:w="567" w:type="dxa"/>
          </w:tcPr>
          <w:p w14:paraId="7C10816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693" w:type="dxa"/>
          </w:tcPr>
          <w:p w14:paraId="20417C2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2410" w:type="dxa"/>
            <w:gridSpan w:val="2"/>
          </w:tcPr>
          <w:p w14:paraId="0B43AF8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  <w:p w14:paraId="3EB1374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2FA1FD2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</w:p>
        </w:tc>
        <w:tc>
          <w:tcPr>
            <w:tcW w:w="1134" w:type="dxa"/>
          </w:tcPr>
          <w:p w14:paraId="747985A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5093241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43732F01" w14:textId="77777777" w:rsidTr="003770BC">
        <w:trPr>
          <w:trHeight w:val="359"/>
        </w:trPr>
        <w:tc>
          <w:tcPr>
            <w:tcW w:w="10631" w:type="dxa"/>
            <w:gridSpan w:val="7"/>
          </w:tcPr>
          <w:p w14:paraId="4C5A68CC" w14:textId="77777777" w:rsidR="00305FAA" w:rsidRPr="00FB6129" w:rsidRDefault="00305FAA" w:rsidP="003770BC">
            <w:pPr>
              <w:spacing w:after="0" w:line="240" w:lineRule="auto"/>
              <w:ind w:left="426" w:right="4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Достопримечательности мира (9 ч)</w:t>
            </w:r>
          </w:p>
        </w:tc>
      </w:tr>
      <w:tr w:rsidR="00305FAA" w:rsidRPr="00FB6129" w14:paraId="2309C8C4" w14:textId="77777777" w:rsidTr="003770BC">
        <w:tc>
          <w:tcPr>
            <w:tcW w:w="567" w:type="dxa"/>
          </w:tcPr>
          <w:p w14:paraId="34DF0B7C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693" w:type="dxa"/>
          </w:tcPr>
          <w:p w14:paraId="6BC870E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</w:p>
          <w:p w14:paraId="039F69F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Восточного полушария</w:t>
            </w:r>
          </w:p>
          <w:p w14:paraId="15B0F6E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14:paraId="40FC00E3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Пресс-конференция</w:t>
            </w:r>
          </w:p>
        </w:tc>
        <w:tc>
          <w:tcPr>
            <w:tcW w:w="1872" w:type="dxa"/>
          </w:tcPr>
          <w:p w14:paraId="1EBAD49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и текстовый материал</w:t>
            </w:r>
          </w:p>
        </w:tc>
        <w:tc>
          <w:tcPr>
            <w:tcW w:w="1134" w:type="dxa"/>
          </w:tcPr>
          <w:p w14:paraId="007978D3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4F1CE854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7B2E6C9C" w14:textId="77777777" w:rsidTr="003770BC">
        <w:tc>
          <w:tcPr>
            <w:tcW w:w="567" w:type="dxa"/>
          </w:tcPr>
          <w:p w14:paraId="4967DBD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693" w:type="dxa"/>
          </w:tcPr>
          <w:p w14:paraId="306ADD9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Достопримечательности Западного полушария</w:t>
            </w:r>
          </w:p>
        </w:tc>
        <w:tc>
          <w:tcPr>
            <w:tcW w:w="2410" w:type="dxa"/>
            <w:gridSpan w:val="2"/>
          </w:tcPr>
          <w:p w14:paraId="0EC3D30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«круглого стола»</w:t>
            </w:r>
          </w:p>
        </w:tc>
        <w:tc>
          <w:tcPr>
            <w:tcW w:w="1872" w:type="dxa"/>
          </w:tcPr>
          <w:p w14:paraId="09849AD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Периодические</w:t>
            </w:r>
          </w:p>
          <w:p w14:paraId="3F34693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издания</w:t>
            </w:r>
          </w:p>
        </w:tc>
        <w:tc>
          <w:tcPr>
            <w:tcW w:w="1134" w:type="dxa"/>
          </w:tcPr>
          <w:p w14:paraId="58B557A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3FF027AA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1E44616C" w14:textId="77777777" w:rsidTr="003770BC">
        <w:tc>
          <w:tcPr>
            <w:tcW w:w="567" w:type="dxa"/>
          </w:tcPr>
          <w:p w14:paraId="3F09A44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693" w:type="dxa"/>
          </w:tcPr>
          <w:p w14:paraId="6FF0A26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Память в камне и бронзе </w:t>
            </w:r>
          </w:p>
          <w:p w14:paraId="7D92CBA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14:paraId="039C23FC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</w:t>
            </w:r>
          </w:p>
          <w:p w14:paraId="181D2B5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памятниками по</w:t>
            </w:r>
          </w:p>
          <w:p w14:paraId="3213F282" w14:textId="77777777" w:rsidR="00305FAA" w:rsidRPr="00FB6129" w:rsidRDefault="00305FAA" w:rsidP="003770BC">
            <w:pPr>
              <w:spacing w:after="0" w:line="240" w:lineRule="auto"/>
              <w:ind w:right="-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фотографиям, чтение</w:t>
            </w:r>
          </w:p>
          <w:p w14:paraId="424B398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исторических очерков</w:t>
            </w:r>
          </w:p>
        </w:tc>
        <w:tc>
          <w:tcPr>
            <w:tcW w:w="1872" w:type="dxa"/>
          </w:tcPr>
          <w:p w14:paraId="5AEA8A6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Журналы, ресурсы Интернет</w:t>
            </w:r>
          </w:p>
        </w:tc>
        <w:tc>
          <w:tcPr>
            <w:tcW w:w="1134" w:type="dxa"/>
          </w:tcPr>
          <w:p w14:paraId="72CD024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3DDE8FEE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74BC1273" w14:textId="77777777" w:rsidTr="003770BC">
        <w:tc>
          <w:tcPr>
            <w:tcW w:w="567" w:type="dxa"/>
          </w:tcPr>
          <w:p w14:paraId="405A3C6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693" w:type="dxa"/>
          </w:tcPr>
          <w:p w14:paraId="60CC494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Праздники разных народов </w:t>
            </w:r>
          </w:p>
        </w:tc>
        <w:tc>
          <w:tcPr>
            <w:tcW w:w="2410" w:type="dxa"/>
            <w:gridSpan w:val="2"/>
          </w:tcPr>
          <w:p w14:paraId="18233CE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Иллюстрированная</w:t>
            </w:r>
          </w:p>
          <w:p w14:paraId="1AE407D1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1872" w:type="dxa"/>
          </w:tcPr>
          <w:p w14:paraId="390CA29C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</w:p>
          <w:p w14:paraId="34C711A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3FD7C2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3E91A6E2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44003E98" w14:textId="77777777" w:rsidTr="003770BC">
        <w:tc>
          <w:tcPr>
            <w:tcW w:w="567" w:type="dxa"/>
          </w:tcPr>
          <w:p w14:paraId="6E1CCA9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693" w:type="dxa"/>
          </w:tcPr>
          <w:p w14:paraId="619637E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Кухня разных стран </w:t>
            </w:r>
          </w:p>
          <w:p w14:paraId="5AEBD31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14:paraId="240EE7D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</w:t>
            </w:r>
          </w:p>
          <w:p w14:paraId="6AE0D09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знатоков</w:t>
            </w:r>
          </w:p>
          <w:p w14:paraId="4DAEEE25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4AF2F1C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</w:t>
            </w:r>
          </w:p>
          <w:p w14:paraId="6531840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</w:t>
            </w:r>
          </w:p>
          <w:p w14:paraId="37A2F79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рецептами блюда</w:t>
            </w:r>
          </w:p>
        </w:tc>
        <w:tc>
          <w:tcPr>
            <w:tcW w:w="1134" w:type="dxa"/>
          </w:tcPr>
          <w:p w14:paraId="0201C0D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84FAF2E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69B51DEB" w14:textId="77777777" w:rsidTr="003770BC">
        <w:tc>
          <w:tcPr>
            <w:tcW w:w="567" w:type="dxa"/>
          </w:tcPr>
          <w:p w14:paraId="586E379E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32.</w:t>
            </w:r>
          </w:p>
        </w:tc>
        <w:tc>
          <w:tcPr>
            <w:tcW w:w="2693" w:type="dxa"/>
          </w:tcPr>
          <w:p w14:paraId="17587F8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Музеи мира.</w:t>
            </w:r>
          </w:p>
          <w:p w14:paraId="3921B47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14:paraId="5D15F3B4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</w:t>
            </w:r>
          </w:p>
          <w:p w14:paraId="2E33277E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1872" w:type="dxa"/>
          </w:tcPr>
          <w:p w14:paraId="7B7EE436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134" w:type="dxa"/>
          </w:tcPr>
          <w:p w14:paraId="4E05EAD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540F4ACB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2AED610D" w14:textId="77777777" w:rsidTr="003770BC">
        <w:tc>
          <w:tcPr>
            <w:tcW w:w="567" w:type="dxa"/>
          </w:tcPr>
          <w:p w14:paraId="6449A7D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693" w:type="dxa"/>
          </w:tcPr>
          <w:p w14:paraId="78B903C0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Куклы народов мира </w:t>
            </w:r>
          </w:p>
          <w:p w14:paraId="6CD1C75F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</w:tcPr>
          <w:p w14:paraId="46DA73A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</w:t>
            </w:r>
          </w:p>
          <w:p w14:paraId="4592EBE3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слайды, поделки</w:t>
            </w:r>
          </w:p>
          <w:p w14:paraId="30703BBB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14:paraId="5CB04DB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</w:t>
            </w:r>
          </w:p>
          <w:p w14:paraId="72A29569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книги, слайды</w:t>
            </w:r>
          </w:p>
        </w:tc>
        <w:tc>
          <w:tcPr>
            <w:tcW w:w="1134" w:type="dxa"/>
          </w:tcPr>
          <w:p w14:paraId="624AC9DD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6A2F12B4" w14:textId="77777777" w:rsidR="00305FAA" w:rsidRPr="00FB6129" w:rsidRDefault="00305FAA" w:rsidP="003770BC">
            <w:pPr>
              <w:spacing w:after="0" w:line="240" w:lineRule="auto"/>
              <w:ind w:left="426"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FAA" w:rsidRPr="00FB6129" w14:paraId="19D50482" w14:textId="77777777" w:rsidTr="003770BC">
        <w:tc>
          <w:tcPr>
            <w:tcW w:w="567" w:type="dxa"/>
          </w:tcPr>
          <w:p w14:paraId="6FB10B8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693" w:type="dxa"/>
          </w:tcPr>
          <w:p w14:paraId="7613679E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«По странам и</w:t>
            </w:r>
          </w:p>
          <w:p w14:paraId="617B2018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континентам»</w:t>
            </w:r>
          </w:p>
        </w:tc>
        <w:tc>
          <w:tcPr>
            <w:tcW w:w="2410" w:type="dxa"/>
            <w:gridSpan w:val="2"/>
          </w:tcPr>
          <w:p w14:paraId="4B8B10C2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зачетная</w:t>
            </w:r>
          </w:p>
          <w:p w14:paraId="310ECCBA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работа, обмен</w:t>
            </w:r>
          </w:p>
          <w:p w14:paraId="1FD0C4C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мнениями</w:t>
            </w:r>
          </w:p>
        </w:tc>
        <w:tc>
          <w:tcPr>
            <w:tcW w:w="1872" w:type="dxa"/>
          </w:tcPr>
          <w:p w14:paraId="2719CB8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</w:p>
        </w:tc>
        <w:tc>
          <w:tcPr>
            <w:tcW w:w="1134" w:type="dxa"/>
          </w:tcPr>
          <w:p w14:paraId="23A1CD97" w14:textId="77777777" w:rsidR="00305FAA" w:rsidRPr="00FB6129" w:rsidRDefault="00305FAA" w:rsidP="00377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158E1A4" w14:textId="77777777" w:rsidR="00305FAA" w:rsidRPr="00FB6129" w:rsidRDefault="00305FAA" w:rsidP="003770BC">
            <w:pPr>
              <w:spacing w:after="0" w:line="240" w:lineRule="auto"/>
              <w:ind w:righ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C1A9DFC" w14:textId="77777777" w:rsidR="00305FAA" w:rsidRPr="00FB6129" w:rsidRDefault="00305FAA" w:rsidP="00305FAA">
      <w:pPr>
        <w:spacing w:after="0" w:line="240" w:lineRule="auto"/>
        <w:ind w:left="426" w:right="46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2B8D36" w14:textId="77777777" w:rsidR="00305FAA" w:rsidRPr="00FB6129" w:rsidRDefault="00305FAA" w:rsidP="00305FAA">
      <w:pPr>
        <w:spacing w:after="0" w:line="240" w:lineRule="auto"/>
        <w:ind w:left="426" w:right="46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 успешного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прохождения  программы может  служить участие  в  иллюстрированной  викторине,  экскурсия  по достопримечательностям в роли гида.</w:t>
      </w:r>
    </w:p>
    <w:p w14:paraId="55D52117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знать (объяснять):</w:t>
      </w:r>
    </w:p>
    <w:p w14:paraId="6C634C57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страны и столицы;</w:t>
      </w:r>
    </w:p>
    <w:p w14:paraId="38748F68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знаменитые и наиболее интересные достопримечательности.</w:t>
      </w:r>
    </w:p>
    <w:p w14:paraId="6AAE4E8A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уметь (называть, показывать):</w:t>
      </w:r>
    </w:p>
    <w:p w14:paraId="3C07E218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работать на компьютере;</w:t>
      </w:r>
    </w:p>
    <w:p w14:paraId="15798405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различными источниками информации;</w:t>
      </w:r>
    </w:p>
    <w:p w14:paraId="71CA6A5D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по карте;</w:t>
      </w:r>
    </w:p>
    <w:p w14:paraId="7D5F549D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рассказывать о достопримечательностях мира.</w:t>
      </w:r>
    </w:p>
    <w:p w14:paraId="4D3DFB5A" w14:textId="77777777" w:rsidR="00305FAA" w:rsidRPr="00FB6129" w:rsidRDefault="00305FAA" w:rsidP="00305FAA">
      <w:pPr>
        <w:spacing w:after="0" w:line="240" w:lineRule="auto"/>
        <w:ind w:left="426" w:right="463"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DE09053" w14:textId="77777777" w:rsidR="00305FAA" w:rsidRPr="00FB6129" w:rsidRDefault="00305FAA" w:rsidP="00305FAA">
      <w:pPr>
        <w:spacing w:after="0" w:line="240" w:lineRule="auto"/>
        <w:ind w:left="426" w:right="463"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B0D97D2" w14:textId="77777777" w:rsidR="00305FAA" w:rsidRPr="00FB6129" w:rsidRDefault="00305FAA" w:rsidP="00305FAA">
      <w:pPr>
        <w:spacing w:after="0" w:line="240" w:lineRule="auto"/>
        <w:ind w:left="426" w:right="463"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Ожидаемые результаты:</w:t>
      </w:r>
    </w:p>
    <w:p w14:paraId="23861AB3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Учащиеся,  прошедшие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данный  курс,  получат  необходимые  знания, умения  и  навыки  для  понимания  и  познания  мира,  для  построения индивидуального  самоопределения  и  успешного  выбора  профиля  обучения. </w:t>
      </w: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Постоянная  работа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  источниками  информации,  работа  и  общение  в разновозрастных  группах  позволит  сформировать  ответственность  и самостоятельность. Повысится интерес к предмету и желание познавать мир.</w:t>
      </w:r>
    </w:p>
    <w:p w14:paraId="6ABAFC79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Изученные  термины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Туризм  и  виды  услуг,  менталитет, рекреационные  ресурсы,  достопримечательности,  комитет  ЮНЕСКО, культурные и природные Объекты Всемирного Наследия.</w:t>
      </w:r>
    </w:p>
    <w:p w14:paraId="227497AF" w14:textId="77777777" w:rsidR="00305FAA" w:rsidRPr="00FB6129" w:rsidRDefault="00305FAA" w:rsidP="00305FAA">
      <w:pPr>
        <w:spacing w:after="0" w:line="240" w:lineRule="auto"/>
        <w:ind w:left="425" w:right="465" w:firstLine="284"/>
        <w:jc w:val="both"/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eastAsia="ru-RU"/>
        </w:rPr>
      </w:pPr>
    </w:p>
    <w:p w14:paraId="6DEBD35D" w14:textId="77777777" w:rsidR="00305FAA" w:rsidRPr="00FB6129" w:rsidRDefault="00305FAA" w:rsidP="00305FAA">
      <w:pPr>
        <w:spacing w:after="0" w:line="240" w:lineRule="auto"/>
        <w:ind w:left="425" w:right="465" w:firstLine="284"/>
        <w:jc w:val="both"/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eastAsia="ru-RU"/>
        </w:rPr>
        <w:t>Планируемые результаты освоения программы:</w:t>
      </w:r>
    </w:p>
    <w:p w14:paraId="0B1878DF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bCs/>
          <w:sz w:val="24"/>
          <w:szCs w:val="28"/>
        </w:rPr>
        <w:t>Личностным результатом</w:t>
      </w:r>
      <w:r w:rsidRPr="00FB6129">
        <w:rPr>
          <w:rFonts w:ascii="Times New Roman" w:eastAsia="Calibri" w:hAnsi="Times New Roman" w:cs="Times New Roman"/>
          <w:sz w:val="24"/>
          <w:szCs w:val="28"/>
        </w:rPr>
        <w:t xml:space="preserve"> обучения географии в средней школе является: </w:t>
      </w:r>
    </w:p>
    <w:p w14:paraId="44E1ADA5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формирование всесторонне образованной, инициативной и успешной личности,</w:t>
      </w:r>
    </w:p>
    <w:p w14:paraId="20CF7A58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14:paraId="52954EEB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 xml:space="preserve">Важнейшие </w:t>
      </w:r>
      <w:r w:rsidRPr="00FB6129">
        <w:rPr>
          <w:rFonts w:ascii="Times New Roman" w:eastAsia="Calibri" w:hAnsi="Times New Roman" w:cs="Times New Roman"/>
          <w:b/>
          <w:i/>
          <w:sz w:val="24"/>
          <w:szCs w:val="28"/>
        </w:rPr>
        <w:t>личностные результаты</w:t>
      </w:r>
      <w:r w:rsidRPr="00FB6129">
        <w:rPr>
          <w:rFonts w:ascii="Times New Roman" w:eastAsia="Calibri" w:hAnsi="Times New Roman" w:cs="Times New Roman"/>
          <w:sz w:val="24"/>
          <w:szCs w:val="28"/>
        </w:rPr>
        <w:t xml:space="preserve"> обучения географии:</w:t>
      </w:r>
    </w:p>
    <w:p w14:paraId="45017C1D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– ценностные ориентации учащихся школы, отражающие их индивидуально-личностные позиции:</w:t>
      </w:r>
    </w:p>
    <w:p w14:paraId="65035035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14:paraId="4B28DBC4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14:paraId="7983D839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осознание целостности природы, населения и хозяйства Земли, материков, их крупных районов и стран; представление о России как субъекте мирового географического пространства, её месте и роли в современном мире;</w:t>
      </w:r>
    </w:p>
    <w:p w14:paraId="520B03BC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lastRenderedPageBreak/>
        <w:t>- 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14:paraId="0B9B150C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осознание значимости и общности глобальных проблем человечества.</w:t>
      </w:r>
    </w:p>
    <w:p w14:paraId="5783275A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FB6129">
        <w:rPr>
          <w:rFonts w:ascii="Times New Roman" w:eastAsia="Calibri" w:hAnsi="Times New Roman" w:cs="Times New Roman"/>
          <w:b/>
          <w:i/>
          <w:sz w:val="24"/>
          <w:szCs w:val="28"/>
        </w:rPr>
        <w:t>Метапредметные результаты</w:t>
      </w:r>
    </w:p>
    <w:p w14:paraId="5D899829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эмоционально-ценностное отношение к окружающей среде, необходимости ее сохранения и рационального использования;</w:t>
      </w:r>
    </w:p>
    <w:p w14:paraId="029F4F64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патриотизм, любовь к своей местности, своему региону, своей стране;</w:t>
      </w:r>
    </w:p>
    <w:p w14:paraId="34B5516C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уважение к истории, культуре, национальным особенностям, традициям и образу жизни других народов, толерантность;</w:t>
      </w:r>
    </w:p>
    <w:p w14:paraId="2B016884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14:paraId="701356FC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14:paraId="30FCE2E1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умение формулировать своё отношение к актуальным проблемным ситуациям;</w:t>
      </w:r>
    </w:p>
    <w:p w14:paraId="7098A9C7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умение толерантно определять своё отношение к разным народам;</w:t>
      </w:r>
    </w:p>
    <w:p w14:paraId="2BB6218B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умение использовать географические знания для адаптации и созидательной деятельности.</w:t>
      </w:r>
    </w:p>
    <w:p w14:paraId="05319ADB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FB6129">
        <w:rPr>
          <w:rFonts w:ascii="Times New Roman" w:eastAsia="Calibri" w:hAnsi="Times New Roman" w:cs="Times New Roman"/>
          <w:b/>
          <w:bCs/>
          <w:i/>
          <w:sz w:val="24"/>
          <w:szCs w:val="28"/>
        </w:rPr>
        <w:t>Регулятивные УУД:</w:t>
      </w:r>
    </w:p>
    <w:p w14:paraId="5B0E705D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14:paraId="53F99173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 xml:space="preserve">-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результаты. </w:t>
      </w:r>
    </w:p>
    <w:p w14:paraId="284DD7AC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самостоятельно обнаруживать и формулировать проблему.</w:t>
      </w:r>
    </w:p>
    <w:p w14:paraId="4D57B4BB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14:paraId="38BD3C35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составлять (индивидуально или в группе) план решения проблемы (выполнения проекта).</w:t>
      </w:r>
    </w:p>
    <w:p w14:paraId="4EBB81AA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подбирать к каждой проблеме (задаче) адекватную ей теоретическую модель.</w:t>
      </w:r>
    </w:p>
    <w:p w14:paraId="0A6A2A62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-работая по предложенному и самостоятельно составленному плану, использовать наряду с основными и дополнительные средства (справочная литература, сложные приборы, компьютер).</w:t>
      </w:r>
    </w:p>
    <w:p w14:paraId="25E899FD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14:paraId="67685513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14:paraId="2894B5C3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самостоятельно осознавать причины своего успеха или неуспеха и находить способы выхода из ситуации неуспеха.</w:t>
      </w:r>
    </w:p>
    <w:p w14:paraId="6C0DB6FB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уметь оценить степень успешности своей индивидуальной образовательной деятельности;</w:t>
      </w:r>
    </w:p>
    <w:p w14:paraId="65319D6A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14:paraId="3B70CA71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14:paraId="71133035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FB6129">
        <w:rPr>
          <w:rFonts w:ascii="Times New Roman" w:eastAsia="Calibri" w:hAnsi="Times New Roman" w:cs="Times New Roman"/>
          <w:b/>
          <w:bCs/>
          <w:i/>
          <w:sz w:val="24"/>
          <w:szCs w:val="28"/>
        </w:rPr>
        <w:t>Познавательные УУД:</w:t>
      </w:r>
    </w:p>
    <w:p w14:paraId="082D5552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t>-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14:paraId="4E2EEC33" w14:textId="77777777" w:rsidR="00305FAA" w:rsidRPr="00FB6129" w:rsidRDefault="00305FAA" w:rsidP="00305FAA">
      <w:pPr>
        <w:spacing w:after="0" w:line="240" w:lineRule="auto"/>
        <w:ind w:left="425" w:right="465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B6129">
        <w:rPr>
          <w:rFonts w:ascii="Times New Roman" w:eastAsia="Calibri" w:hAnsi="Times New Roman" w:cs="Times New Roman"/>
          <w:sz w:val="24"/>
          <w:szCs w:val="28"/>
        </w:rPr>
        <w:lastRenderedPageBreak/>
        <w:t>-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</w:r>
    </w:p>
    <w:p w14:paraId="79285051" w14:textId="77777777" w:rsidR="00305FAA" w:rsidRPr="00FB6129" w:rsidRDefault="00305FAA" w:rsidP="00305FAA">
      <w:pPr>
        <w:spacing w:after="0" w:line="240" w:lineRule="auto"/>
        <w:ind w:left="426" w:right="463"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знаниям и умениям:</w:t>
      </w:r>
    </w:p>
    <w:p w14:paraId="1A9E33EE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будут иметь представление:</w:t>
      </w:r>
    </w:p>
    <w:p w14:paraId="423AF8B8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различных видах достопримечательностей;</w:t>
      </w:r>
    </w:p>
    <w:p w14:paraId="6B647AB7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 профессии</w:t>
      </w:r>
      <w:proofErr w:type="gramEnd"/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гидов,  экскурсоводов  и  других  специальностях данной области;</w:t>
      </w:r>
    </w:p>
    <w:p w14:paraId="08C4B073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уровне жизни в различных государствах;</w:t>
      </w:r>
    </w:p>
    <w:p w14:paraId="7CB1E9E4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традициях и обычаях населения стран мира;</w:t>
      </w:r>
    </w:p>
    <w:p w14:paraId="5066BFEC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ценностях культуры данной страны.</w:t>
      </w:r>
    </w:p>
    <w:p w14:paraId="10DD9063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14:paraId="1EF8DCAA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политической карты мира;</w:t>
      </w:r>
    </w:p>
    <w:p w14:paraId="4C363029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экономических отношений;</w:t>
      </w:r>
    </w:p>
    <w:p w14:paraId="55E27CE5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достопримечательностей;</w:t>
      </w:r>
    </w:p>
    <w:p w14:paraId="6CDE3B86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достопримечательностей под эгидой ЮНЕСКО.</w:t>
      </w:r>
    </w:p>
    <w:p w14:paraId="249E77D2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14:paraId="6E677BBE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различными источниками информации;</w:t>
      </w:r>
    </w:p>
    <w:p w14:paraId="13031AAB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разбираться в вопросах определения достопримечательностей</w:t>
      </w:r>
    </w:p>
    <w:p w14:paraId="7922C24C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на компьютере.</w:t>
      </w:r>
    </w:p>
    <w:p w14:paraId="4584D5F2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будут иметь опыт:</w:t>
      </w:r>
    </w:p>
    <w:p w14:paraId="141073F7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сотрудничества, взаимопомощи;</w:t>
      </w:r>
    </w:p>
    <w:p w14:paraId="563D9668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самостоятельного выбора будущей профессии;</w:t>
      </w:r>
    </w:p>
    <w:p w14:paraId="13BFFF28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общения в процессе учебной деятельности.</w:t>
      </w:r>
    </w:p>
    <w:p w14:paraId="47AC602C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F24C21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5F6726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0522D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16DD63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37F0DD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201638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012434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D6D221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4823C5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90DFB5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E303DD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17F859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9F379D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254E3D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374996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0EC7A6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0E0213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72536B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F6F268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BE6502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35E6C6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E32D18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45D286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AA5298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2F6AFC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28103F" w14:textId="77777777" w:rsidR="00305FAA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0444C2" w14:textId="77777777" w:rsidR="00305FAA" w:rsidRPr="00FB6129" w:rsidRDefault="00305FAA" w:rsidP="00305FAA">
      <w:pPr>
        <w:spacing w:after="0" w:line="240" w:lineRule="auto"/>
        <w:ind w:left="426" w:right="46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литературы:</w:t>
      </w:r>
    </w:p>
    <w:p w14:paraId="10CEBAB2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Алексеев А.И. Программа курса «География России» (8 – 9 классы). 2008.</w:t>
      </w:r>
    </w:p>
    <w:p w14:paraId="65DCE7A6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Весь мир: Страны. Флаги. Гербы. – Мн.: Харвест, 1999.</w:t>
      </w:r>
    </w:p>
    <w:p w14:paraId="66AFB2DB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(энциклопедический словарь)</w:t>
      </w:r>
    </w:p>
    <w:p w14:paraId="7D6D5671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География. Еженедельная методическая газета для учителей географии, экологии и природоведения Издательского Дома «Первое сентября». № 19, № 20, № 42 – 2004.</w:t>
      </w:r>
    </w:p>
    <w:p w14:paraId="669A39EA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4. Журналы:</w:t>
      </w:r>
    </w:p>
    <w:p w14:paraId="45ACB26E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Света</w:t>
      </w:r>
    </w:p>
    <w:p w14:paraId="0D45F96F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в школе</w:t>
      </w:r>
    </w:p>
    <w:p w14:paraId="507ED823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National geographic</w:t>
      </w:r>
    </w:p>
    <w:p w14:paraId="2D369520" w14:textId="77777777" w:rsidR="00305FAA" w:rsidRPr="00FB6129" w:rsidRDefault="00305FAA" w:rsidP="00305FAA">
      <w:pPr>
        <w:numPr>
          <w:ilvl w:val="0"/>
          <w:numId w:val="2"/>
        </w:numPr>
        <w:spacing w:after="0" w:line="240" w:lineRule="auto"/>
        <w:ind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свету</w:t>
      </w:r>
    </w:p>
    <w:p w14:paraId="2203C15F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5. Кузнецов А.П. Хрестоматия по экономической географии зарубежных стран. 2004.</w:t>
      </w:r>
    </w:p>
    <w:p w14:paraId="051E1DB3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Максаковский В.П. Географическая картина мира. - Ярославль.: Верхняя Волга, 1998.</w:t>
      </w:r>
    </w:p>
    <w:p w14:paraId="6F661ABD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7.От пирамид до небоскребов. – Москва, Современник, 1997.</w:t>
      </w:r>
    </w:p>
    <w:p w14:paraId="3B1CC623" w14:textId="77777777" w:rsidR="00305FAA" w:rsidRPr="00FB6129" w:rsidRDefault="00305FAA" w:rsidP="00305FAA">
      <w:pPr>
        <w:spacing w:after="0" w:line="240" w:lineRule="auto"/>
        <w:ind w:left="426" w:right="4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29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Родин И.О., Пименова Т.М. Все страны мира. – М.: Вече, 2003. Я познаю мир</w:t>
      </w:r>
    </w:p>
    <w:p w14:paraId="59EA01C2" w14:textId="77777777" w:rsidR="00305FAA" w:rsidRPr="00FB6129" w:rsidRDefault="00305FAA" w:rsidP="00305FAA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524F8A" w14:textId="77777777" w:rsidR="00305FAA" w:rsidRPr="00FB6129" w:rsidRDefault="00305FAA" w:rsidP="00305FA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C20F5D" w14:textId="77777777" w:rsidR="00305FAA" w:rsidRPr="00FB6129" w:rsidRDefault="00305FAA" w:rsidP="00305FAA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</w:pPr>
    </w:p>
    <w:p w14:paraId="28D43F66" w14:textId="77777777" w:rsidR="00305FAA" w:rsidRPr="00FB6129" w:rsidRDefault="00305FAA" w:rsidP="00305FA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7190FE79" w14:textId="77777777" w:rsidR="00305FAA" w:rsidRPr="00FB6129" w:rsidRDefault="00305FAA" w:rsidP="00305FA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627F60AA" w14:textId="77777777" w:rsidR="00305FAA" w:rsidRPr="00FB6129" w:rsidRDefault="00305FAA" w:rsidP="00305FA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4BAC4B93" w14:textId="77777777" w:rsidR="00305FAA" w:rsidRPr="00FB6129" w:rsidRDefault="00305FAA" w:rsidP="00305FA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2BDC1CDF" w14:textId="77777777" w:rsidR="00305FAA" w:rsidRPr="00FB6129" w:rsidRDefault="00305FAA" w:rsidP="00305FA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364C6204" w14:textId="77777777" w:rsidR="00305FAA" w:rsidRPr="00FB6129" w:rsidRDefault="00305FAA" w:rsidP="00305FA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4FFB4A08" w14:textId="77777777" w:rsidR="0078054E" w:rsidRDefault="0078054E"/>
    <w:sectPr w:rsidR="00780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9524F"/>
    <w:multiLevelType w:val="hybridMultilevel"/>
    <w:tmpl w:val="208637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B566F43"/>
    <w:multiLevelType w:val="hybridMultilevel"/>
    <w:tmpl w:val="BE9AB8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FE6"/>
    <w:rsid w:val="00305FAA"/>
    <w:rsid w:val="0047402C"/>
    <w:rsid w:val="00530FE6"/>
    <w:rsid w:val="0078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9E8A3"/>
  <w15:chartTrackingRefBased/>
  <w15:docId w15:val="{F6F8C470-E47A-4155-B101-1766A3AF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2396</Words>
  <Characters>13658</Characters>
  <Application>Microsoft Office Word</Application>
  <DocSecurity>0</DocSecurity>
  <Lines>113</Lines>
  <Paragraphs>32</Paragraphs>
  <ScaleCrop>false</ScaleCrop>
  <Company/>
  <LinksUpToDate>false</LinksUpToDate>
  <CharactersWithSpaces>16022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2024-09-09T13:42:00Z</dcterms:created>
  <dcterms:modified xsi:type="dcterms:W3CDTF">2024-09-09T13:44:00Z</dcterms:modified>
</cp:coreProperties>
</file>