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71" w:rsidRPr="00E77F55" w:rsidRDefault="001B0E71" w:rsidP="001B0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7F55">
        <w:rPr>
          <w:rFonts w:ascii="Times New Roman" w:eastAsia="Calibri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1B0E71" w:rsidRPr="00E77F55" w:rsidRDefault="001B0E71" w:rsidP="001B0E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77F55">
        <w:rPr>
          <w:rFonts w:ascii="Times New Roman" w:eastAsia="Calibri" w:hAnsi="Times New Roman" w:cs="Times New Roman"/>
          <w:b/>
          <w:sz w:val="24"/>
          <w:szCs w:val="24"/>
        </w:rPr>
        <w:t>Дальнезакорская</w:t>
      </w:r>
      <w:proofErr w:type="spellEnd"/>
      <w:r w:rsidRPr="00E77F55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Pr="00E77F55" w:rsidRDefault="001B0E71" w:rsidP="001B0E71">
      <w:pPr>
        <w:jc w:val="center"/>
        <w:rPr>
          <w:rFonts w:ascii="Times New Roman" w:hAnsi="Times New Roman" w:cs="Times New Roman"/>
          <w:sz w:val="40"/>
          <w:szCs w:val="40"/>
        </w:rPr>
      </w:pPr>
      <w:r w:rsidRPr="00E77F55">
        <w:rPr>
          <w:rFonts w:ascii="Times New Roman" w:hAnsi="Times New Roman" w:cs="Times New Roman"/>
          <w:sz w:val="40"/>
          <w:szCs w:val="40"/>
        </w:rPr>
        <w:t>Социальный проект</w:t>
      </w:r>
    </w:p>
    <w:p w:rsidR="001B0E71" w:rsidRPr="002D7CE5" w:rsidRDefault="001B0E71" w:rsidP="001B0E71">
      <w:pPr>
        <w:jc w:val="center"/>
        <w:rPr>
          <w:rFonts w:ascii="Times New Roman" w:hAnsi="Times New Roman" w:cs="Times New Roman"/>
          <w:sz w:val="40"/>
          <w:szCs w:val="40"/>
        </w:rPr>
      </w:pPr>
      <w:r w:rsidRPr="002D7CE5">
        <w:rPr>
          <w:rFonts w:ascii="Times New Roman" w:hAnsi="Times New Roman" w:cs="Times New Roman"/>
          <w:sz w:val="40"/>
          <w:szCs w:val="40"/>
        </w:rPr>
        <w:t xml:space="preserve"> </w:t>
      </w:r>
      <w:r w:rsidRPr="002D7CE5">
        <w:rPr>
          <w:rFonts w:ascii="Times New Roman" w:hAnsi="Times New Roman" w:cs="Times New Roman"/>
          <w:b/>
          <w:sz w:val="40"/>
          <w:szCs w:val="40"/>
        </w:rPr>
        <w:t>«Русский ниндзя»</w:t>
      </w:r>
    </w:p>
    <w:p w:rsidR="001B0E71" w:rsidRPr="00E77F55" w:rsidRDefault="001B0E71" w:rsidP="001B0E71">
      <w:pPr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E77F55">
        <w:rPr>
          <w:rFonts w:ascii="Times New Roman" w:eastAsia="Calibri" w:hAnsi="Times New Roman" w:cs="Times New Roman"/>
          <w:i/>
          <w:sz w:val="32"/>
          <w:szCs w:val="32"/>
        </w:rPr>
        <w:t>(для учащихся начальных классов)</w:t>
      </w: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E71" w:rsidRPr="00E77F55" w:rsidRDefault="001B0E71" w:rsidP="001B0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F55">
        <w:rPr>
          <w:rFonts w:ascii="Times New Roman" w:eastAsia="Calibri" w:hAnsi="Times New Roman" w:cs="Times New Roman"/>
          <w:sz w:val="28"/>
          <w:szCs w:val="28"/>
        </w:rPr>
        <w:t>Работа учащихся 7 класса:</w:t>
      </w:r>
    </w:p>
    <w:p w:rsidR="001B0E71" w:rsidRDefault="001B0E71" w:rsidP="001B0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1B0E71" w:rsidRDefault="001B0E71" w:rsidP="001B0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Салова Наталья</w:t>
      </w:r>
    </w:p>
    <w:p w:rsidR="001B0E71" w:rsidRDefault="001B0E71" w:rsidP="001B0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</w:t>
      </w:r>
    </w:p>
    <w:p w:rsidR="001B0E71" w:rsidRDefault="001B0E71" w:rsidP="001B0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1B0E71" w:rsidRDefault="001B0E71" w:rsidP="001B0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Сидорова Алла Ивановна</w:t>
      </w:r>
    </w:p>
    <w:p w:rsidR="001B0E71" w:rsidRPr="008A6933" w:rsidRDefault="001B0E71" w:rsidP="001B0E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Работа допущена к защите  «____» __________________2022 г.</w:t>
      </w: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 _____________/</w:t>
      </w:r>
      <w:r w:rsidRPr="008A6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Сидорова А. И./</w:t>
      </w: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E2C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Дальняя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E71" w:rsidRPr="008A6933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B0E71" w:rsidRDefault="001B0E71" w:rsidP="001B0E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B0E71" w:rsidRPr="003E37A1" w:rsidRDefault="001B0E71" w:rsidP="001B0E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E37A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Оглавление</w:t>
      </w:r>
    </w:p>
    <w:p w:rsidR="0072377B" w:rsidRPr="0072377B" w:rsidRDefault="00BF35DB" w:rsidP="00BF35D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</w:t>
      </w:r>
      <w:r w:rsidR="0072377B"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="0072377B" w:rsidRPr="0072377B">
        <w:rPr>
          <w:rFonts w:ascii="Times New Roman" w:eastAsia="Times New Roman" w:hAnsi="Times New Roman" w:cs="Times New Roman"/>
          <w:bCs/>
          <w:iCs/>
          <w:sz w:val="28"/>
          <w:szCs w:val="28"/>
        </w:rPr>
        <w:t>Обоснование темы проекта …………………………….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72377B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</w:p>
    <w:p w:rsidR="0072377B" w:rsidRPr="0072377B" w:rsidRDefault="0072377B" w:rsidP="00BF35D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 w:rsidRPr="0072377B">
        <w:rPr>
          <w:rFonts w:ascii="Times New Roman" w:eastAsia="Times New Roman" w:hAnsi="Times New Roman" w:cs="Times New Roman"/>
          <w:bCs/>
          <w:iCs/>
          <w:sz w:val="28"/>
          <w:szCs w:val="28"/>
        </w:rPr>
        <w:t>План по осуществлению проекта …………….…….…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BF35D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</w:p>
    <w:p w:rsidR="0072377B" w:rsidRPr="0072377B" w:rsidRDefault="0072377B" w:rsidP="00BF35D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3.</w:t>
      </w:r>
      <w:r w:rsidRPr="0072377B">
        <w:rPr>
          <w:rFonts w:ascii="Times New Roman" w:eastAsia="Times New Roman" w:hAnsi="Times New Roman" w:cs="Times New Roman"/>
          <w:bCs/>
          <w:iCs/>
          <w:sz w:val="28"/>
          <w:szCs w:val="28"/>
        </w:rPr>
        <w:t>Описание проекта. …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……………………………………</w:t>
      </w:r>
      <w:r w:rsidR="00BF35D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</w:p>
    <w:p w:rsidR="0072377B" w:rsidRPr="0072377B" w:rsidRDefault="0072377B" w:rsidP="00BF35D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4.Заключение…</w:t>
      </w:r>
      <w:r w:rsidRPr="007237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……………………………………...</w:t>
      </w:r>
      <w:r w:rsidR="009D1598">
        <w:rPr>
          <w:rFonts w:ascii="Times New Roman" w:eastAsia="Times New Roman" w:hAnsi="Times New Roman" w:cs="Times New Roman"/>
          <w:bCs/>
          <w:iCs/>
          <w:sz w:val="28"/>
          <w:szCs w:val="28"/>
        </w:rPr>
        <w:t>…… 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</w:p>
    <w:p w:rsidR="0072377B" w:rsidRPr="0072377B" w:rsidRDefault="009D1598" w:rsidP="00BF35D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5.</w:t>
      </w:r>
      <w:r w:rsidR="0072377B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72377B" w:rsidRPr="007237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сточники информации </w:t>
      </w:r>
      <w:r w:rsidR="0072377B">
        <w:rPr>
          <w:rFonts w:ascii="Times New Roman" w:eastAsia="Times New Roman" w:hAnsi="Times New Roman" w:cs="Times New Roman"/>
          <w:bCs/>
          <w:iCs/>
          <w:sz w:val="28"/>
          <w:szCs w:val="28"/>
        </w:rPr>
        <w:t>…………….</w:t>
      </w:r>
      <w:r w:rsidR="0072377B" w:rsidRPr="0072377B">
        <w:rPr>
          <w:rFonts w:ascii="Times New Roman" w:eastAsia="Times New Roman" w:hAnsi="Times New Roman" w:cs="Times New Roman"/>
          <w:bCs/>
          <w:iCs/>
          <w:sz w:val="28"/>
          <w:szCs w:val="28"/>
        </w:rPr>
        <w:t>…………………</w:t>
      </w:r>
      <w:r w:rsidR="0072377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BF35D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2377B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</w:p>
    <w:p w:rsidR="001B0E71" w:rsidRDefault="001B0E71" w:rsidP="0072377B">
      <w:pPr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E71" w:rsidRDefault="001B0E71" w:rsidP="001B0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D1D" w:rsidRDefault="00363D1D" w:rsidP="001B0E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5DB" w:rsidRDefault="00BF35DB" w:rsidP="002A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5DB" w:rsidRDefault="00BF35DB" w:rsidP="002A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E71" w:rsidRPr="00E77F55" w:rsidRDefault="001B0E71" w:rsidP="002A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55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</w:t>
      </w:r>
    </w:p>
    <w:p w:rsidR="001B0E71" w:rsidRPr="00E77F55" w:rsidRDefault="001B0E71" w:rsidP="002A7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F55">
        <w:rPr>
          <w:rFonts w:ascii="Times New Roman" w:hAnsi="Times New Roman" w:cs="Times New Roman"/>
          <w:sz w:val="28"/>
          <w:szCs w:val="28"/>
        </w:rPr>
        <w:t xml:space="preserve">    Движение - это жизнь</w:t>
      </w:r>
      <w:r w:rsidRPr="00E7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77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жизнь - это есть движение</w:t>
      </w:r>
      <w:r w:rsidRPr="00E7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так гласит старая поговорка. </w:t>
      </w:r>
      <w:r w:rsidRPr="007C4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подтвердили народную мудрость и доказали, что люди, которые ведут малоподвижный и сидячий образ жизни живут меньше, чем те, кто активно занимается спортом. Малоподвижный образ жизни всегда считался губительным для состояния здоровья человека.</w:t>
      </w:r>
      <w:r w:rsidRPr="00E7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7F55">
        <w:rPr>
          <w:rFonts w:ascii="Times New Roman" w:hAnsi="Times New Roman" w:cs="Times New Roman"/>
          <w:sz w:val="28"/>
          <w:szCs w:val="28"/>
        </w:rPr>
        <w:t xml:space="preserve">Лучше всех это понимают младшие школьники.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Почти каждую перемену они бегают, прыгают, устраивают различные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решили направить их энергию на пользу здоровья. Почему бы не провести для них спортивное соревнование? И  нам пришла идея разработать свой проект по проведению спортивных </w:t>
      </w:r>
      <w:r w:rsidRPr="008E4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соревнований, </w:t>
      </w:r>
      <w:r w:rsidRPr="008E4E97">
        <w:rPr>
          <w:rFonts w:ascii="Times New Roman" w:eastAsia="Times New Roman CYR" w:hAnsi="Times New Roman" w:cs="Times New Roman"/>
          <w:sz w:val="28"/>
          <w:szCs w:val="28"/>
          <w:lang w:eastAsia="zh-CN"/>
        </w:rPr>
        <w:t>чтобы привлечь, заинтересовать детей к здоровому образу жизни.</w:t>
      </w:r>
    </w:p>
    <w:p w:rsidR="001B0E71" w:rsidRPr="00237DF0" w:rsidRDefault="001B0E71" w:rsidP="002A7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0C77">
        <w:rPr>
          <w:rFonts w:ascii="Times New Roman" w:hAnsi="Times New Roman" w:cs="Times New Roman"/>
          <w:b/>
          <w:sz w:val="28"/>
          <w:szCs w:val="28"/>
        </w:rPr>
        <w:t>Цель</w:t>
      </w:r>
      <w:r w:rsidRPr="00A50C7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7DF0">
        <w:rPr>
          <w:rFonts w:ascii="Times New Roman" w:hAnsi="Times New Roman" w:cs="Times New Roman"/>
          <w:sz w:val="28"/>
          <w:szCs w:val="28"/>
        </w:rPr>
        <w:t>подготовить и  провести спортивные соревнования  для младших школьников « Русский ниндзя».</w:t>
      </w:r>
    </w:p>
    <w:p w:rsidR="001B0E71" w:rsidRPr="00A50C77" w:rsidRDefault="001B0E71" w:rsidP="002A7A21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50C77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Задачи:</w:t>
      </w:r>
      <w:r w:rsidRPr="00A50C7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1B0E71" w:rsidRDefault="001B0E71" w:rsidP="002A7A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</w:t>
      </w:r>
      <w:r w:rsidRPr="0099073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провести анкетирование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среди </w:t>
      </w:r>
      <w:r w:rsidRPr="00990735">
        <w:rPr>
          <w:rFonts w:ascii="Times New Roman" w:eastAsia="SimSu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ащихся 1-4 классов,</w:t>
      </w:r>
      <w:r w:rsidRPr="009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анкет;</w:t>
      </w:r>
    </w:p>
    <w:p w:rsidR="001B0E71" w:rsidRPr="00990735" w:rsidRDefault="001B0E71" w:rsidP="002A7A21">
      <w:pPr>
        <w:spacing w:after="0" w:line="240" w:lineRule="auto"/>
        <w:jc w:val="both"/>
        <w:rPr>
          <w:rFonts w:ascii="Calibri" w:eastAsia="SimSun" w:hAnsi="Calibri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2. найти  </w:t>
      </w:r>
      <w:r w:rsidRPr="0099073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информацию </w:t>
      </w:r>
      <w:r w:rsidRPr="0099073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</w:t>
      </w:r>
      <w:r w:rsidRPr="0099073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сети Интернет;</w:t>
      </w:r>
      <w:r w:rsidRPr="0099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E71" w:rsidRDefault="001B0E71" w:rsidP="002A7A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составить сценарий спортивного соревнования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ниндзя»;</w:t>
      </w:r>
    </w:p>
    <w:p w:rsidR="001B0E71" w:rsidRDefault="001B0E71" w:rsidP="002A7A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37DF0">
        <w:rPr>
          <w:rFonts w:ascii="Times New Roman" w:hAnsi="Times New Roman" w:cs="Times New Roman"/>
          <w:sz w:val="28"/>
          <w:szCs w:val="28"/>
        </w:rPr>
        <w:t xml:space="preserve"> подготовить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соревнования: «Русский ниндзя».</w:t>
      </w:r>
    </w:p>
    <w:p w:rsidR="00220656" w:rsidRDefault="00220656" w:rsidP="002A7A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кого осуществляется проект: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 1 - 4-х классов.</w:t>
      </w:r>
    </w:p>
    <w:p w:rsidR="001B0E71" w:rsidRDefault="00220656" w:rsidP="002A7A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Проектный продукт: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сценарий соревнования  «Русский ниндзя».</w:t>
      </w:r>
    </w:p>
    <w:p w:rsidR="00C646FC" w:rsidRDefault="00C646FC" w:rsidP="002A7A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E71" w:rsidRDefault="001B0E71" w:rsidP="00C646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по осуществлению проекта</w:t>
      </w:r>
    </w:p>
    <w:p w:rsidR="001B0E71" w:rsidRPr="00FB345B" w:rsidRDefault="001B0E71" w:rsidP="002A7A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693"/>
        <w:gridCol w:w="3084"/>
      </w:tblGrid>
      <w:tr w:rsidR="001B0E71" w:rsidRPr="00FB345B" w:rsidTr="007338ED">
        <w:tc>
          <w:tcPr>
            <w:tcW w:w="959" w:type="dxa"/>
          </w:tcPr>
          <w:p w:rsidR="001B0E71" w:rsidRPr="00FB345B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FB345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</w:tcPr>
          <w:p w:rsidR="001B0E71" w:rsidRPr="00FB345B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FB345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693" w:type="dxa"/>
          </w:tcPr>
          <w:p w:rsidR="001B0E71" w:rsidRPr="00FB345B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FB345B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084" w:type="dxa"/>
          </w:tcPr>
          <w:p w:rsidR="001B0E71" w:rsidRPr="00FB345B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B0E71" w:rsidTr="007338ED">
        <w:tc>
          <w:tcPr>
            <w:tcW w:w="959" w:type="dxa"/>
          </w:tcPr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A63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A63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Подготовительный</w:t>
            </w:r>
          </w:p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A63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A63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A63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Выбор темы проекта, постановка цели и задач</w:t>
            </w:r>
          </w:p>
        </w:tc>
      </w:tr>
      <w:tr w:rsidR="001B0E71" w:rsidTr="007338ED">
        <w:tc>
          <w:tcPr>
            <w:tcW w:w="959" w:type="dxa"/>
          </w:tcPr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A63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A63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Основной</w:t>
            </w:r>
          </w:p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A63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Октябрь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63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- декабрь</w:t>
            </w:r>
          </w:p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A63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1B0E71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1B0E71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A63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Февраль-март </w:t>
            </w:r>
          </w:p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1B0E71" w:rsidRPr="00180A09" w:rsidRDefault="001B0E71" w:rsidP="002A7A2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180A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нкетирование</w:t>
            </w:r>
          </w:p>
          <w:p w:rsidR="001B0E71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2.Поиск информации</w:t>
            </w:r>
          </w:p>
          <w:p w:rsidR="001B0E71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3. Составление сценария</w:t>
            </w:r>
          </w:p>
          <w:p w:rsidR="001B0E71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4.Подготовить спортивное мероприятие</w:t>
            </w:r>
            <w:r w:rsidRPr="00EA63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71" w:rsidTr="007338ED">
        <w:tc>
          <w:tcPr>
            <w:tcW w:w="959" w:type="dxa"/>
          </w:tcPr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A63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A63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Заключительный</w:t>
            </w:r>
          </w:p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A63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84" w:type="dxa"/>
          </w:tcPr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Оформление работы,  </w:t>
            </w:r>
            <w:r w:rsidRPr="00EA63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подготовка презентации, </w:t>
            </w:r>
          </w:p>
          <w:p w:rsidR="001B0E71" w:rsidRPr="00EA631A" w:rsidRDefault="001B0E71" w:rsidP="002A7A21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A63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Защита проекта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B0E71" w:rsidRDefault="001B0E71" w:rsidP="002A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A00" w:rsidRDefault="00A47A00" w:rsidP="002A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A00" w:rsidRDefault="00A47A00" w:rsidP="002A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A00" w:rsidRDefault="00A47A00" w:rsidP="002A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A00" w:rsidRPr="00A47A00" w:rsidRDefault="00A47A00" w:rsidP="00A50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проекта</w:t>
      </w:r>
    </w:p>
    <w:p w:rsidR="001B0E71" w:rsidRDefault="001B0E71" w:rsidP="002A7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Сначала</w:t>
      </w:r>
      <w:r w:rsidRPr="004D3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</w:t>
      </w:r>
      <w:r w:rsidRPr="004D3E0F">
        <w:rPr>
          <w:rFonts w:ascii="Times New Roman" w:eastAsia="Calibri" w:hAnsi="Times New Roman" w:cs="Times New Roman"/>
          <w:sz w:val="28"/>
          <w:szCs w:val="28"/>
        </w:rPr>
        <w:t>провели</w:t>
      </w:r>
      <w:r w:rsidR="00314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7A00">
        <w:rPr>
          <w:rFonts w:ascii="Times New Roman" w:eastAsia="Calibri" w:hAnsi="Times New Roman" w:cs="Times New Roman"/>
          <w:sz w:val="28"/>
          <w:szCs w:val="28"/>
        </w:rPr>
        <w:t xml:space="preserve"> опрос</w:t>
      </w:r>
      <w:r w:rsidRPr="004D3E0F">
        <w:rPr>
          <w:rFonts w:ascii="Times New Roman" w:eastAsia="Calibri" w:hAnsi="Times New Roman" w:cs="Times New Roman"/>
          <w:sz w:val="28"/>
          <w:szCs w:val="28"/>
        </w:rPr>
        <w:t xml:space="preserve"> среди </w:t>
      </w:r>
      <w:r>
        <w:rPr>
          <w:rFonts w:ascii="Times New Roman" w:eastAsia="Calibri" w:hAnsi="Times New Roman" w:cs="Times New Roman"/>
          <w:sz w:val="28"/>
          <w:szCs w:val="28"/>
        </w:rPr>
        <w:t>учеников 2</w:t>
      </w:r>
      <w:r w:rsidRPr="00875072">
        <w:rPr>
          <w:rFonts w:ascii="Times New Roman" w:eastAsia="Calibri" w:hAnsi="Times New Roman" w:cs="Times New Roman"/>
          <w:sz w:val="28"/>
          <w:szCs w:val="28"/>
        </w:rPr>
        <w:t>-</w:t>
      </w:r>
      <w:r w:rsidR="00314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072">
        <w:rPr>
          <w:rFonts w:ascii="Times New Roman" w:eastAsia="Calibri" w:hAnsi="Times New Roman" w:cs="Times New Roman"/>
          <w:sz w:val="28"/>
          <w:szCs w:val="28"/>
        </w:rPr>
        <w:t>4 -</w:t>
      </w:r>
      <w:r w:rsidR="00314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072">
        <w:rPr>
          <w:rFonts w:ascii="Times New Roman" w:eastAsia="Calibri" w:hAnsi="Times New Roman" w:cs="Times New Roman"/>
          <w:sz w:val="28"/>
          <w:szCs w:val="28"/>
        </w:rPr>
        <w:t xml:space="preserve">х классов, чтобы убедиться </w:t>
      </w:r>
      <w:r w:rsidRPr="00AC5689">
        <w:rPr>
          <w:rFonts w:ascii="Times New Roman" w:eastAsia="Calibri" w:hAnsi="Times New Roman" w:cs="Times New Roman"/>
          <w:sz w:val="28"/>
          <w:szCs w:val="28"/>
        </w:rPr>
        <w:t>в актуальности</w:t>
      </w:r>
      <w:r w:rsidRPr="00875072">
        <w:rPr>
          <w:rFonts w:ascii="Times New Roman" w:eastAsia="Calibri" w:hAnsi="Times New Roman" w:cs="Times New Roman"/>
          <w:sz w:val="28"/>
          <w:szCs w:val="28"/>
        </w:rPr>
        <w:t xml:space="preserve"> выбранной темы,</w:t>
      </w:r>
      <w:r w:rsidRPr="004D3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5BD1">
        <w:rPr>
          <w:rFonts w:ascii="Times New Roman" w:eastAsia="Calibri" w:hAnsi="Times New Roman" w:cs="Times New Roman"/>
          <w:sz w:val="28"/>
          <w:szCs w:val="28"/>
        </w:rPr>
        <w:t>предложив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5BD1">
        <w:rPr>
          <w:rFonts w:ascii="Times New Roman" w:eastAsia="Calibri" w:hAnsi="Times New Roman" w:cs="Times New Roman"/>
          <w:sz w:val="28"/>
          <w:szCs w:val="28"/>
        </w:rPr>
        <w:t xml:space="preserve"> им анкету </w:t>
      </w:r>
      <w:r w:rsidR="002A7A21">
        <w:rPr>
          <w:rFonts w:ascii="Times New Roman" w:eastAsia="Calibri" w:hAnsi="Times New Roman" w:cs="Times New Roman"/>
          <w:b/>
          <w:sz w:val="28"/>
          <w:szCs w:val="28"/>
        </w:rPr>
        <w:t xml:space="preserve">(Приложение </w:t>
      </w:r>
      <w:r w:rsidRPr="002A7A21">
        <w:rPr>
          <w:rFonts w:ascii="Times New Roman" w:eastAsia="Calibri" w:hAnsi="Times New Roman" w:cs="Times New Roman"/>
          <w:b/>
          <w:sz w:val="28"/>
          <w:szCs w:val="28"/>
        </w:rPr>
        <w:t>1).</w:t>
      </w:r>
      <w:r w:rsidR="002A7A21" w:rsidRPr="002A7A2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F85E18">
        <w:rPr>
          <w:rFonts w:ascii="Times New Roman" w:eastAsia="SimSun" w:hAnsi="Times New Roman" w:cs="Times New Roman"/>
          <w:sz w:val="28"/>
          <w:szCs w:val="28"/>
          <w:lang w:eastAsia="zh-CN"/>
        </w:rPr>
        <w:t>Дал</w:t>
      </w:r>
      <w:r w:rsidR="002A7A2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ее  мы обработали  данные анкет. </w:t>
      </w:r>
      <w:r w:rsidRPr="00F85E1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ходе анкетирования </w:t>
      </w:r>
      <w:r w:rsidRPr="00A24711">
        <w:rPr>
          <w:rFonts w:ascii="Times New Roman" w:eastAsia="Calibri" w:hAnsi="Times New Roman" w:cs="Times New Roman"/>
          <w:sz w:val="28"/>
          <w:szCs w:val="28"/>
        </w:rPr>
        <w:t>нами было опрошено 28 учащихся 2-4 классов.</w:t>
      </w:r>
      <w:r w:rsidRPr="00F8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6F0">
        <w:rPr>
          <w:rFonts w:ascii="Times New Roman" w:eastAsia="Calibri" w:hAnsi="Times New Roman" w:cs="Times New Roman"/>
          <w:sz w:val="28"/>
          <w:szCs w:val="28"/>
        </w:rPr>
        <w:t xml:space="preserve">С учетом того,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C46F0">
        <w:rPr>
          <w:rFonts w:ascii="Times New Roman" w:eastAsia="Calibri" w:hAnsi="Times New Roman" w:cs="Times New Roman"/>
          <w:sz w:val="28"/>
          <w:szCs w:val="28"/>
        </w:rPr>
        <w:t>п</w:t>
      </w:r>
      <w:r w:rsidRPr="00F85E18">
        <w:rPr>
          <w:rFonts w:ascii="Times New Roman" w:eastAsia="Calibri" w:hAnsi="Times New Roman" w:cs="Times New Roman"/>
          <w:sz w:val="28"/>
          <w:szCs w:val="28"/>
        </w:rPr>
        <w:t>ервоклассники еще не могут  читать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85E18">
        <w:rPr>
          <w:rFonts w:ascii="Times New Roman" w:eastAsia="Calibri" w:hAnsi="Times New Roman" w:cs="Times New Roman"/>
          <w:sz w:val="28"/>
          <w:szCs w:val="28"/>
        </w:rPr>
        <w:t xml:space="preserve">  для них </w:t>
      </w:r>
      <w:r w:rsidR="009E59CA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Pr="00F85E18">
        <w:rPr>
          <w:rFonts w:ascii="Times New Roman" w:eastAsia="Calibri" w:hAnsi="Times New Roman" w:cs="Times New Roman"/>
          <w:sz w:val="28"/>
          <w:szCs w:val="28"/>
        </w:rPr>
        <w:t xml:space="preserve"> провели устный опрос.</w:t>
      </w:r>
    </w:p>
    <w:p w:rsidR="009E59CA" w:rsidRPr="009E59CA" w:rsidRDefault="000B52EF" w:rsidP="002A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</w:t>
      </w:r>
      <w:r w:rsidR="009E59CA" w:rsidRPr="006B74E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Мы выяснили, что основная часть опрошенных детей  </w:t>
      </w:r>
      <w:r w:rsidR="007C46F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  вопрос:</w:t>
      </w:r>
      <w:r w:rsidR="009E59CA" w:rsidRPr="006B74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E59CA" w:rsidRPr="006B74E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</w:t>
      </w:r>
      <w:r w:rsidR="009E59CA" w:rsidRPr="006B74EA">
        <w:rPr>
          <w:rFonts w:ascii="Times New Roman" w:hAnsi="Times New Roman" w:cs="Times New Roman"/>
          <w:sz w:val="28"/>
          <w:szCs w:val="28"/>
        </w:rPr>
        <w:t>Любите ли вы заниматься спортом?</w:t>
      </w:r>
      <w:r w:rsidR="009E59CA" w:rsidRPr="006B74E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» </w:t>
      </w:r>
      <w:r w:rsidR="009E59CA" w:rsidRPr="006B74EA">
        <w:rPr>
          <w:rFonts w:ascii="Times New Roman" w:eastAsia="SimSun" w:hAnsi="Times New Roman" w:cs="Times New Roman"/>
          <w:sz w:val="28"/>
          <w:szCs w:val="28"/>
          <w:lang w:eastAsia="zh-CN"/>
        </w:rPr>
        <w:t>ответили положительно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2413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 </w:t>
      </w:r>
      <w:r w:rsidR="00024130" w:rsidRPr="006B74E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24 человека</w:t>
      </w:r>
      <w:r w:rsidR="00024130">
        <w:rPr>
          <w:rFonts w:ascii="Times New Roman" w:eastAsia="SimSun" w:hAnsi="Times New Roman" w:cs="Times New Roman"/>
          <w:sz w:val="28"/>
          <w:szCs w:val="28"/>
          <w:lang w:eastAsia="zh-CN"/>
        </w:rPr>
        <w:t>. Как выяснилось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02413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E59CA" w:rsidRPr="006B74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  учащихся не любят спорт. </w:t>
      </w:r>
      <w:r w:rsidR="00024130">
        <w:rPr>
          <w:rFonts w:ascii="Times New Roman" w:eastAsia="SimSun" w:hAnsi="Times New Roman" w:cs="Times New Roman"/>
          <w:sz w:val="28"/>
          <w:szCs w:val="28"/>
          <w:lang w:eastAsia="zh-CN"/>
        </w:rPr>
        <w:t>На с</w:t>
      </w:r>
      <w:r w:rsidR="009E59CA" w:rsidRPr="006B74EA">
        <w:rPr>
          <w:rFonts w:ascii="Times New Roman" w:eastAsia="SimSun" w:hAnsi="Times New Roman" w:cs="Times New Roman"/>
          <w:sz w:val="28"/>
          <w:szCs w:val="28"/>
          <w:lang w:eastAsia="zh-CN"/>
        </w:rPr>
        <w:t>ледующий вопрос:</w:t>
      </w:r>
      <w:r w:rsidR="009E59CA" w:rsidRPr="006B7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9CA">
        <w:rPr>
          <w:rFonts w:ascii="Times New Roman" w:eastAsia="Calibri" w:hAnsi="Times New Roman" w:cs="Times New Roman"/>
          <w:sz w:val="28"/>
          <w:szCs w:val="28"/>
        </w:rPr>
        <w:t>«</w:t>
      </w:r>
      <w:r w:rsidR="009E59CA" w:rsidRPr="006B74EA">
        <w:rPr>
          <w:rFonts w:ascii="Times New Roman" w:eastAsia="Calibri" w:hAnsi="Times New Roman" w:cs="Times New Roman"/>
          <w:sz w:val="28"/>
          <w:szCs w:val="28"/>
        </w:rPr>
        <w:t>Любите ли вы спортивные соревнования?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9E59CA" w:rsidRPr="006B7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9CA" w:rsidRPr="006B74EA">
        <w:rPr>
          <w:rFonts w:ascii="Times New Roman" w:eastAsia="SimSun" w:hAnsi="Times New Roman" w:cs="Times New Roman"/>
          <w:sz w:val="28"/>
          <w:szCs w:val="28"/>
          <w:lang w:eastAsia="zh-CN"/>
        </w:rPr>
        <w:t>24  ученика</w:t>
      </w:r>
      <w:r w:rsidR="009E59C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ответили, что </w:t>
      </w:r>
      <w:r w:rsidR="009E59CA" w:rsidRPr="006B74E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любят спортивны</w:t>
      </w:r>
      <w:r w:rsidR="009E59CA">
        <w:rPr>
          <w:rFonts w:ascii="Times New Roman" w:eastAsia="SimSun" w:hAnsi="Times New Roman" w:cs="Times New Roman"/>
          <w:sz w:val="28"/>
          <w:szCs w:val="28"/>
          <w:lang w:eastAsia="zh-CN"/>
        </w:rPr>
        <w:t>е соревнования</w:t>
      </w:r>
      <w:r w:rsidR="009E59CA" w:rsidRPr="006B74EA">
        <w:rPr>
          <w:rFonts w:ascii="Times New Roman" w:eastAsia="SimSun" w:hAnsi="Times New Roman" w:cs="Times New Roman"/>
          <w:sz w:val="28"/>
          <w:szCs w:val="28"/>
          <w:lang w:eastAsia="zh-CN"/>
        </w:rPr>
        <w:t>, «не знают» -  2  человека, 2 человека  - не любят соревнования. На</w:t>
      </w:r>
      <w:r w:rsidR="009E59CA" w:rsidRPr="006B74EA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вопрос:</w:t>
      </w:r>
      <w:r w:rsidR="009E59CA" w:rsidRPr="006B7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9CA">
        <w:rPr>
          <w:rFonts w:ascii="Times New Roman" w:eastAsia="Calibri" w:hAnsi="Times New Roman" w:cs="Times New Roman"/>
          <w:sz w:val="28"/>
          <w:szCs w:val="28"/>
        </w:rPr>
        <w:t>«</w:t>
      </w:r>
      <w:r w:rsidR="009E59CA" w:rsidRPr="006B74EA">
        <w:rPr>
          <w:rFonts w:ascii="Times New Roman" w:eastAsia="Calibri" w:hAnsi="Times New Roman" w:cs="Times New Roman"/>
          <w:sz w:val="28"/>
          <w:szCs w:val="28"/>
        </w:rPr>
        <w:t>В какие игры вы играете?</w:t>
      </w:r>
      <w:r w:rsidR="009E59CA">
        <w:rPr>
          <w:rFonts w:ascii="Times New Roman" w:eastAsia="Calibri" w:hAnsi="Times New Roman" w:cs="Times New Roman"/>
          <w:sz w:val="28"/>
          <w:szCs w:val="28"/>
        </w:rPr>
        <w:t>»</w:t>
      </w:r>
      <w:r w:rsidR="009E59CA" w:rsidRPr="006B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9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59CA" w:rsidRPr="006B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называли множество различных подвижных игр, которые проводятся  на уроках физкультуры, </w:t>
      </w:r>
      <w:r w:rsidR="009E59CA" w:rsidRPr="006B74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E59CA" w:rsidRPr="006B7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назвали игры, в которые играют  в  свободное время дома</w:t>
      </w:r>
      <w:r w:rsidR="0002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9E59C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улице.</w:t>
      </w:r>
    </w:p>
    <w:p w:rsidR="009E59CA" w:rsidRDefault="000B52EF" w:rsidP="002A7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59CA" w:rsidRPr="0002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данные анкет, мы пришли к выводу, что </w:t>
      </w:r>
      <w:r w:rsidR="009E59CA" w:rsidRPr="00024130">
        <w:rPr>
          <w:rFonts w:ascii="Times New Roman" w:eastAsia="Calibri" w:hAnsi="Times New Roman" w:cs="Times New Roman"/>
          <w:sz w:val="28"/>
          <w:szCs w:val="28"/>
        </w:rPr>
        <w:t xml:space="preserve"> ребята любят спорт и </w:t>
      </w:r>
      <w:r w:rsidR="009E59CA" w:rsidRPr="000241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представление о спортивных  соревнованиях</w:t>
      </w:r>
      <w:r w:rsidR="00024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 в  очередной раз  убедились </w:t>
      </w:r>
      <w:r w:rsidR="009E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130" w:rsidRPr="00024130">
        <w:rPr>
          <w:rFonts w:ascii="Times New Roman" w:eastAsia="Calibri" w:hAnsi="Times New Roman" w:cs="Times New Roman"/>
          <w:sz w:val="28"/>
          <w:szCs w:val="28"/>
        </w:rPr>
        <w:t xml:space="preserve">в  необходимости  </w:t>
      </w:r>
      <w:r w:rsidR="009E59CA" w:rsidRPr="00024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130" w:rsidRPr="00B87E8B">
        <w:rPr>
          <w:rFonts w:ascii="Times New Roman" w:eastAsia="Calibri" w:hAnsi="Times New Roman" w:cs="Times New Roman"/>
          <w:sz w:val="28"/>
          <w:szCs w:val="28"/>
        </w:rPr>
        <w:t xml:space="preserve">создания </w:t>
      </w:r>
      <w:r w:rsidR="00B87E8B" w:rsidRPr="00B87E8B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C11BD9" w:rsidRPr="00B87E8B">
        <w:rPr>
          <w:rFonts w:ascii="Times New Roman" w:eastAsia="Calibri" w:hAnsi="Times New Roman" w:cs="Times New Roman"/>
          <w:sz w:val="28"/>
          <w:szCs w:val="28"/>
        </w:rPr>
        <w:t xml:space="preserve"> спортивного праздника.</w:t>
      </w:r>
    </w:p>
    <w:p w:rsidR="00157418" w:rsidRDefault="00A47A00" w:rsidP="002A7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D7B">
        <w:rPr>
          <w:rFonts w:ascii="Times New Roman" w:eastAsia="Calibri" w:hAnsi="Times New Roman" w:cs="Times New Roman"/>
          <w:sz w:val="28"/>
          <w:szCs w:val="28"/>
        </w:rPr>
        <w:t xml:space="preserve"> Для начала м</w:t>
      </w:r>
      <w:r w:rsidR="009E59CA" w:rsidRPr="0038464D">
        <w:rPr>
          <w:rFonts w:ascii="Times New Roman" w:eastAsia="Calibri" w:hAnsi="Times New Roman" w:cs="Times New Roman"/>
          <w:sz w:val="28"/>
          <w:szCs w:val="28"/>
        </w:rPr>
        <w:t xml:space="preserve">ы посетили школьную  и сельскую </w:t>
      </w:r>
      <w:r w:rsidR="009E59CA">
        <w:rPr>
          <w:rFonts w:ascii="Times New Roman" w:eastAsia="Calibri" w:hAnsi="Times New Roman" w:cs="Times New Roman"/>
          <w:sz w:val="28"/>
          <w:szCs w:val="28"/>
        </w:rPr>
        <w:t>библиотеку</w:t>
      </w:r>
      <w:r w:rsidR="00847ACB">
        <w:rPr>
          <w:rFonts w:ascii="Times New Roman" w:eastAsia="Calibri" w:hAnsi="Times New Roman" w:cs="Times New Roman"/>
          <w:sz w:val="28"/>
          <w:szCs w:val="28"/>
        </w:rPr>
        <w:t xml:space="preserve"> с целью поиска необходимой информации</w:t>
      </w:r>
      <w:r w:rsidR="00F46E45">
        <w:rPr>
          <w:rFonts w:ascii="Times New Roman" w:eastAsia="Calibri" w:hAnsi="Times New Roman" w:cs="Times New Roman"/>
          <w:sz w:val="28"/>
          <w:szCs w:val="28"/>
        </w:rPr>
        <w:t>, о</w:t>
      </w:r>
      <w:r w:rsidR="009E59CA" w:rsidRPr="0038464D">
        <w:rPr>
          <w:rFonts w:ascii="Times New Roman" w:eastAsia="Calibri" w:hAnsi="Times New Roman" w:cs="Times New Roman"/>
          <w:sz w:val="28"/>
          <w:szCs w:val="28"/>
        </w:rPr>
        <w:t>брати</w:t>
      </w:r>
      <w:r w:rsidR="00F46E45">
        <w:rPr>
          <w:rFonts w:ascii="Times New Roman" w:eastAsia="Calibri" w:hAnsi="Times New Roman" w:cs="Times New Roman"/>
          <w:sz w:val="28"/>
          <w:szCs w:val="28"/>
        </w:rPr>
        <w:t>вшись</w:t>
      </w:r>
      <w:r w:rsidR="009E59CA" w:rsidRPr="00384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59CA">
        <w:rPr>
          <w:rFonts w:ascii="Times New Roman" w:eastAsia="Calibri" w:hAnsi="Times New Roman" w:cs="Times New Roman"/>
          <w:sz w:val="28"/>
          <w:szCs w:val="28"/>
        </w:rPr>
        <w:t xml:space="preserve">за помощью </w:t>
      </w:r>
      <w:r w:rsidR="009E59CA" w:rsidRPr="0038464D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F46E45">
        <w:rPr>
          <w:rFonts w:ascii="Times New Roman" w:eastAsia="Calibri" w:hAnsi="Times New Roman" w:cs="Times New Roman"/>
          <w:sz w:val="28"/>
          <w:szCs w:val="28"/>
        </w:rPr>
        <w:t xml:space="preserve"> Бычковой М.В. и</w:t>
      </w:r>
      <w:r w:rsidR="009E59CA" w:rsidRPr="0038464D">
        <w:rPr>
          <w:rFonts w:ascii="Times New Roman" w:eastAsia="Calibri" w:hAnsi="Times New Roman" w:cs="Times New Roman"/>
          <w:sz w:val="28"/>
          <w:szCs w:val="28"/>
        </w:rPr>
        <w:t xml:space="preserve"> Овечкиной А.Р.</w:t>
      </w:r>
      <w:r w:rsidR="00ED60C2">
        <w:rPr>
          <w:rFonts w:ascii="Times New Roman" w:eastAsia="Calibri" w:hAnsi="Times New Roman" w:cs="Times New Roman"/>
          <w:sz w:val="28"/>
          <w:szCs w:val="28"/>
        </w:rPr>
        <w:t>,</w:t>
      </w:r>
      <w:r w:rsidR="009E59CA" w:rsidRPr="0038464D">
        <w:rPr>
          <w:rFonts w:ascii="Times New Roman" w:eastAsia="Calibri" w:hAnsi="Times New Roman" w:cs="Times New Roman"/>
          <w:sz w:val="28"/>
          <w:szCs w:val="28"/>
        </w:rPr>
        <w:t xml:space="preserve">   но там</w:t>
      </w:r>
      <w:r w:rsidR="00ED60C2">
        <w:rPr>
          <w:rFonts w:ascii="Times New Roman" w:eastAsia="Calibri" w:hAnsi="Times New Roman" w:cs="Times New Roman"/>
          <w:sz w:val="28"/>
          <w:szCs w:val="28"/>
        </w:rPr>
        <w:t xml:space="preserve"> нужной нам </w:t>
      </w:r>
      <w:r w:rsidR="009E59CA">
        <w:rPr>
          <w:rFonts w:ascii="Times New Roman" w:eastAsia="Calibri" w:hAnsi="Times New Roman" w:cs="Times New Roman"/>
          <w:sz w:val="28"/>
          <w:szCs w:val="28"/>
        </w:rPr>
        <w:t xml:space="preserve">информации мы  не </w:t>
      </w:r>
      <w:r w:rsidR="009E59CA" w:rsidRPr="0038464D">
        <w:rPr>
          <w:rFonts w:ascii="Times New Roman" w:eastAsia="Calibri" w:hAnsi="Times New Roman" w:cs="Times New Roman"/>
          <w:sz w:val="28"/>
          <w:szCs w:val="28"/>
        </w:rPr>
        <w:t xml:space="preserve"> нашли.</w:t>
      </w:r>
      <w:r w:rsidR="00157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3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7158" w:rsidRDefault="00D278F5" w:rsidP="002A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2395B">
        <w:rPr>
          <w:rFonts w:ascii="Times New Roman" w:eastAsia="Calibri" w:hAnsi="Times New Roman" w:cs="Times New Roman"/>
          <w:sz w:val="28"/>
          <w:szCs w:val="28"/>
        </w:rPr>
        <w:t>Далее м</w:t>
      </w:r>
      <w:r w:rsidR="00A54B2A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B2395B">
        <w:rPr>
          <w:rFonts w:ascii="Times New Roman" w:eastAsia="Calibri" w:hAnsi="Times New Roman" w:cs="Times New Roman"/>
          <w:sz w:val="28"/>
          <w:szCs w:val="28"/>
        </w:rPr>
        <w:t>решили поискать информацию в интернете. О</w:t>
      </w:r>
      <w:r w:rsidR="00A54B2A" w:rsidRPr="002D06A0">
        <w:rPr>
          <w:rFonts w:ascii="Times New Roman" w:eastAsia="Calibri" w:hAnsi="Times New Roman" w:cs="Times New Roman"/>
          <w:sz w:val="28"/>
          <w:szCs w:val="28"/>
        </w:rPr>
        <w:t>знакомили</w:t>
      </w:r>
      <w:r w:rsidR="00A54B2A">
        <w:rPr>
          <w:rFonts w:ascii="Times New Roman" w:eastAsia="Calibri" w:hAnsi="Times New Roman" w:cs="Times New Roman"/>
          <w:sz w:val="28"/>
          <w:szCs w:val="28"/>
        </w:rPr>
        <w:t xml:space="preserve">сь </w:t>
      </w:r>
      <w:r w:rsidR="00A54B2A" w:rsidRPr="002D06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B2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2395B">
        <w:rPr>
          <w:rFonts w:ascii="Times New Roman" w:eastAsia="Calibri" w:hAnsi="Times New Roman" w:cs="Times New Roman"/>
          <w:sz w:val="28"/>
          <w:szCs w:val="28"/>
        </w:rPr>
        <w:t xml:space="preserve">различными </w:t>
      </w:r>
      <w:r w:rsidR="00A54B2A">
        <w:rPr>
          <w:rFonts w:ascii="Times New Roman" w:eastAsia="Calibri" w:hAnsi="Times New Roman" w:cs="Times New Roman"/>
          <w:sz w:val="28"/>
          <w:szCs w:val="28"/>
        </w:rPr>
        <w:t xml:space="preserve"> сценариями спортивных соревнований.</w:t>
      </w:r>
      <w:r w:rsidR="00A54B2A" w:rsidRPr="00DA5131">
        <w:rPr>
          <w:rFonts w:ascii="Times New Roman" w:eastAsia="Calibri" w:hAnsi="Times New Roman" w:cs="Times New Roman"/>
          <w:sz w:val="28"/>
          <w:szCs w:val="28"/>
        </w:rPr>
        <w:t xml:space="preserve"> Все вместе обсуждали, какие эстафеты</w:t>
      </w:r>
      <w:r w:rsidR="00B05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B2A" w:rsidRPr="00DA5131">
        <w:rPr>
          <w:rFonts w:ascii="Times New Roman" w:eastAsia="Calibri" w:hAnsi="Times New Roman" w:cs="Times New Roman"/>
          <w:sz w:val="28"/>
          <w:szCs w:val="28"/>
        </w:rPr>
        <w:t xml:space="preserve">подойдут для проведения нашего праздника. </w:t>
      </w:r>
      <w:r w:rsidR="00A54B2A" w:rsidRPr="00C80768">
        <w:rPr>
          <w:rFonts w:ascii="Times New Roman" w:eastAsia="Calibri" w:hAnsi="Times New Roman" w:cs="Times New Roman"/>
          <w:sz w:val="28"/>
          <w:szCs w:val="28"/>
        </w:rPr>
        <w:t xml:space="preserve">При  составлении сценария мы подходили к руководителю проекта Сидоровой Алле Ивановне, которая  посоветовала подобрать </w:t>
      </w:r>
      <w:r w:rsidRPr="00C80768">
        <w:rPr>
          <w:rFonts w:ascii="Times New Roman" w:eastAsia="Calibri" w:hAnsi="Times New Roman" w:cs="Times New Roman"/>
          <w:sz w:val="28"/>
          <w:szCs w:val="28"/>
        </w:rPr>
        <w:t xml:space="preserve"> эстафеты по наличию</w:t>
      </w:r>
      <w:r w:rsidR="00A54B2A" w:rsidRPr="00C80768">
        <w:rPr>
          <w:rFonts w:ascii="Times New Roman" w:eastAsia="Calibri" w:hAnsi="Times New Roman" w:cs="Times New Roman"/>
          <w:sz w:val="28"/>
          <w:szCs w:val="28"/>
        </w:rPr>
        <w:t xml:space="preserve"> спортивного  инвентаря. Также  объяснила, как нужно  соблюдать технику безопасности при проведении соревнования.</w:t>
      </w:r>
      <w:r w:rsidR="00A54B2A" w:rsidRPr="00C8076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54B2A" w:rsidRPr="00C80768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="00A54B2A">
        <w:rPr>
          <w:rFonts w:ascii="Times New Roman" w:eastAsia="Calibri" w:hAnsi="Times New Roman" w:cs="Times New Roman"/>
          <w:sz w:val="28"/>
          <w:szCs w:val="28"/>
        </w:rPr>
        <w:t>р</w:t>
      </w:r>
      <w:r w:rsidR="00A54B2A" w:rsidRPr="00850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азработали</w:t>
      </w:r>
      <w:r w:rsidR="00A54B2A" w:rsidRPr="002D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сценарий проведения мероприятия для учащихся начальных классов</w:t>
      </w:r>
      <w:r w:rsidR="001E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0768" w:rsidRDefault="001E7158" w:rsidP="002A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Придумали название по примеру телевизионной программы</w:t>
      </w:r>
      <w:r w:rsidR="00A54B2A" w:rsidRPr="002D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54B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ниндзя</w:t>
      </w:r>
      <w:r w:rsidR="00A54B2A" w:rsidRPr="002D06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4B2A" w:rsidRPr="004C7491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 w:rsidR="005F5F9B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(Приложение 2</w:t>
      </w:r>
      <w:r w:rsidR="00A54B2A" w:rsidRPr="00F85E18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>).</w:t>
      </w:r>
      <w:r w:rsidR="007C46F0">
        <w:rPr>
          <w:rFonts w:ascii="Calibri" w:eastAsia="SimSun" w:hAnsi="Calibri" w:cs="Times New Roman"/>
          <w:sz w:val="28"/>
          <w:szCs w:val="28"/>
          <w:lang w:eastAsia="zh-CN"/>
        </w:rPr>
        <w:t xml:space="preserve"> </w:t>
      </w:r>
      <w:r w:rsidR="00FA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060" w:rsidRDefault="00C80768" w:rsidP="002A7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4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 программу</w:t>
      </w:r>
      <w:r w:rsidR="007C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решили </w:t>
      </w:r>
      <w:r w:rsidR="007C46F0" w:rsidRPr="002D0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4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C11B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номер, чтобы украсить праздник.</w:t>
      </w:r>
      <w:r w:rsidR="00FA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6F0" w:rsidRPr="0018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6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помощью мы обратились  к руководителю танцевального кружка Акимовой Татьяне Николаевне, которая согласилась выступить на празднике</w:t>
      </w:r>
      <w:r w:rsidR="00FA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своей </w:t>
      </w:r>
      <w:r w:rsidR="00FA4D03" w:rsidRPr="00C8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танцевальной группой </w:t>
      </w:r>
      <w:r w:rsidR="007C46F0" w:rsidRPr="00C8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D03" w:rsidRPr="00C8076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«Непоседы</w:t>
      </w:r>
      <w:r w:rsidR="00FA4D03" w:rsidRPr="0018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  <w:r w:rsidR="007C46F0" w:rsidRPr="00185E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подошли к учащимся  5 класса, чтобы они п</w:t>
      </w:r>
      <w:r w:rsidRPr="0018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риняли участие </w:t>
      </w:r>
      <w:r w:rsidR="007C46F0" w:rsidRPr="0018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празднике в качестве </w:t>
      </w:r>
      <w:r w:rsidRPr="0018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r w:rsidR="007C46F0" w:rsidRPr="00185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D92060" w:rsidRPr="0018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6F0" w:rsidRPr="0018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дали им выучить  </w:t>
      </w:r>
      <w:proofErr w:type="spellStart"/>
      <w:r w:rsidR="007C46F0" w:rsidRPr="00185E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кричалки</w:t>
      </w:r>
      <w:proofErr w:type="spellEnd"/>
      <w:r w:rsidR="00D92060" w:rsidRPr="00185E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заранее были нами подготовлены</w:t>
      </w:r>
      <w:r w:rsidR="007C4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46F0" w:rsidRPr="00C11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BD9" w:rsidRPr="00C11BD9">
        <w:rPr>
          <w:rFonts w:ascii="Times New Roman" w:eastAsia="Calibri" w:hAnsi="Times New Roman" w:cs="Times New Roman"/>
          <w:sz w:val="28"/>
          <w:szCs w:val="28"/>
        </w:rPr>
        <w:t>Мы</w:t>
      </w:r>
      <w:r w:rsidR="00C11BD9">
        <w:rPr>
          <w:rFonts w:ascii="Times New Roman" w:eastAsia="Calibri" w:hAnsi="Times New Roman" w:cs="Times New Roman"/>
          <w:sz w:val="28"/>
          <w:szCs w:val="28"/>
        </w:rPr>
        <w:t xml:space="preserve"> хотели </w:t>
      </w:r>
      <w:r w:rsidR="00C11BD9" w:rsidRPr="00C11BD9">
        <w:rPr>
          <w:rFonts w:ascii="Times New Roman" w:eastAsia="Calibri" w:hAnsi="Times New Roman" w:cs="Times New Roman"/>
          <w:sz w:val="28"/>
          <w:szCs w:val="28"/>
        </w:rPr>
        <w:t xml:space="preserve"> распределить об</w:t>
      </w:r>
      <w:r w:rsidR="00C11BD9">
        <w:rPr>
          <w:rFonts w:ascii="Times New Roman" w:eastAsia="Calibri" w:hAnsi="Times New Roman" w:cs="Times New Roman"/>
          <w:sz w:val="28"/>
          <w:szCs w:val="28"/>
        </w:rPr>
        <w:t xml:space="preserve">язанности, но в ходе </w:t>
      </w:r>
      <w:r w:rsidR="001E7158">
        <w:rPr>
          <w:rFonts w:ascii="Times New Roman" w:eastAsia="Calibri" w:hAnsi="Times New Roman" w:cs="Times New Roman"/>
          <w:sz w:val="28"/>
          <w:szCs w:val="28"/>
        </w:rPr>
        <w:t xml:space="preserve">нашей </w:t>
      </w:r>
      <w:r w:rsidR="00C11BD9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1E7158">
        <w:rPr>
          <w:rFonts w:ascii="Times New Roman" w:eastAsia="Calibri" w:hAnsi="Times New Roman" w:cs="Times New Roman"/>
          <w:sz w:val="28"/>
          <w:szCs w:val="28"/>
        </w:rPr>
        <w:t>делали всё сообща.</w:t>
      </w:r>
    </w:p>
    <w:p w:rsidR="007C46F0" w:rsidRDefault="007C46F0" w:rsidP="002A7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E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программа состояла из десяти эстафет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2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которых нужен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 инвентарь. </w:t>
      </w:r>
      <w:r w:rsidRPr="00E17042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D92060">
        <w:rPr>
          <w:rFonts w:ascii="Times New Roman" w:eastAsia="Calibri" w:hAnsi="Times New Roman" w:cs="Times New Roman"/>
          <w:sz w:val="28"/>
          <w:szCs w:val="28"/>
        </w:rPr>
        <w:t xml:space="preserve">помощью </w:t>
      </w:r>
      <w:r w:rsidRPr="00E17042">
        <w:rPr>
          <w:rFonts w:ascii="Times New Roman" w:eastAsia="Calibri" w:hAnsi="Times New Roman" w:cs="Times New Roman"/>
          <w:sz w:val="28"/>
          <w:szCs w:val="28"/>
        </w:rPr>
        <w:t>мы обратились</w:t>
      </w:r>
      <w:r w:rsidR="00A2483A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E17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учителю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физической культуры </w:t>
      </w:r>
      <w:r w:rsidRPr="00E17042">
        <w:rPr>
          <w:rFonts w:ascii="Times New Roman" w:eastAsia="Calibri" w:hAnsi="Times New Roman" w:cs="Times New Roman"/>
          <w:sz w:val="28"/>
          <w:szCs w:val="28"/>
        </w:rPr>
        <w:t>Алле Ивановне.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042">
        <w:rPr>
          <w:rFonts w:ascii="Times New Roman" w:eastAsia="Calibri" w:hAnsi="Times New Roman" w:cs="Times New Roman"/>
          <w:sz w:val="28"/>
          <w:szCs w:val="28"/>
        </w:rPr>
        <w:t xml:space="preserve">Она дала нам </w:t>
      </w:r>
      <w:r>
        <w:rPr>
          <w:rFonts w:ascii="Times New Roman" w:eastAsia="Calibri" w:hAnsi="Times New Roman" w:cs="Times New Roman"/>
          <w:sz w:val="28"/>
          <w:szCs w:val="28"/>
        </w:rPr>
        <w:t>баскетбольные</w:t>
      </w:r>
      <w:r w:rsidRPr="00E17042">
        <w:rPr>
          <w:rFonts w:ascii="Times New Roman" w:eastAsia="Calibri" w:hAnsi="Times New Roman" w:cs="Times New Roman"/>
          <w:sz w:val="28"/>
          <w:szCs w:val="28"/>
        </w:rPr>
        <w:t xml:space="preserve"> мячи,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042">
        <w:rPr>
          <w:rFonts w:ascii="Times New Roman" w:eastAsia="Calibri" w:hAnsi="Times New Roman" w:cs="Times New Roman"/>
          <w:sz w:val="28"/>
          <w:szCs w:val="28"/>
        </w:rPr>
        <w:t>обручи,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кегли,</w:t>
      </w:r>
      <w:r w:rsidRPr="00E17042">
        <w:rPr>
          <w:rFonts w:ascii="Times New Roman" w:eastAsia="Calibri" w:hAnsi="Times New Roman" w:cs="Times New Roman"/>
          <w:sz w:val="28"/>
          <w:szCs w:val="28"/>
        </w:rPr>
        <w:t xml:space="preserve"> стойки. </w:t>
      </w:r>
    </w:p>
    <w:p w:rsidR="00885B94" w:rsidRDefault="00FA4D03" w:rsidP="007E3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C46F0">
        <w:rPr>
          <w:rFonts w:ascii="Times New Roman" w:eastAsia="Calibri" w:hAnsi="Times New Roman" w:cs="Times New Roman"/>
          <w:sz w:val="28"/>
          <w:szCs w:val="28"/>
        </w:rPr>
        <w:t xml:space="preserve">Для оформления спортзала </w:t>
      </w:r>
      <w:r w:rsidR="001E7158">
        <w:rPr>
          <w:rFonts w:ascii="Times New Roman" w:eastAsia="Calibri" w:hAnsi="Times New Roman" w:cs="Times New Roman"/>
          <w:sz w:val="28"/>
          <w:szCs w:val="28"/>
        </w:rPr>
        <w:t xml:space="preserve"> мы решили </w:t>
      </w:r>
      <w:r w:rsidR="007C4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158">
        <w:rPr>
          <w:rFonts w:ascii="Times New Roman" w:eastAsia="Calibri" w:hAnsi="Times New Roman" w:cs="Times New Roman"/>
          <w:sz w:val="28"/>
          <w:szCs w:val="28"/>
        </w:rPr>
        <w:t xml:space="preserve">в магазине </w:t>
      </w:r>
      <w:r w:rsidR="00885B94">
        <w:rPr>
          <w:rFonts w:ascii="Times New Roman" w:eastAsia="Calibri" w:hAnsi="Times New Roman" w:cs="Times New Roman"/>
          <w:sz w:val="28"/>
          <w:szCs w:val="28"/>
        </w:rPr>
        <w:t xml:space="preserve"> приобре</w:t>
      </w:r>
      <w:r w:rsidR="001E7158">
        <w:rPr>
          <w:rFonts w:ascii="Times New Roman" w:eastAsia="Calibri" w:hAnsi="Times New Roman" w:cs="Times New Roman"/>
          <w:sz w:val="28"/>
          <w:szCs w:val="28"/>
        </w:rPr>
        <w:t>сти</w:t>
      </w:r>
      <w:r w:rsidR="00885B94">
        <w:rPr>
          <w:rFonts w:ascii="Times New Roman" w:eastAsia="Calibri" w:hAnsi="Times New Roman" w:cs="Times New Roman"/>
          <w:sz w:val="28"/>
          <w:szCs w:val="28"/>
        </w:rPr>
        <w:t xml:space="preserve"> ватманы, </w:t>
      </w:r>
      <w:r w:rsidR="007C46F0">
        <w:rPr>
          <w:rFonts w:ascii="Times New Roman" w:eastAsia="Calibri" w:hAnsi="Times New Roman" w:cs="Times New Roman"/>
          <w:sz w:val="28"/>
          <w:szCs w:val="28"/>
        </w:rPr>
        <w:t>гуашь, кнопки</w:t>
      </w:r>
      <w:r w:rsidR="00885B94">
        <w:rPr>
          <w:rFonts w:ascii="Times New Roman" w:eastAsia="Calibri" w:hAnsi="Times New Roman" w:cs="Times New Roman"/>
          <w:sz w:val="28"/>
          <w:szCs w:val="28"/>
        </w:rPr>
        <w:t>, воздушные шары.</w:t>
      </w:r>
      <w:r w:rsidR="001E7158">
        <w:rPr>
          <w:rFonts w:ascii="Times New Roman" w:eastAsia="Calibri" w:hAnsi="Times New Roman" w:cs="Times New Roman"/>
          <w:sz w:val="28"/>
          <w:szCs w:val="28"/>
        </w:rPr>
        <w:t xml:space="preserve"> Деньги мы взяли из своих копилок.   </w:t>
      </w:r>
      <w:r w:rsidR="007C4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5B94">
        <w:rPr>
          <w:rFonts w:ascii="Times New Roman" w:eastAsia="Calibri" w:hAnsi="Times New Roman" w:cs="Times New Roman"/>
          <w:sz w:val="28"/>
          <w:szCs w:val="28"/>
        </w:rPr>
        <w:t xml:space="preserve">Для награждения участников соревнования </w:t>
      </w:r>
      <w:r w:rsidR="00185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5B94">
        <w:rPr>
          <w:rFonts w:ascii="Times New Roman" w:eastAsia="Calibri" w:hAnsi="Times New Roman" w:cs="Times New Roman"/>
          <w:sz w:val="28"/>
          <w:szCs w:val="28"/>
        </w:rPr>
        <w:t>купили сладкие призы.</w:t>
      </w:r>
      <w:r w:rsidR="007E383A">
        <w:rPr>
          <w:rFonts w:ascii="Times New Roman" w:eastAsia="Calibri" w:hAnsi="Times New Roman" w:cs="Times New Roman"/>
          <w:sz w:val="28"/>
          <w:szCs w:val="28"/>
        </w:rPr>
        <w:t xml:space="preserve"> На это мы потратили восемьсот  пятьдесят  рублей.</w:t>
      </w:r>
    </w:p>
    <w:p w:rsidR="00342431" w:rsidRDefault="00185E2C" w:rsidP="002A7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Далее м</w:t>
      </w:r>
      <w:r w:rsidR="007C46F0">
        <w:rPr>
          <w:rFonts w:ascii="Times New Roman" w:eastAsia="Calibri" w:hAnsi="Times New Roman" w:cs="Times New Roman"/>
          <w:sz w:val="28"/>
          <w:szCs w:val="28"/>
        </w:rPr>
        <w:t>ы приступили к оформлению. Нарисовали  спортивные плак</w:t>
      </w:r>
      <w:r w:rsidR="00183174">
        <w:rPr>
          <w:rFonts w:ascii="Times New Roman" w:eastAsia="Calibri" w:hAnsi="Times New Roman" w:cs="Times New Roman"/>
          <w:sz w:val="28"/>
          <w:szCs w:val="28"/>
        </w:rPr>
        <w:t xml:space="preserve">аты про спорт, написали </w:t>
      </w:r>
      <w:proofErr w:type="spellStart"/>
      <w:r w:rsidR="00183174">
        <w:rPr>
          <w:rFonts w:ascii="Times New Roman" w:eastAsia="Calibri" w:hAnsi="Times New Roman" w:cs="Times New Roman"/>
          <w:sz w:val="28"/>
          <w:szCs w:val="28"/>
        </w:rPr>
        <w:t>кричалки</w:t>
      </w:r>
      <w:proofErr w:type="spellEnd"/>
      <w:r w:rsidR="001831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6F0">
        <w:rPr>
          <w:rFonts w:ascii="Times New Roman" w:eastAsia="Calibri" w:hAnsi="Times New Roman" w:cs="Times New Roman"/>
          <w:sz w:val="28"/>
          <w:szCs w:val="28"/>
        </w:rPr>
        <w:t xml:space="preserve"> на плакатах, сделали большой плакат с надписью «Русский ниндзя», раскрасили. </w:t>
      </w:r>
      <w:r w:rsidR="007E383A">
        <w:rPr>
          <w:rFonts w:ascii="Times New Roman" w:eastAsia="Calibri" w:hAnsi="Times New Roman" w:cs="Times New Roman"/>
          <w:sz w:val="28"/>
          <w:szCs w:val="28"/>
        </w:rPr>
        <w:t xml:space="preserve"> Мы написали объявление о проведении  спортивного праздника.</w:t>
      </w:r>
    </w:p>
    <w:p w:rsidR="007C46F0" w:rsidRDefault="00342431" w:rsidP="002A7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Собрав всех учащихся начальных классов, мы разделили их на три команды, раздали девиз и название команд. </w:t>
      </w:r>
      <w:r w:rsidR="00BD1413">
        <w:rPr>
          <w:rFonts w:ascii="Times New Roman" w:eastAsia="Calibri" w:hAnsi="Times New Roman" w:cs="Times New Roman"/>
          <w:sz w:val="28"/>
          <w:szCs w:val="28"/>
        </w:rPr>
        <w:t>Люда отвечала за первую команду «</w:t>
      </w:r>
      <w:r w:rsidR="00A2483A">
        <w:rPr>
          <w:rFonts w:ascii="Times New Roman" w:eastAsia="Calibri" w:hAnsi="Times New Roman" w:cs="Times New Roman"/>
          <w:sz w:val="28"/>
          <w:szCs w:val="28"/>
        </w:rPr>
        <w:t>С</w:t>
      </w:r>
      <w:r w:rsidR="00BD1413">
        <w:rPr>
          <w:rFonts w:ascii="Times New Roman" w:eastAsia="Calibri" w:hAnsi="Times New Roman" w:cs="Times New Roman"/>
          <w:sz w:val="28"/>
          <w:szCs w:val="28"/>
        </w:rPr>
        <w:t>ильны</w:t>
      </w:r>
      <w:r w:rsidR="00A2483A">
        <w:rPr>
          <w:rFonts w:ascii="Times New Roman" w:eastAsia="Calibri" w:hAnsi="Times New Roman" w:cs="Times New Roman"/>
          <w:sz w:val="28"/>
          <w:szCs w:val="28"/>
        </w:rPr>
        <w:t>е», Наташа  за вторую команду «С</w:t>
      </w:r>
      <w:r w:rsidR="00BD1413">
        <w:rPr>
          <w:rFonts w:ascii="Times New Roman" w:eastAsia="Calibri" w:hAnsi="Times New Roman" w:cs="Times New Roman"/>
          <w:sz w:val="28"/>
          <w:szCs w:val="28"/>
        </w:rPr>
        <w:t xml:space="preserve">мелые», Лера отвечала за третью </w:t>
      </w:r>
      <w:r w:rsidR="00A2483A">
        <w:rPr>
          <w:rFonts w:ascii="Times New Roman" w:eastAsia="Calibri" w:hAnsi="Times New Roman" w:cs="Times New Roman"/>
          <w:sz w:val="28"/>
          <w:szCs w:val="28"/>
        </w:rPr>
        <w:t>команду «С</w:t>
      </w:r>
      <w:r w:rsidR="00BD1413">
        <w:rPr>
          <w:rFonts w:ascii="Times New Roman" w:eastAsia="Calibri" w:hAnsi="Times New Roman" w:cs="Times New Roman"/>
          <w:sz w:val="28"/>
          <w:szCs w:val="28"/>
        </w:rPr>
        <w:t xml:space="preserve">трела». </w:t>
      </w:r>
      <w:r w:rsidR="00172F71">
        <w:rPr>
          <w:rFonts w:ascii="Times New Roman" w:eastAsia="Calibri" w:hAnsi="Times New Roman" w:cs="Times New Roman"/>
          <w:sz w:val="28"/>
          <w:szCs w:val="28"/>
        </w:rPr>
        <w:t>Договорились с ребятами</w:t>
      </w:r>
      <w:r>
        <w:rPr>
          <w:rFonts w:ascii="Times New Roman" w:eastAsia="Calibri" w:hAnsi="Times New Roman" w:cs="Times New Roman"/>
          <w:sz w:val="28"/>
          <w:szCs w:val="28"/>
        </w:rPr>
        <w:t>, что</w:t>
      </w:r>
      <w:r w:rsidR="00172F71">
        <w:rPr>
          <w:rFonts w:ascii="Times New Roman" w:eastAsia="Calibri" w:hAnsi="Times New Roman" w:cs="Times New Roman"/>
          <w:sz w:val="28"/>
          <w:szCs w:val="28"/>
        </w:rPr>
        <w:t xml:space="preserve"> каждая команда </w:t>
      </w:r>
      <w:r>
        <w:rPr>
          <w:rFonts w:ascii="Times New Roman" w:eastAsia="Calibri" w:hAnsi="Times New Roman" w:cs="Times New Roman"/>
          <w:sz w:val="28"/>
          <w:szCs w:val="28"/>
        </w:rPr>
        <w:t>подб</w:t>
      </w:r>
      <w:r w:rsidR="00172F7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172F71">
        <w:rPr>
          <w:rFonts w:ascii="Times New Roman" w:eastAsia="Calibri" w:hAnsi="Times New Roman" w:cs="Times New Roman"/>
          <w:sz w:val="28"/>
          <w:szCs w:val="28"/>
        </w:rPr>
        <w:t>ёт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себя  футболки</w:t>
      </w:r>
      <w:r w:rsidR="00172F71">
        <w:rPr>
          <w:rFonts w:ascii="Times New Roman" w:eastAsia="Calibri" w:hAnsi="Times New Roman" w:cs="Times New Roman"/>
          <w:sz w:val="28"/>
          <w:szCs w:val="28"/>
        </w:rPr>
        <w:t xml:space="preserve"> определённого цвета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Первая команда оденет </w:t>
      </w:r>
      <w:r w:rsidR="00172F71">
        <w:rPr>
          <w:rFonts w:ascii="Times New Roman" w:eastAsia="Calibri" w:hAnsi="Times New Roman" w:cs="Times New Roman"/>
          <w:sz w:val="28"/>
          <w:szCs w:val="28"/>
        </w:rPr>
        <w:t>зелёны</w:t>
      </w:r>
      <w:r>
        <w:rPr>
          <w:rFonts w:ascii="Times New Roman" w:eastAsia="Calibri" w:hAnsi="Times New Roman" w:cs="Times New Roman"/>
          <w:sz w:val="28"/>
          <w:szCs w:val="28"/>
        </w:rPr>
        <w:t>е футболки, вторая</w:t>
      </w:r>
      <w:r w:rsidRPr="00231B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команда - черные, третья</w:t>
      </w:r>
      <w:r w:rsidRPr="00231B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команда </w:t>
      </w:r>
      <w:r w:rsidR="00172F71">
        <w:rPr>
          <w:rFonts w:ascii="Times New Roman" w:eastAsia="Calibri" w:hAnsi="Times New Roman" w:cs="Times New Roman"/>
          <w:sz w:val="28"/>
          <w:szCs w:val="28"/>
        </w:rPr>
        <w:t>жёлтые</w:t>
      </w:r>
      <w:r>
        <w:rPr>
          <w:rFonts w:ascii="Times New Roman" w:eastAsia="Calibri" w:hAnsi="Times New Roman" w:cs="Times New Roman"/>
          <w:sz w:val="28"/>
          <w:szCs w:val="28"/>
        </w:rPr>
        <w:t>. Для себя мы  тоже придумали одежду: футболки и  повязки похожие на героев из мультфильма «Ниндзя». На больших переменах в спортзале с</w:t>
      </w:r>
      <w:r w:rsidR="007C46F0">
        <w:rPr>
          <w:rFonts w:ascii="Times New Roman" w:eastAsia="Calibri" w:hAnsi="Times New Roman" w:cs="Times New Roman"/>
          <w:sz w:val="28"/>
          <w:szCs w:val="28"/>
        </w:rPr>
        <w:t xml:space="preserve"> учениками начальных классов мы проводили репетиции. </w:t>
      </w:r>
    </w:p>
    <w:p w:rsidR="00423609" w:rsidRDefault="00185E2C" w:rsidP="002A7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23609">
        <w:rPr>
          <w:rFonts w:ascii="Times New Roman" w:eastAsia="Calibri" w:hAnsi="Times New Roman" w:cs="Times New Roman"/>
          <w:sz w:val="28"/>
          <w:szCs w:val="28"/>
        </w:rPr>
        <w:t>В качестве жюри пригласили своих родителей.</w:t>
      </w:r>
    </w:p>
    <w:p w:rsidR="00187222" w:rsidRDefault="005B3E11" w:rsidP="002A7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E0F">
        <w:rPr>
          <w:rFonts w:ascii="Times New Roman" w:eastAsia="Calibri" w:hAnsi="Times New Roman" w:cs="Times New Roman"/>
          <w:sz w:val="28"/>
          <w:szCs w:val="28"/>
        </w:rPr>
        <w:t>Заранее с учителями начальных классов  обговорили день и время проведения праздника</w:t>
      </w:r>
      <w:r w:rsidR="00D676E9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D676E9" w:rsidRPr="008D14FE">
        <w:rPr>
          <w:rFonts w:ascii="Times New Roman" w:eastAsia="Calibri" w:hAnsi="Times New Roman" w:cs="Times New Roman"/>
          <w:sz w:val="28"/>
          <w:szCs w:val="28"/>
        </w:rPr>
        <w:t>н</w:t>
      </w:r>
      <w:r w:rsidR="00187222" w:rsidRPr="008D14FE">
        <w:rPr>
          <w:rFonts w:ascii="Times New Roman" w:eastAsia="Calibri" w:hAnsi="Times New Roman" w:cs="Times New Roman"/>
          <w:sz w:val="28"/>
          <w:szCs w:val="28"/>
        </w:rPr>
        <w:t>аписали</w:t>
      </w:r>
      <w:r w:rsidR="008D14FE" w:rsidRPr="008D1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222" w:rsidRPr="008D14FE">
        <w:rPr>
          <w:rFonts w:ascii="Times New Roman" w:eastAsia="Calibri" w:hAnsi="Times New Roman" w:cs="Times New Roman"/>
          <w:sz w:val="28"/>
          <w:szCs w:val="28"/>
        </w:rPr>
        <w:t xml:space="preserve"> объявление </w:t>
      </w:r>
      <w:r w:rsidR="00185E2C" w:rsidRPr="008D1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E2C">
        <w:rPr>
          <w:rFonts w:ascii="Times New Roman" w:eastAsia="Calibri" w:hAnsi="Times New Roman" w:cs="Times New Roman"/>
          <w:sz w:val="28"/>
          <w:szCs w:val="28"/>
        </w:rPr>
        <w:t>о проведении соревнования ребятам нашей школы.</w:t>
      </w:r>
    </w:p>
    <w:p w:rsidR="007C46F0" w:rsidRDefault="00A2483A" w:rsidP="002A7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B3E0F">
        <w:rPr>
          <w:rFonts w:ascii="Times New Roman" w:eastAsia="Calibri" w:hAnsi="Times New Roman" w:cs="Times New Roman"/>
          <w:sz w:val="28"/>
          <w:szCs w:val="28"/>
        </w:rPr>
        <w:t>В день прове</w:t>
      </w:r>
      <w:r w:rsidR="00670591">
        <w:rPr>
          <w:rFonts w:ascii="Times New Roman" w:eastAsia="Calibri" w:hAnsi="Times New Roman" w:cs="Times New Roman"/>
          <w:sz w:val="28"/>
          <w:szCs w:val="28"/>
        </w:rPr>
        <w:t xml:space="preserve">дения оформили спортзал шарами, </w:t>
      </w:r>
      <w:r w:rsidR="007C46F0">
        <w:rPr>
          <w:rFonts w:ascii="Times New Roman" w:eastAsia="Calibri" w:hAnsi="Times New Roman" w:cs="Times New Roman"/>
          <w:sz w:val="28"/>
          <w:szCs w:val="28"/>
        </w:rPr>
        <w:t>плакатами</w:t>
      </w:r>
      <w:r w:rsidR="00670591">
        <w:rPr>
          <w:rFonts w:ascii="Times New Roman" w:eastAsia="Calibri" w:hAnsi="Times New Roman" w:cs="Times New Roman"/>
          <w:sz w:val="28"/>
          <w:szCs w:val="28"/>
        </w:rPr>
        <w:t xml:space="preserve"> и приготовили </w:t>
      </w:r>
      <w:r w:rsidR="00185E2C">
        <w:rPr>
          <w:rFonts w:ascii="Times New Roman" w:eastAsia="Calibri" w:hAnsi="Times New Roman" w:cs="Times New Roman"/>
          <w:sz w:val="28"/>
          <w:szCs w:val="28"/>
        </w:rPr>
        <w:t>спортивный инвентарь</w:t>
      </w:r>
      <w:r w:rsidR="007C46F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C46F0" w:rsidRPr="008D14FE" w:rsidRDefault="007C46F0" w:rsidP="002A7A21">
      <w:pPr>
        <w:pStyle w:val="FR1"/>
        <w:spacing w:before="0"/>
        <w:ind w:firstLine="709"/>
        <w:rPr>
          <w:sz w:val="28"/>
        </w:rPr>
      </w:pPr>
      <w:r>
        <w:rPr>
          <w:sz w:val="28"/>
        </w:rPr>
        <w:t xml:space="preserve">    </w:t>
      </w:r>
      <w:r w:rsidR="008D14FE">
        <w:rPr>
          <w:sz w:val="28"/>
        </w:rPr>
        <w:t xml:space="preserve">Настал  день соревнований. </w:t>
      </w:r>
      <w:r>
        <w:rPr>
          <w:sz w:val="28"/>
        </w:rPr>
        <w:t xml:space="preserve"> </w:t>
      </w:r>
      <w:r w:rsidR="008D14FE">
        <w:rPr>
          <w:color w:val="000000" w:themeColor="text1"/>
          <w:sz w:val="28"/>
          <w:szCs w:val="28"/>
        </w:rPr>
        <w:t>И наш спортивный зал превратил</w:t>
      </w:r>
      <w:r w:rsidR="008D14FE" w:rsidRPr="009E18C0">
        <w:rPr>
          <w:color w:val="000000" w:themeColor="text1"/>
          <w:sz w:val="28"/>
          <w:szCs w:val="28"/>
        </w:rPr>
        <w:t xml:space="preserve">ся в весёлый стадион! </w:t>
      </w:r>
      <w:r w:rsidR="008D14FE">
        <w:rPr>
          <w:rFonts w:eastAsia="Calibri"/>
          <w:iCs/>
          <w:sz w:val="28"/>
          <w:szCs w:val="28"/>
        </w:rPr>
        <w:t>И</w:t>
      </w:r>
      <w:r>
        <w:rPr>
          <w:rFonts w:eastAsia="Calibri"/>
          <w:iCs/>
          <w:sz w:val="28"/>
          <w:szCs w:val="28"/>
        </w:rPr>
        <w:t xml:space="preserve">нтересно </w:t>
      </w:r>
      <w:r w:rsidRPr="00D067E3">
        <w:rPr>
          <w:rFonts w:eastAsia="Calibri"/>
          <w:iCs/>
          <w:sz w:val="28"/>
          <w:szCs w:val="28"/>
        </w:rPr>
        <w:t> </w:t>
      </w:r>
      <w:r>
        <w:rPr>
          <w:rFonts w:eastAsia="Calibri"/>
          <w:iCs/>
          <w:sz w:val="28"/>
          <w:szCs w:val="28"/>
        </w:rPr>
        <w:t xml:space="preserve">было </w:t>
      </w:r>
      <w:r w:rsidRPr="00D067E3">
        <w:rPr>
          <w:rFonts w:eastAsia="Calibri"/>
          <w:iCs/>
          <w:sz w:val="28"/>
          <w:szCs w:val="28"/>
        </w:rPr>
        <w:t xml:space="preserve"> наблюдать за </w:t>
      </w:r>
      <w:r>
        <w:rPr>
          <w:rFonts w:eastAsia="Calibri"/>
          <w:iCs/>
          <w:sz w:val="28"/>
          <w:szCs w:val="28"/>
        </w:rPr>
        <w:t xml:space="preserve">настроем </w:t>
      </w:r>
      <w:r w:rsidRPr="00D067E3"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 xml:space="preserve">ребят, глаза радостно сияли </w:t>
      </w:r>
      <w:r w:rsidRPr="00D067E3">
        <w:rPr>
          <w:rFonts w:eastAsia="Calibri"/>
          <w:iCs/>
          <w:sz w:val="28"/>
          <w:szCs w:val="28"/>
        </w:rPr>
        <w:t xml:space="preserve"> в предчувствии того, что можно</w:t>
      </w:r>
      <w:r>
        <w:rPr>
          <w:rFonts w:eastAsia="Calibri"/>
          <w:iCs/>
          <w:sz w:val="28"/>
          <w:szCs w:val="28"/>
        </w:rPr>
        <w:t xml:space="preserve"> будет по</w:t>
      </w:r>
      <w:r w:rsidRPr="00D067E3">
        <w:rPr>
          <w:rFonts w:eastAsia="Calibri"/>
          <w:iCs/>
          <w:sz w:val="28"/>
          <w:szCs w:val="28"/>
        </w:rPr>
        <w:t>бегать</w:t>
      </w:r>
      <w:r>
        <w:rPr>
          <w:rFonts w:eastAsia="Calibri"/>
          <w:iCs/>
          <w:sz w:val="28"/>
          <w:szCs w:val="28"/>
        </w:rPr>
        <w:t xml:space="preserve">, </w:t>
      </w:r>
      <w:r w:rsidRPr="00D067E3">
        <w:rPr>
          <w:rFonts w:eastAsia="Calibri"/>
          <w:iCs/>
          <w:sz w:val="28"/>
          <w:szCs w:val="28"/>
        </w:rPr>
        <w:t>п</w:t>
      </w:r>
      <w:r>
        <w:rPr>
          <w:rFonts w:eastAsia="Calibri"/>
          <w:iCs/>
          <w:sz w:val="28"/>
          <w:szCs w:val="28"/>
        </w:rPr>
        <w:t>оп</w:t>
      </w:r>
      <w:r w:rsidRPr="00D067E3">
        <w:rPr>
          <w:rFonts w:eastAsia="Calibri"/>
          <w:iCs/>
          <w:sz w:val="28"/>
          <w:szCs w:val="28"/>
        </w:rPr>
        <w:t>рыгать</w:t>
      </w:r>
      <w:r>
        <w:rPr>
          <w:sz w:val="28"/>
        </w:rPr>
        <w:t>.</w:t>
      </w:r>
      <w:r w:rsidR="008D14FE">
        <w:rPr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Ребята   быстро переходили  от одних действий к другим, где </w:t>
      </w:r>
      <w:r w:rsidR="008D14FE">
        <w:rPr>
          <w:sz w:val="28"/>
        </w:rPr>
        <w:t xml:space="preserve">показали </w:t>
      </w:r>
      <w:r w:rsidR="00B918A5" w:rsidRPr="00B918A5">
        <w:rPr>
          <w:snapToGrid/>
          <w:color w:val="000000"/>
          <w:sz w:val="28"/>
          <w:szCs w:val="28"/>
          <w:lang w:eastAsia="en-US"/>
        </w:rPr>
        <w:t xml:space="preserve">свои лучшие качества: взаимовыручку, </w:t>
      </w:r>
      <w:r w:rsidR="008D14FE">
        <w:rPr>
          <w:sz w:val="28"/>
        </w:rPr>
        <w:t xml:space="preserve">находчивость   и </w:t>
      </w:r>
      <w:r w:rsidRPr="00185E2C">
        <w:rPr>
          <w:b/>
          <w:bCs/>
          <w:color w:val="FF0000"/>
          <w:sz w:val="28"/>
          <w:szCs w:val="28"/>
        </w:rPr>
        <w:t xml:space="preserve"> </w:t>
      </w:r>
      <w:r w:rsidR="008D14FE">
        <w:rPr>
          <w:color w:val="000000" w:themeColor="text1"/>
          <w:sz w:val="28"/>
          <w:szCs w:val="28"/>
        </w:rPr>
        <w:t>смекалку.</w:t>
      </w:r>
      <w:r w:rsidR="00B918A5" w:rsidRPr="00B918A5">
        <w:rPr>
          <w:color w:val="000000" w:themeColor="text1"/>
          <w:sz w:val="28"/>
          <w:szCs w:val="28"/>
        </w:rPr>
        <w:t xml:space="preserve"> </w:t>
      </w:r>
      <w:r w:rsidR="00B918A5" w:rsidRPr="009E18C0">
        <w:rPr>
          <w:color w:val="000000" w:themeColor="text1"/>
          <w:sz w:val="28"/>
          <w:szCs w:val="28"/>
        </w:rPr>
        <w:t xml:space="preserve">Участники соревнований </w:t>
      </w:r>
      <w:r w:rsidR="00B918A5">
        <w:rPr>
          <w:color w:val="000000" w:themeColor="text1"/>
          <w:sz w:val="28"/>
          <w:szCs w:val="28"/>
        </w:rPr>
        <w:t>состязались  в силе, ловкости</w:t>
      </w:r>
      <w:r w:rsidR="00B918A5" w:rsidRPr="009E18C0">
        <w:rPr>
          <w:color w:val="000000" w:themeColor="text1"/>
          <w:sz w:val="28"/>
          <w:szCs w:val="28"/>
        </w:rPr>
        <w:t>, быстроте!</w:t>
      </w:r>
      <w:r w:rsidR="00B918A5" w:rsidRPr="00B918A5">
        <w:rPr>
          <w:snapToGrid/>
          <w:color w:val="000000"/>
          <w:sz w:val="28"/>
          <w:szCs w:val="28"/>
          <w:lang w:eastAsia="en-US"/>
        </w:rPr>
        <w:t xml:space="preserve"> </w:t>
      </w:r>
    </w:p>
    <w:p w:rsidR="00A47A00" w:rsidRDefault="00185E2C" w:rsidP="002A7A2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42570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Мы считаем, что  у </w:t>
      </w:r>
      <w:r w:rsidR="00D306B9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нас получилось провести соревнования, как было задумано</w:t>
      </w:r>
      <w:r w:rsidR="00C23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C230FB" w:rsidRPr="00C23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соревнований состязались  в силе, ловкости, смекалке и быстроте! </w:t>
      </w:r>
      <w:r w:rsidR="008A4013" w:rsidRPr="00A47A00">
        <w:rPr>
          <w:rFonts w:ascii="Times New Roman" w:hAnsi="Times New Roman"/>
          <w:sz w:val="28"/>
          <w:szCs w:val="28"/>
        </w:rPr>
        <w:t>Пришедшие  ребята пришли поболеть за команды  на соревнованиях.</w:t>
      </w:r>
      <w:r w:rsidR="008A4013">
        <w:rPr>
          <w:rFonts w:ascii="Times New Roman" w:hAnsi="Times New Roman"/>
          <w:sz w:val="28"/>
          <w:szCs w:val="28"/>
        </w:rPr>
        <w:t xml:space="preserve"> </w:t>
      </w:r>
      <w:r w:rsidR="00802E65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02E65" w:rsidRPr="00C230F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Присутствие родителей в качестве жюри </w:t>
      </w:r>
      <w:r w:rsidR="00B918A5" w:rsidRPr="00C230F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положительно сказалось на нашем </w:t>
      </w:r>
      <w:r w:rsidR="00802E65" w:rsidRPr="00C230FB">
        <w:rPr>
          <w:rFonts w:ascii="Times New Roman" w:eastAsia="SimSun" w:hAnsi="Times New Roman" w:cs="Times New Roman"/>
          <w:sz w:val="28"/>
          <w:szCs w:val="28"/>
          <w:lang w:eastAsia="zh-CN"/>
        </w:rPr>
        <w:t>эмоциональном настрое, чувствовалась поддержка с их стороны.</w:t>
      </w:r>
      <w:r w:rsidR="008A4013" w:rsidRPr="00C230F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230FB" w:rsidRPr="00C230F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Команды </w:t>
      </w:r>
      <w:r w:rsidR="00C230FB" w:rsidRPr="00C230FB">
        <w:rPr>
          <w:rFonts w:ascii="Times New Roman" w:eastAsia="Calibri" w:hAnsi="Times New Roman" w:cs="Times New Roman"/>
          <w:sz w:val="28"/>
          <w:szCs w:val="28"/>
        </w:rPr>
        <w:t xml:space="preserve"> и все присутствующие  почувствовали атмосферу праздника.</w:t>
      </w:r>
      <w:r w:rsidR="00C23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4013" w:rsidRPr="00C230FB">
        <w:rPr>
          <w:rFonts w:ascii="Times New Roman" w:eastAsia="SimSun" w:hAnsi="Times New Roman" w:cs="Times New Roman"/>
          <w:sz w:val="28"/>
          <w:szCs w:val="28"/>
          <w:lang w:eastAsia="zh-CN"/>
        </w:rPr>
        <w:t>Праздник прошёл в дружной и тёплой обстановке.</w:t>
      </w:r>
    </w:p>
    <w:p w:rsidR="003144F0" w:rsidRDefault="00802E65" w:rsidP="002A7A2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Но </w:t>
      </w:r>
      <w:r w:rsidR="00123CC5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мы заранее не учли некоторые моменты, связанные с организацией детей во время проведения спортивных соревнований. </w:t>
      </w:r>
      <w:r w:rsidR="007338E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D39D8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>Ребята быстро уставали от ожидания своей очереди начала прохождения испытания.</w:t>
      </w:r>
      <w:r w:rsidR="00FD0F47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Периодически некоторые из них выходили из спортзала, не предупреждая участников команды.</w:t>
      </w:r>
      <w:r w:rsidR="00CC69BF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16C37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Нам трудно было поддерживать дисциплину в командах. </w:t>
      </w:r>
      <w:r w:rsidR="00DD39D8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Дети не были готовы к такому количеству конкурсов. </w:t>
      </w:r>
    </w:p>
    <w:p w:rsidR="00802E65" w:rsidRPr="00185E2C" w:rsidRDefault="00DD39D8" w:rsidP="002A7A2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Для себя мы сделали следующий вывод, что количество эстафет необходимо было сократить до 8-ми, так как дети </w:t>
      </w:r>
      <w:r w:rsidR="00A2483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были уже рассеянны</w:t>
      </w:r>
      <w:r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им с трудом давались последние испытания.</w:t>
      </w:r>
      <w:r w:rsidR="00A2483A" w:rsidRPr="00A2483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2483A">
        <w:rPr>
          <w:rFonts w:ascii="Times New Roman" w:eastAsia="SimSun" w:hAnsi="Times New Roman" w:cs="Times New Roman"/>
          <w:sz w:val="28"/>
          <w:szCs w:val="28"/>
          <w:lang w:eastAsia="zh-CN"/>
        </w:rPr>
        <w:t>После проведения соревнований к</w:t>
      </w:r>
      <w:r w:rsidR="008D7EB4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>то-то немножко расстроился, кто-то</w:t>
      </w:r>
      <w:r w:rsidR="00856921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немножко</w:t>
      </w:r>
      <w:r w:rsidR="008D7EB4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устал</w:t>
      </w:r>
      <w:r w:rsidR="00856921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>, а кто-то</w:t>
      </w:r>
      <w:r w:rsidR="008D7EB4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уш</w:t>
      </w:r>
      <w:r w:rsidR="00856921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>ё</w:t>
      </w:r>
      <w:r w:rsidR="008D7EB4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>л</w:t>
      </w:r>
      <w:r w:rsidR="00856921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довольный</w:t>
      </w:r>
      <w:r w:rsidR="008D7EB4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радостны</w:t>
      </w:r>
      <w:r w:rsidR="00856921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>й</w:t>
      </w:r>
      <w:r w:rsidR="008D7EB4" w:rsidRPr="00185E2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FA4D03" w:rsidRPr="00ED7C65" w:rsidRDefault="00E72683" w:rsidP="002A7A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7C6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FA4D03" w:rsidRPr="00ED7C65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ценарий</w:t>
      </w:r>
      <w:r w:rsidRPr="00ED7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спортивного</w:t>
      </w:r>
      <w:r w:rsidR="00FA4D03" w:rsidRPr="00ED7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соревнования можно использовать</w:t>
      </w:r>
      <w:r w:rsidRPr="00ED7C6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FA4D03" w:rsidRPr="00ED7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D7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</w:t>
      </w:r>
      <w:r w:rsidR="00FA4D03" w:rsidRPr="00ED7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младших </w:t>
      </w:r>
      <w:r w:rsidRPr="00ED7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классов, </w:t>
      </w:r>
      <w:r w:rsidR="00ED7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 и </w:t>
      </w:r>
      <w:r w:rsidRPr="00ED7C6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летней</w:t>
      </w:r>
      <w:r w:rsidR="00ED7C65" w:rsidRPr="00ED7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оздоровительной</w:t>
      </w:r>
      <w:r w:rsidRPr="00ED7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площадке</w:t>
      </w:r>
      <w:r w:rsidR="00ED7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7306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Такой спортивный праздник можно смело проводить и </w:t>
      </w:r>
      <w:r w:rsidRPr="00ED7C6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ED7C65" w:rsidRPr="00ED7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детском саду. </w:t>
      </w:r>
    </w:p>
    <w:p w:rsidR="00FA4D03" w:rsidRDefault="00FA4D03" w:rsidP="002A7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4D03" w:rsidRDefault="00FA4D03" w:rsidP="002A7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4D03" w:rsidRPr="008A4013" w:rsidRDefault="00FA4D03" w:rsidP="00F03B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013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FA4D03" w:rsidRDefault="00FA4D03" w:rsidP="002A7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4D03" w:rsidRPr="00E11A60" w:rsidRDefault="00FA4D03" w:rsidP="00D323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A60">
        <w:rPr>
          <w:rFonts w:ascii="Times New Roman" w:eastAsia="Calibri" w:hAnsi="Times New Roman" w:cs="Times New Roman"/>
          <w:sz w:val="28"/>
          <w:szCs w:val="28"/>
        </w:rPr>
        <w:t xml:space="preserve">  В заключение мы можем сказать, что цель нашей работы была достигнута. Были выполнены поставленные в начале работы задачи:</w:t>
      </w:r>
    </w:p>
    <w:p w:rsidR="00FA4D03" w:rsidRDefault="00FA4D03" w:rsidP="002A7A21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E11A6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89C">
        <w:rPr>
          <w:rFonts w:ascii="Times New Roman" w:eastAsia="SimSu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ровел</w:t>
      </w:r>
      <w:r w:rsidRPr="0099073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анкетирование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среди </w:t>
      </w:r>
      <w:r w:rsidRPr="00990735">
        <w:rPr>
          <w:rFonts w:ascii="Times New Roman" w:eastAsia="SimSu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ащихся 1-4 классов;</w:t>
      </w:r>
    </w:p>
    <w:p w:rsidR="00FA4D03" w:rsidRPr="00E11A60" w:rsidRDefault="00FA4D03" w:rsidP="002A7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</w:t>
      </w:r>
      <w:r w:rsidRPr="00E11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обработали  результаты анкет;</w:t>
      </w:r>
    </w:p>
    <w:p w:rsidR="00FA4D03" w:rsidRPr="00E11A60" w:rsidRDefault="00FA4D03" w:rsidP="002A7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нашли информацию в сети интернет;</w:t>
      </w:r>
    </w:p>
    <w:p w:rsidR="00FA4D03" w:rsidRPr="00E11A60" w:rsidRDefault="00FA4D03" w:rsidP="002A7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A6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1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сценарий проведения праздника </w:t>
      </w:r>
      <w:r w:rsidRPr="00E11A60">
        <w:rPr>
          <w:rFonts w:ascii="Times New Roman" w:hAnsi="Times New Roman" w:cs="Times New Roman"/>
          <w:sz w:val="28"/>
          <w:szCs w:val="28"/>
        </w:rPr>
        <w:t xml:space="preserve"> </w:t>
      </w:r>
      <w:r w:rsidR="00FC3A70">
        <w:rPr>
          <w:rFonts w:ascii="Times New Roman" w:hAnsi="Times New Roman" w:cs="Times New Roman"/>
          <w:sz w:val="28"/>
          <w:szCs w:val="28"/>
        </w:rPr>
        <w:t>«</w:t>
      </w:r>
      <w:r w:rsidRPr="00237DF0">
        <w:rPr>
          <w:rFonts w:ascii="Times New Roman" w:hAnsi="Times New Roman" w:cs="Times New Roman"/>
          <w:sz w:val="28"/>
          <w:szCs w:val="28"/>
        </w:rPr>
        <w:t>Русский ниндзя».</w:t>
      </w:r>
    </w:p>
    <w:p w:rsidR="00FA4D03" w:rsidRDefault="00FA4D03" w:rsidP="002A7A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провели </w:t>
      </w:r>
      <w:r w:rsidRPr="00237DF0">
        <w:rPr>
          <w:rFonts w:ascii="Times New Roman" w:hAnsi="Times New Roman" w:cs="Times New Roman"/>
          <w:sz w:val="28"/>
          <w:szCs w:val="28"/>
        </w:rPr>
        <w:t xml:space="preserve"> спортивные соревнования  для младших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ниндзя».</w:t>
      </w:r>
    </w:p>
    <w:p w:rsidR="00C230FB" w:rsidRPr="00C230FB" w:rsidRDefault="00C230FB" w:rsidP="00D32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7089C" w:rsidRPr="00C230FB">
        <w:rPr>
          <w:rFonts w:ascii="Times New Roman" w:eastAsia="Calibri" w:hAnsi="Times New Roman" w:cs="Times New Roman"/>
          <w:sz w:val="28"/>
          <w:szCs w:val="28"/>
        </w:rPr>
        <w:t xml:space="preserve">Таким </w:t>
      </w:r>
      <w:r w:rsidR="0007089C" w:rsidRPr="00C230FB">
        <w:rPr>
          <w:rFonts w:ascii="Times New Roman" w:eastAsia="Calibri" w:hAnsi="Times New Roman"/>
          <w:sz w:val="28"/>
          <w:szCs w:val="28"/>
        </w:rPr>
        <w:t xml:space="preserve">образом, </w:t>
      </w:r>
      <w:r w:rsidR="00FB36F6" w:rsidRPr="00C230FB">
        <w:rPr>
          <w:rFonts w:ascii="Times New Roman" w:hAnsi="Times New Roman"/>
          <w:sz w:val="28"/>
          <w:szCs w:val="28"/>
        </w:rPr>
        <w:t xml:space="preserve">мы  сделали вывод,  что есть много интересных и увлекательных </w:t>
      </w:r>
      <w:r w:rsidR="00F33D2C" w:rsidRPr="00C230FB">
        <w:rPr>
          <w:rFonts w:ascii="Times New Roman" w:hAnsi="Times New Roman"/>
          <w:sz w:val="28"/>
          <w:szCs w:val="28"/>
        </w:rPr>
        <w:t>эстафет,</w:t>
      </w:r>
      <w:r w:rsidR="00FB36F6" w:rsidRPr="00C230FB">
        <w:rPr>
          <w:rFonts w:ascii="Times New Roman" w:hAnsi="Times New Roman"/>
          <w:sz w:val="28"/>
          <w:szCs w:val="28"/>
        </w:rPr>
        <w:t xml:space="preserve"> и мы не будем оказываться от них. Младших школьников можно направить в правильное русло. </w:t>
      </w:r>
      <w:r w:rsidR="00F33D2C" w:rsidRPr="00C230FB">
        <w:rPr>
          <w:rFonts w:ascii="Times New Roman" w:eastAsia="Calibri" w:hAnsi="Times New Roman"/>
          <w:sz w:val="28"/>
          <w:szCs w:val="28"/>
        </w:rPr>
        <w:t xml:space="preserve">Спортивные эстафеты </w:t>
      </w:r>
      <w:r w:rsidR="00F33D2C" w:rsidRPr="00C230FB">
        <w:rPr>
          <w:rFonts w:ascii="Times New Roman" w:hAnsi="Times New Roman"/>
          <w:sz w:val="28"/>
          <w:szCs w:val="28"/>
        </w:rPr>
        <w:t>вызыва</w:t>
      </w:r>
      <w:r w:rsidR="00F33D2C" w:rsidRPr="00C230FB">
        <w:rPr>
          <w:rFonts w:ascii="Times New Roman" w:hAnsi="Times New Roman"/>
          <w:sz w:val="28"/>
          <w:szCs w:val="28"/>
        </w:rPr>
        <w:softHyphen/>
        <w:t>ют у игроков положительные эмоции</w:t>
      </w:r>
      <w:r w:rsidR="00F33D2C" w:rsidRPr="00C230FB">
        <w:rPr>
          <w:rFonts w:ascii="Times New Roman" w:eastAsia="Calibri" w:hAnsi="Times New Roman"/>
          <w:sz w:val="28"/>
          <w:szCs w:val="28"/>
        </w:rPr>
        <w:t>, помо</w:t>
      </w:r>
      <w:r w:rsidR="006038C9" w:rsidRPr="00C230FB">
        <w:rPr>
          <w:rFonts w:ascii="Times New Roman" w:eastAsia="Calibri" w:hAnsi="Times New Roman"/>
          <w:sz w:val="28"/>
          <w:szCs w:val="28"/>
        </w:rPr>
        <w:t xml:space="preserve">гают </w:t>
      </w:r>
      <w:r w:rsidR="00FB36F6" w:rsidRPr="00C230FB">
        <w:rPr>
          <w:rFonts w:ascii="Times New Roman" w:eastAsia="Calibri" w:hAnsi="Times New Roman"/>
          <w:sz w:val="28"/>
          <w:szCs w:val="28"/>
        </w:rPr>
        <w:t xml:space="preserve">ребятам </w:t>
      </w:r>
      <w:r w:rsidR="006038C9" w:rsidRPr="00C230FB">
        <w:rPr>
          <w:rFonts w:ascii="Times New Roman" w:eastAsia="Calibri" w:hAnsi="Times New Roman"/>
          <w:sz w:val="28"/>
          <w:szCs w:val="28"/>
        </w:rPr>
        <w:t>быть в хорошей ф</w:t>
      </w:r>
      <w:r w:rsidRPr="00C230FB">
        <w:rPr>
          <w:rFonts w:ascii="Times New Roman" w:eastAsia="Calibri" w:hAnsi="Times New Roman"/>
          <w:sz w:val="28"/>
          <w:szCs w:val="28"/>
        </w:rPr>
        <w:t>изической форме.</w:t>
      </w:r>
      <w:r w:rsidRPr="00C230FB">
        <w:rPr>
          <w:rFonts w:ascii="Times New Roman" w:hAnsi="Times New Roman"/>
          <w:sz w:val="28"/>
          <w:szCs w:val="28"/>
        </w:rPr>
        <w:t xml:space="preserve"> Физическая активность укрепляет организм и предотвращает развитие различных заболеваний.</w:t>
      </w:r>
    </w:p>
    <w:p w:rsidR="00C230FB" w:rsidRPr="00C230FB" w:rsidRDefault="00C230FB" w:rsidP="00D32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0FB">
        <w:rPr>
          <w:rFonts w:ascii="Times New Roman" w:hAnsi="Times New Roman"/>
          <w:sz w:val="28"/>
          <w:szCs w:val="28"/>
        </w:rPr>
        <w:t xml:space="preserve"> Начните день правильно! Помните: здоровье, радость жизни и счастье в ваших руках!</w:t>
      </w:r>
    </w:p>
    <w:p w:rsidR="0007089C" w:rsidRDefault="0007089C" w:rsidP="00FA4D03">
      <w:pPr>
        <w:pStyle w:val="1"/>
        <w:rPr>
          <w:color w:val="FF0000"/>
          <w:sz w:val="28"/>
        </w:rPr>
      </w:pPr>
    </w:p>
    <w:p w:rsidR="007C46F0" w:rsidRPr="00C552EA" w:rsidRDefault="00115CD4" w:rsidP="00A00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Источники</w:t>
      </w:r>
      <w:r w:rsidR="00A000D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информации</w:t>
      </w:r>
    </w:p>
    <w:p w:rsidR="002C428A" w:rsidRPr="00C552EA" w:rsidRDefault="002C428A" w:rsidP="009E59C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7089C" w:rsidRPr="00C552EA" w:rsidRDefault="00793617" w:rsidP="0007089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07089C" w:rsidRPr="00C552EA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https://infourok.ru/scenariy-prazdnika-veselie-starti-262480.html</w:t>
        </w:r>
      </w:hyperlink>
    </w:p>
    <w:p w:rsidR="0007089C" w:rsidRPr="00C552EA" w:rsidRDefault="00793617" w:rsidP="0007089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07089C" w:rsidRPr="00C552EA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http://pozdav.ru/page/scenarij-sportivnogo-prazdnika-veselye-starty</w:t>
        </w:r>
      </w:hyperlink>
    </w:p>
    <w:p w:rsidR="00115CD4" w:rsidRPr="00115CD4" w:rsidRDefault="00115CD4" w:rsidP="0007089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fldChar w:fldCharType="begin"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instrText xml:space="preserve"> HYPERLINK "</w:instrText>
      </w:r>
      <w:r w:rsidRPr="00115CD4">
        <w:rPr>
          <w:rFonts w:ascii="Times New Roman" w:eastAsia="Calibri" w:hAnsi="Times New Roman" w:cs="Times New Roman"/>
          <w:sz w:val="28"/>
          <w:szCs w:val="28"/>
          <w:u w:val="single"/>
        </w:rPr>
        <w:instrText>http://nsportal.ru/nachalnaya-shkola/fizkultura/2013/08/23/stsenariy-sportivnogo</w:instrText>
      </w:r>
    </w:p>
    <w:p w:rsidR="00115CD4" w:rsidRPr="0017187E" w:rsidRDefault="00115CD4" w:rsidP="0007089C">
      <w:pPr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</w:rPr>
      </w:pPr>
      <w:r w:rsidRPr="00115CD4">
        <w:rPr>
          <w:rFonts w:ascii="Times New Roman" w:eastAsia="Calibri" w:hAnsi="Times New Roman" w:cs="Times New Roman"/>
          <w:sz w:val="28"/>
          <w:szCs w:val="28"/>
          <w:u w:val="single"/>
        </w:rPr>
        <w:instrText>prazdnika-veselye-starty</w:instrTex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instrText xml:space="preserve">" </w:instrTex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fldChar w:fldCharType="separate"/>
      </w:r>
      <w:r w:rsidRPr="0017187E">
        <w:rPr>
          <w:rStyle w:val="a6"/>
          <w:rFonts w:ascii="Times New Roman" w:eastAsia="Calibri" w:hAnsi="Times New Roman" w:cs="Times New Roman"/>
          <w:sz w:val="28"/>
          <w:szCs w:val="28"/>
        </w:rPr>
        <w:t>http://nsportal.ru/nachalnaya-shkola/fizkultura/2013/08/23/stsenariy-sportivnogo</w:t>
      </w:r>
    </w:p>
    <w:p w:rsidR="0007089C" w:rsidRPr="00C552EA" w:rsidRDefault="00115CD4" w:rsidP="0007089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187E">
        <w:rPr>
          <w:rStyle w:val="a6"/>
          <w:rFonts w:ascii="Times New Roman" w:eastAsia="Calibri" w:hAnsi="Times New Roman" w:cs="Times New Roman"/>
          <w:sz w:val="28"/>
          <w:szCs w:val="28"/>
        </w:rPr>
        <w:t>prazdnika-veselye-starty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fldChar w:fldCharType="end"/>
      </w:r>
    </w:p>
    <w:p w:rsidR="00FA4D03" w:rsidRDefault="00FA4D03" w:rsidP="00FA4D03">
      <w:pPr>
        <w:jc w:val="righ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FA4D03" w:rsidRDefault="00FA4D03" w:rsidP="00FA4D03">
      <w:pPr>
        <w:jc w:val="righ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FA4D03" w:rsidRDefault="00FA4D03" w:rsidP="00FA4D03">
      <w:pPr>
        <w:jc w:val="righ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FA4D03" w:rsidRDefault="00FA4D03" w:rsidP="00FA4D03">
      <w:pPr>
        <w:jc w:val="righ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FA4D03" w:rsidRDefault="00FA4D03" w:rsidP="00FA4D03">
      <w:pPr>
        <w:jc w:val="righ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FA4D03" w:rsidRPr="004D3E0F" w:rsidRDefault="00FA4D03" w:rsidP="0061028F">
      <w:pPr>
        <w:jc w:val="righ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4D3E0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lastRenderedPageBreak/>
        <w:t>Приложение 1</w:t>
      </w:r>
    </w:p>
    <w:p w:rsidR="00FA4D03" w:rsidRDefault="00FA4D03" w:rsidP="00FA4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8E0">
        <w:rPr>
          <w:rFonts w:ascii="Times New Roman" w:hAnsi="Times New Roman" w:cs="Times New Roman"/>
          <w:sz w:val="28"/>
          <w:szCs w:val="28"/>
        </w:rPr>
        <w:t>Анкета</w:t>
      </w:r>
    </w:p>
    <w:p w:rsidR="00FA4D03" w:rsidRDefault="00FA4D03" w:rsidP="00FA4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1.Любите ли вы заниматься спортом?_______________________________</w:t>
      </w:r>
    </w:p>
    <w:p w:rsidR="00FA4D03" w:rsidRDefault="00FA4D03" w:rsidP="00FA4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игры вам больше нравятся?____________________________________</w:t>
      </w:r>
    </w:p>
    <w:p w:rsidR="00FA4D03" w:rsidRDefault="00FA4D03" w:rsidP="00FA4D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434E">
        <w:rPr>
          <w:rFonts w:ascii="Times New Roman" w:eastAsia="Calibri" w:hAnsi="Times New Roman" w:cs="Times New Roman"/>
          <w:sz w:val="28"/>
          <w:szCs w:val="28"/>
        </w:rPr>
        <w:t>.</w:t>
      </w:r>
      <w:r w:rsidR="0091434E" w:rsidRPr="00281C65">
        <w:rPr>
          <w:rFonts w:ascii="Times New Roman" w:eastAsia="Calibri" w:hAnsi="Times New Roman" w:cs="Times New Roman"/>
          <w:sz w:val="28"/>
          <w:szCs w:val="28"/>
        </w:rPr>
        <w:t>В</w:t>
      </w:r>
      <w:r w:rsidR="00281C65">
        <w:rPr>
          <w:rFonts w:ascii="Times New Roman" w:eastAsia="Calibri" w:hAnsi="Times New Roman" w:cs="Times New Roman"/>
          <w:sz w:val="28"/>
          <w:szCs w:val="28"/>
        </w:rPr>
        <w:t xml:space="preserve"> какие игры вы играете</w:t>
      </w:r>
      <w:r>
        <w:rPr>
          <w:rFonts w:ascii="Times New Roman" w:eastAsia="Calibri" w:hAnsi="Times New Roman" w:cs="Times New Roman"/>
          <w:sz w:val="28"/>
          <w:szCs w:val="28"/>
        </w:rPr>
        <w:t>?___________</w:t>
      </w:r>
      <w:r w:rsidR="0091434E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FA4D03" w:rsidRDefault="00FA4D03" w:rsidP="00FA4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.Как часто вы бы хотите, чтобы проходили соревнования?________________</w:t>
      </w:r>
    </w:p>
    <w:p w:rsidR="00FA4D03" w:rsidRDefault="00FA4D03" w:rsidP="00FA4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5.Хотели  бы вы спортивную эстафету с родителями?_____________________</w:t>
      </w:r>
    </w:p>
    <w:p w:rsidR="00FA4D03" w:rsidRDefault="00FA4D03" w:rsidP="00FA4D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6.Любите ли вы спортивные соревнования?_____________________________</w:t>
      </w:r>
    </w:p>
    <w:p w:rsidR="00FA4D03" w:rsidRDefault="00FA4D03" w:rsidP="00FA4D03">
      <w:pPr>
        <w:jc w:val="righ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C80768" w:rsidRPr="00C80768" w:rsidRDefault="00C80768" w:rsidP="00FA4D03">
      <w:pPr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83EB5" w:rsidRPr="00A83EB5" w:rsidRDefault="00A83EB5" w:rsidP="00A83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EB5" w:rsidRDefault="00A83EB5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B5" w:rsidRDefault="00A83EB5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B5" w:rsidRDefault="00A83EB5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B5" w:rsidRDefault="00A83EB5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B5" w:rsidRDefault="00A83EB5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B5" w:rsidRDefault="00A83EB5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B5" w:rsidRDefault="00A83EB5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B5" w:rsidRDefault="00A83EB5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B5" w:rsidRDefault="00A83EB5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B5" w:rsidRDefault="00A83EB5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116" w:rsidRDefault="00D76116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116" w:rsidRDefault="00D76116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116" w:rsidRDefault="00D76116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116" w:rsidRDefault="00D76116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116" w:rsidRDefault="00D76116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116" w:rsidRDefault="00D76116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116" w:rsidRDefault="00D76116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116" w:rsidRDefault="00D76116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5CD4" w:rsidRDefault="005F5F9B" w:rsidP="00115CD4">
      <w:pPr>
        <w:jc w:val="righ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lastRenderedPageBreak/>
        <w:t>Приложение 2</w:t>
      </w:r>
    </w:p>
    <w:p w:rsidR="00A83EB5" w:rsidRPr="00A83EB5" w:rsidRDefault="00A83EB5" w:rsidP="00A83EB5">
      <w:pPr>
        <w:shd w:val="clear" w:color="auto" w:fill="FFFFFF"/>
        <w:spacing w:after="0" w:line="54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3EB5" w:rsidRPr="00A83EB5" w:rsidRDefault="00A83EB5" w:rsidP="00A83EB5">
      <w:pPr>
        <w:shd w:val="clear" w:color="auto" w:fill="FFFFFF"/>
        <w:spacing w:after="0" w:line="54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3EB5" w:rsidRPr="00A83EB5" w:rsidRDefault="00A83EB5" w:rsidP="00A83EB5">
      <w:pPr>
        <w:shd w:val="clear" w:color="auto" w:fill="FFFFFF"/>
        <w:spacing w:after="0" w:line="54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3EB5" w:rsidRPr="00A83EB5" w:rsidRDefault="00A83EB5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</w:pPr>
    </w:p>
    <w:p w:rsidR="00A83EB5" w:rsidRPr="00A83EB5" w:rsidRDefault="00A83EB5" w:rsidP="00A83EB5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</w:pPr>
    </w:p>
    <w:p w:rsidR="00A83EB5" w:rsidRPr="00A83EB5" w:rsidRDefault="00A83EB5" w:rsidP="00A83EB5">
      <w:pPr>
        <w:shd w:val="clear" w:color="auto" w:fill="FFFFFF"/>
        <w:spacing w:after="0" w:line="54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3EB5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Сценарий спортивного соревнования в начальных классах</w:t>
      </w:r>
    </w:p>
    <w:p w:rsidR="00A83EB5" w:rsidRPr="00A83EB5" w:rsidRDefault="00A83EB5" w:rsidP="00A83EB5">
      <w:pPr>
        <w:shd w:val="clear" w:color="auto" w:fill="FFFFFF"/>
        <w:spacing w:after="0" w:line="54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3EB5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«Русский ниндзя»</w:t>
      </w:r>
    </w:p>
    <w:p w:rsidR="00A83EB5" w:rsidRPr="00A83EB5" w:rsidRDefault="00A83EB5" w:rsidP="00A83EB5">
      <w:pPr>
        <w:shd w:val="clear" w:color="auto" w:fill="FFFFFF"/>
        <w:spacing w:after="0" w:line="54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3EB5" w:rsidRPr="00A83EB5" w:rsidRDefault="00A83EB5" w:rsidP="00A83EB5">
      <w:pPr>
        <w:shd w:val="clear" w:color="auto" w:fill="FFFFFF"/>
        <w:spacing w:after="0" w:line="54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3EB5" w:rsidRPr="00A83EB5" w:rsidRDefault="00A83EB5" w:rsidP="00A83EB5">
      <w:pPr>
        <w:shd w:val="clear" w:color="auto" w:fill="FFFFFF"/>
        <w:spacing w:after="0" w:line="54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83EB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95BE75E" wp14:editId="25C7B90C">
            <wp:extent cx="4114800" cy="2019300"/>
            <wp:effectExtent l="0" t="0" r="0" b="0"/>
            <wp:docPr id="1" name="Рисунок 1" descr="Описание: na-sait-2105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a-sait-210520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EB5" w:rsidRPr="00A83EB5" w:rsidRDefault="00A83EB5" w:rsidP="00A83EB5">
      <w:pPr>
        <w:shd w:val="clear" w:color="auto" w:fill="FFFFFF"/>
        <w:spacing w:after="0" w:line="547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3EB5" w:rsidRPr="00A83EB5" w:rsidRDefault="00A83EB5" w:rsidP="00A83EB5">
      <w:pPr>
        <w:shd w:val="clear" w:color="auto" w:fill="FFFFFF"/>
        <w:spacing w:after="0" w:line="54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3EB5" w:rsidRPr="00A83EB5" w:rsidRDefault="00A83EB5" w:rsidP="00A83EB5">
      <w:pPr>
        <w:shd w:val="clear" w:color="auto" w:fill="FFFFFF"/>
        <w:spacing w:after="0" w:line="54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76116" w:rsidRDefault="00D76116" w:rsidP="00A83EB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116" w:rsidRDefault="00D76116" w:rsidP="00A83EB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116" w:rsidRDefault="00D76116" w:rsidP="00A83EB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6116" w:rsidRDefault="00D76116" w:rsidP="00A83EB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C33" w:rsidRDefault="00037C33" w:rsidP="00A83EB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28F" w:rsidRDefault="0061028F" w:rsidP="00A83EB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28F" w:rsidRDefault="0061028F" w:rsidP="00A83EB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28F" w:rsidRDefault="0061028F" w:rsidP="00A83EB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EB5" w:rsidRPr="00A83EB5" w:rsidRDefault="00A83EB5" w:rsidP="00A83EB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популяризация здорового образа жизни среди младших школьников.</w:t>
      </w:r>
    </w:p>
    <w:p w:rsidR="006A5F71" w:rsidRDefault="00A83EB5" w:rsidP="006A5F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A83EB5" w:rsidRPr="00A83EB5" w:rsidRDefault="00A83EB5" w:rsidP="006A5F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позитивное отношение к занятию физической культуры;</w:t>
      </w:r>
    </w:p>
    <w:p w:rsidR="00A83EB5" w:rsidRPr="00A83EB5" w:rsidRDefault="00A83EB5" w:rsidP="006A5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участникам эмоциональное самовыражение, самораскрытие</w:t>
      </w:r>
      <w:r w:rsidRPr="00A83E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EB5" w:rsidRPr="00A83EB5" w:rsidRDefault="00A83EB5" w:rsidP="00A8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плакаты про спорт.  В центре з</w:t>
      </w:r>
      <w:r w:rsidR="003C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на стене плакат с надписью «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ниндзя», воздушные  шары</w:t>
      </w:r>
      <w:r w:rsidRPr="00A83E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F71" w:rsidRDefault="00A83EB5" w:rsidP="00A8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сопровождение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детские песни из кинофильмов.</w:t>
      </w:r>
      <w:r w:rsidR="006A5F71" w:rsidRPr="006A5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A5F71" w:rsidRPr="00A83EB5" w:rsidRDefault="006A5F71" w:rsidP="006A5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Инвентарь:</w:t>
      </w:r>
    </w:p>
    <w:p w:rsidR="006A5F71" w:rsidRPr="00A83EB5" w:rsidRDefault="006A5F71" w:rsidP="006A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Воздушные шарики – 3 + 2 запасных; баскетбольные мячи – 3; волейбольные мячи - 3; обручи – 9-15; конусы/стойки – 3; кегли - 12 штук</w:t>
      </w:r>
      <w:proofErr w:type="gramStart"/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теннисные мячи 15-20 шт.; 3 ведерка; 6 листов бумаги;</w:t>
      </w:r>
    </w:p>
    <w:p w:rsidR="00A83EB5" w:rsidRDefault="006A5F71" w:rsidP="00A8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3EB5" w:rsidRPr="00A83EB5" w:rsidRDefault="00A83EB5" w:rsidP="00A8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Calibri" w:hAnsi="Times New Roman" w:cs="Times New Roman"/>
          <w:b/>
          <w:sz w:val="28"/>
          <w:szCs w:val="28"/>
        </w:rPr>
        <w:t>Участники соревнований: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спортивных мероприятиях принимают участие учащиеся 1-4  классов, классные руководители, учителя физической культуры и гости.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началу состязаний каждая из команд должна иметь название и девиз.</w:t>
      </w:r>
    </w:p>
    <w:p w:rsidR="00A83EB5" w:rsidRPr="00A83EB5" w:rsidRDefault="00A83EB5" w:rsidP="00A83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A83EB5" w:rsidRPr="00A83EB5" w:rsidRDefault="00A83EB5" w:rsidP="00A83EB5">
      <w:pPr>
        <w:spacing w:after="0" w:line="240" w:lineRule="auto"/>
        <w:ind w:left="80" w:right="340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Calibri" w:hAnsi="Times New Roman" w:cs="Times New Roman"/>
          <w:b/>
          <w:iCs/>
          <w:sz w:val="28"/>
          <w:szCs w:val="28"/>
        </w:rPr>
        <w:t>Ведущий:</w:t>
      </w:r>
      <w:r w:rsidRPr="00A83E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83EB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 рады  приветствовать вас на нашем спортивном празднике </w:t>
      </w:r>
      <w:r w:rsidRPr="00A83EB5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“Русский ниндзя ”.</w:t>
      </w:r>
    </w:p>
    <w:p w:rsidR="00A83EB5" w:rsidRDefault="00A83EB5" w:rsidP="00A83EB5">
      <w:pPr>
        <w:shd w:val="clear" w:color="auto" w:fill="FFFFFF"/>
        <w:spacing w:after="0" w:line="281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Все хотят соревноваться,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 Пошутить и посмеяться,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 Силу, ловкость показать,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 И сноровку доказать.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 Этой встрече все мы рады,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  Собрались не для награды.</w:t>
      </w:r>
    </w:p>
    <w:p w:rsidR="00AC6D21" w:rsidRPr="00A83EB5" w:rsidRDefault="00AC6D21" w:rsidP="00A83EB5">
      <w:pPr>
        <w:shd w:val="clear" w:color="auto" w:fill="FFFFFF"/>
        <w:spacing w:after="0" w:line="281" w:lineRule="atLeast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A83EB5" w:rsidRPr="00A83EB5" w:rsidRDefault="00A83EB5" w:rsidP="00A8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8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 спортивный праздник — «Русский ниндзя » мы начинаем </w:t>
      </w:r>
      <w:r w:rsidR="003C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выступления спортивного</w:t>
      </w:r>
      <w:r w:rsidR="003C59A6"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танца</w:t>
      </w:r>
      <w:r w:rsidR="003C59A6"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« Непоседы».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3EB5" w:rsidRPr="00A83EB5" w:rsidRDefault="00A83EB5" w:rsidP="00A8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B5" w:rsidRPr="00A83EB5" w:rsidRDefault="00A83EB5" w:rsidP="00A83EB5">
      <w:pPr>
        <w:widowControl w:val="0"/>
        <w:tabs>
          <w:tab w:val="left" w:pos="71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A83EB5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1.Первый конкурс</w:t>
      </w:r>
      <w:r w:rsidRPr="00A83EB5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:  </w:t>
      </w:r>
      <w:r w:rsidRPr="00A83EB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A83EB5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«Представление команд»</w:t>
      </w:r>
      <w:r w:rsidRPr="00A83EB5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</w:p>
    <w:p w:rsidR="00A83EB5" w:rsidRPr="00A83EB5" w:rsidRDefault="00A83EB5" w:rsidP="0091434E">
      <w:pPr>
        <w:widowControl w:val="0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пришло время познакомиться с участниками праздника.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EB5">
        <w:rPr>
          <w:rFonts w:ascii="Times New Roman" w:eastAsia="Calibri" w:hAnsi="Times New Roman" w:cs="Times New Roman"/>
          <w:iCs/>
          <w:sz w:val="28"/>
          <w:szCs w:val="28"/>
        </w:rPr>
        <w:t>Каждая команда представляет себя в любой творческой форме (название, девиз, эмблема и т. д</w:t>
      </w:r>
      <w:r w:rsidRPr="00A83EB5">
        <w:rPr>
          <w:rFonts w:ascii="Times New Roman" w:eastAsia="Calibri" w:hAnsi="Times New Roman" w:cs="Times New Roman"/>
          <w:sz w:val="28"/>
          <w:szCs w:val="28"/>
        </w:rPr>
        <w:t>.)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EB5" w:rsidRPr="00A83EB5" w:rsidRDefault="00A83EB5" w:rsidP="0091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Команда№1</w:t>
      </w:r>
    </w:p>
    <w:p w:rsidR="00A83EB5" w:rsidRPr="00A83EB5" w:rsidRDefault="00A83EB5" w:rsidP="00A83EB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Название: </w:t>
      </w:r>
      <w:r w:rsidRPr="00A83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«Сильные»</w:t>
      </w:r>
    </w:p>
    <w:p w:rsidR="00A83EB5" w:rsidRPr="00A83EB5" w:rsidRDefault="00A83EB5" w:rsidP="00A83EB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Ни шагу назад, ни шагу на месте,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только вперёд и только вместе.</w:t>
      </w:r>
    </w:p>
    <w:p w:rsidR="00A83EB5" w:rsidRPr="00A83EB5" w:rsidRDefault="00A83EB5" w:rsidP="00A83EB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B5" w:rsidRPr="00A83EB5" w:rsidRDefault="00A83EB5" w:rsidP="00A83EB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№ 2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3EB5" w:rsidRPr="00A83EB5" w:rsidRDefault="00A83EB5" w:rsidP="00A83EB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Название: </w:t>
      </w:r>
      <w:r w:rsidRPr="00A83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«Смелые».</w:t>
      </w:r>
    </w:p>
    <w:p w:rsidR="00A83EB5" w:rsidRPr="00A83EB5" w:rsidRDefault="00A83EB5" w:rsidP="00A83EB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Светить всегда, светить везде,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помогать друзьям в беде.</w:t>
      </w:r>
    </w:p>
    <w:p w:rsidR="00A83EB5" w:rsidRPr="00A83EB5" w:rsidRDefault="00A83EB5" w:rsidP="00A83EB5">
      <w:pPr>
        <w:shd w:val="clear" w:color="auto" w:fill="FFFFFF"/>
        <w:spacing w:after="0" w:line="54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№3</w:t>
      </w:r>
    </w:p>
    <w:p w:rsidR="00A83EB5" w:rsidRPr="00A83EB5" w:rsidRDefault="00A83EB5" w:rsidP="00A83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Название: </w:t>
      </w:r>
      <w:r w:rsidRPr="00A83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«Стрела».</w:t>
      </w:r>
    </w:p>
    <w:p w:rsidR="00A83EB5" w:rsidRPr="00A83EB5" w:rsidRDefault="00A83EB5" w:rsidP="00A83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 Как стрела мы будем мчаться,  вам за нами не угнаться.</w:t>
      </w:r>
    </w:p>
    <w:p w:rsidR="00A83EB5" w:rsidRPr="00A83EB5" w:rsidRDefault="00A83EB5" w:rsidP="00A83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B5" w:rsidRPr="00A83EB5" w:rsidRDefault="00A83EB5" w:rsidP="00A83EB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3EB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A83E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Ни  одно  соревнование не  обходится   без судей. Сегодня судить наши команды будут наши  родители …. (представление членов жюри). </w:t>
      </w:r>
    </w:p>
    <w:p w:rsidR="00A83EB5" w:rsidRPr="00A83EB5" w:rsidRDefault="00A83EB5" w:rsidP="00F367C2">
      <w:pPr>
        <w:widowControl w:val="0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</w:rPr>
      </w:pPr>
      <w:r w:rsidRPr="00A83EB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Слово жюри:  </w:t>
      </w:r>
      <w:r w:rsidRPr="00A83E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Мы хотим вам пожелать. </w:t>
      </w:r>
    </w:p>
    <w:p w:rsidR="00A83EB5" w:rsidRPr="00A83EB5" w:rsidRDefault="00A83EB5" w:rsidP="00F367C2">
      <w:pPr>
        <w:widowControl w:val="0"/>
        <w:tabs>
          <w:tab w:val="left" w:pos="715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A83E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Показать  себя на пять.</w:t>
      </w:r>
    </w:p>
    <w:p w:rsidR="00A83EB5" w:rsidRPr="00A83EB5" w:rsidRDefault="00A83EB5" w:rsidP="00F367C2">
      <w:pPr>
        <w:widowControl w:val="0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3E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Выиграть место призовое,</w:t>
      </w:r>
    </w:p>
    <w:p w:rsidR="00A83EB5" w:rsidRDefault="00A83EB5" w:rsidP="00F367C2">
      <w:pPr>
        <w:widowControl w:val="0"/>
        <w:tabs>
          <w:tab w:val="left" w:pos="715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3E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Лучше первое, а не второе!</w:t>
      </w:r>
    </w:p>
    <w:p w:rsidR="006A5F71" w:rsidRPr="00A83EB5" w:rsidRDefault="006A5F71" w:rsidP="00A83EB5">
      <w:pPr>
        <w:widowControl w:val="0"/>
        <w:tabs>
          <w:tab w:val="left" w:pos="715"/>
          <w:tab w:val="left" w:pos="1276"/>
          <w:tab w:val="left" w:pos="1843"/>
        </w:tabs>
        <w:autoSpaceDE w:val="0"/>
        <w:autoSpaceDN w:val="0"/>
        <w:adjustRightInd w:val="0"/>
        <w:spacing w:after="0"/>
        <w:rPr>
          <w:rFonts w:ascii="Calibri" w:eastAsia="Calibri" w:hAnsi="Calibri" w:cs="Times New Roman"/>
        </w:rPr>
      </w:pPr>
    </w:p>
    <w:p w:rsidR="00A83EB5" w:rsidRDefault="00A83EB5" w:rsidP="00A83EB5">
      <w:pPr>
        <w:widowControl w:val="0"/>
        <w:tabs>
          <w:tab w:val="left" w:pos="71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83EB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A83EB5">
        <w:rPr>
          <w:rFonts w:ascii="Times New Roman" w:eastAsia="Calibri" w:hAnsi="Times New Roman" w:cs="Times New Roman"/>
          <w:sz w:val="28"/>
          <w:szCs w:val="28"/>
        </w:rPr>
        <w:t xml:space="preserve"> И так,</w:t>
      </w:r>
      <w:r w:rsidRPr="00A83EB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r w:rsidRPr="00A83E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начинаем  соревнования. Как говорится: "На старт, внимание!"</w:t>
      </w:r>
    </w:p>
    <w:p w:rsidR="006A5F71" w:rsidRPr="00A83EB5" w:rsidRDefault="006A5F71" w:rsidP="00A83EB5">
      <w:pPr>
        <w:widowControl w:val="0"/>
        <w:tabs>
          <w:tab w:val="left" w:pos="715"/>
        </w:tabs>
        <w:autoSpaceDE w:val="0"/>
        <w:autoSpaceDN w:val="0"/>
        <w:adjustRightInd w:val="0"/>
        <w:spacing w:after="0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A83EB5" w:rsidRDefault="00A83EB5" w:rsidP="00F3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3EB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A83EB5">
        <w:rPr>
          <w:rFonts w:ascii="Times New Roman" w:eastAsia="Calibri" w:hAnsi="Times New Roman" w:cs="Times New Roman"/>
          <w:sz w:val="28"/>
          <w:szCs w:val="28"/>
        </w:rPr>
        <w:t xml:space="preserve"> Чтоб проворным стать атлетом,</w:t>
      </w:r>
      <w:r w:rsidRPr="00A83EB5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Проведем мы эстафету.</w:t>
      </w:r>
      <w:r w:rsidRPr="00A83EB5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Будем бегать быстро, дружно,</w:t>
      </w:r>
      <w:r w:rsidRPr="00A83EB5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Победить всем очень нужно! </w:t>
      </w:r>
    </w:p>
    <w:p w:rsidR="006A5F71" w:rsidRPr="00A83EB5" w:rsidRDefault="006A5F71" w:rsidP="00A83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83EB5" w:rsidRPr="00A83EB5" w:rsidRDefault="00A83EB5" w:rsidP="00A83EB5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83EB5"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Pr="00A83EB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83EB5">
        <w:rPr>
          <w:rFonts w:ascii="Times New Roman" w:eastAsia="Calibri" w:hAnsi="Times New Roman" w:cs="Times New Roman"/>
          <w:b/>
          <w:i/>
          <w:sz w:val="28"/>
          <w:szCs w:val="28"/>
        </w:rPr>
        <w:t>Эстафета с мячом</w:t>
      </w:r>
    </w:p>
    <w:p w:rsidR="00A83EB5" w:rsidRPr="00A83EB5" w:rsidRDefault="00A83EB5" w:rsidP="00A83EB5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83E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ведущего, первый участник команды,</w:t>
      </w:r>
      <w:r w:rsidR="003C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держа  в руках волейбольный 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мяч, бежит до финишной отметки (линия, стул, кегля).  Пройдя её, он возвращается обратно, обычным бегом и передает эстафету следующему участнику, передавая </w:t>
      </w:r>
      <w:r w:rsidR="003C5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волейбольный 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мяч. </w:t>
      </w:r>
    </w:p>
    <w:p w:rsidR="00A83EB5" w:rsidRPr="00A83EB5" w:rsidRDefault="00A83EB5" w:rsidP="00A83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Эстафета! Эстафета!</w:t>
      </w:r>
    </w:p>
    <w:p w:rsidR="00A83EB5" w:rsidRPr="00A83EB5" w:rsidRDefault="00A83EB5" w:rsidP="00A83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Пронесемся, как ракета!</w:t>
      </w:r>
    </w:p>
    <w:p w:rsidR="00A83EB5" w:rsidRPr="00A83EB5" w:rsidRDefault="00A83EB5" w:rsidP="00A83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ней правило одно –</w:t>
      </w:r>
    </w:p>
    <w:p w:rsidR="00A83EB5" w:rsidRPr="00A83EB5" w:rsidRDefault="00A83EB5" w:rsidP="00A83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 всех и все за одного!</w:t>
      </w:r>
    </w:p>
    <w:p w:rsidR="00A83EB5" w:rsidRPr="00A83EB5" w:rsidRDefault="00A83EB5" w:rsidP="00A83EB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B5" w:rsidRPr="00A83EB5" w:rsidRDefault="00A83EB5" w:rsidP="00A83EB5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3.Эстафета </w:t>
      </w:r>
      <w:r w:rsidRPr="00A83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3E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«Дружба»</w:t>
      </w:r>
    </w:p>
    <w:p w:rsidR="00A83EB5" w:rsidRPr="00A83EB5" w:rsidRDefault="00A83EB5" w:rsidP="00A8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Участники команды стартуют парами, удерживая лбами воздушный шар, добегают до финишной отметки и возвращаются к месту старта, передавая шар следующей паре.</w:t>
      </w:r>
      <w:r w:rsidRPr="00A83EB5">
        <w:rPr>
          <w:rFonts w:ascii="Calibri" w:eastAsia="Calibri" w:hAnsi="Calibri" w:cs="Times New Roman"/>
          <w:sz w:val="28"/>
          <w:szCs w:val="28"/>
        </w:rPr>
        <w:t xml:space="preserve"> </w:t>
      </w:r>
      <w:r w:rsidRPr="00A83EB5">
        <w:rPr>
          <w:rFonts w:ascii="Times New Roman" w:eastAsia="Calibri" w:hAnsi="Times New Roman" w:cs="Times New Roman"/>
          <w:sz w:val="28"/>
          <w:szCs w:val="28"/>
        </w:rPr>
        <w:t xml:space="preserve">Побеждает, тот, кто первым закончил эстафету. 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иметь в запасе несколько надутых шаров.</w:t>
      </w:r>
    </w:p>
    <w:p w:rsidR="00A83EB5" w:rsidRPr="00A83EB5" w:rsidRDefault="00A83EB5" w:rsidP="00A8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EB5" w:rsidRPr="00A83EB5" w:rsidRDefault="00A83EB5" w:rsidP="00A8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8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друзья, опять вперёд.</w:t>
      </w:r>
    </w:p>
    <w:p w:rsidR="00A83EB5" w:rsidRPr="00A83EB5" w:rsidRDefault="00A83EB5" w:rsidP="00A8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Состязанье снова ждёт!</w:t>
      </w:r>
    </w:p>
    <w:p w:rsidR="00A83EB5" w:rsidRPr="00A83EB5" w:rsidRDefault="00A83EB5" w:rsidP="00A83EB5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83EB5" w:rsidRPr="00A83EB5" w:rsidRDefault="00A83EB5" w:rsidP="00A83EB5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4.</w:t>
      </w:r>
      <w:r w:rsidRPr="00A83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Эстафета «Белочка, несущая орех»</w:t>
      </w:r>
    </w:p>
    <w:p w:rsidR="00A83EB5" w:rsidRPr="00A83EB5" w:rsidRDefault="00A83EB5" w:rsidP="00A83EB5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Приготовьте для каждой команды по 5—7 обручей, в зависимости от длины дистанции, и по одному волейбольному мячу (ореху). Обручи расположите на земле так, чтобы из одного можно было допрыгнуть до следующего. Причем они могут лежать не на прямой линии. </w:t>
      </w:r>
      <w:proofErr w:type="gramStart"/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«белочки»:  — пронести орех, прыгая с «дерева» на «дерево» (из обруча в обруч), до 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финишной отметки и обратно.</w:t>
      </w:r>
      <w:proofErr w:type="gramEnd"/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усложнить задачу, давая по 2—3 мяча.</w:t>
      </w:r>
      <w:r w:rsidRPr="00A83EB5">
        <w:rPr>
          <w:rFonts w:ascii="Calibri" w:eastAsia="Calibri" w:hAnsi="Calibri" w:cs="Times New Roman"/>
          <w:sz w:val="28"/>
          <w:szCs w:val="28"/>
        </w:rPr>
        <w:t xml:space="preserve"> </w:t>
      </w:r>
      <w:r w:rsidRPr="00A83EB5">
        <w:rPr>
          <w:rFonts w:ascii="Times New Roman" w:eastAsia="Calibri" w:hAnsi="Times New Roman" w:cs="Times New Roman"/>
          <w:sz w:val="28"/>
          <w:szCs w:val="28"/>
        </w:rPr>
        <w:t>Побеждает, тот, кто первым закончит эстафету.</w:t>
      </w:r>
    </w:p>
    <w:p w:rsidR="00A83EB5" w:rsidRPr="00A83EB5" w:rsidRDefault="00A83EB5" w:rsidP="00A83EB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83EB5" w:rsidRDefault="00A83EB5" w:rsidP="00A83EB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3EB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Ведущий:</w:t>
      </w:r>
      <w:r w:rsidRPr="00A83EB5">
        <w:rPr>
          <w:rFonts w:ascii="Times New Roman" w:eastAsia="Calibri" w:hAnsi="Times New Roman" w:cs="Times New Roman"/>
          <w:color w:val="000000"/>
          <w:sz w:val="28"/>
          <w:szCs w:val="28"/>
        </w:rPr>
        <w:t> Молодцы, ребята! Вы отлично показали свою ловкость, быстроту!</w:t>
      </w:r>
    </w:p>
    <w:p w:rsidR="003C59A6" w:rsidRPr="00A83EB5" w:rsidRDefault="003C59A6" w:rsidP="00A83EB5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83EB5" w:rsidRPr="00A83EB5" w:rsidRDefault="00A83EB5" w:rsidP="00A83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A83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</w:t>
      </w:r>
      <w:r w:rsidRPr="00A83E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 Золотые ворота»</w:t>
      </w:r>
    </w:p>
    <w:p w:rsidR="00A83EB5" w:rsidRPr="00A83EB5" w:rsidRDefault="00A83EB5" w:rsidP="00A83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эстафете принимает все члены команды. Участник стоит на линии старта, на линии площадки расположены обручи в вертикальном положении. По сигналу, первый участник  команды бежит, пролезает внутрь  каждого обруча, оббегает ограниченную стойку и бегом возвращается обратно. Эстафета считается законченной, когда все участники команды выполнят задание,  после пересечения линии старта – финиша.</w:t>
      </w:r>
    </w:p>
    <w:p w:rsidR="00A83EB5" w:rsidRPr="00A83EB5" w:rsidRDefault="00A83EB5" w:rsidP="00A83E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3EB5" w:rsidRPr="00A83EB5" w:rsidRDefault="00A83EB5" w:rsidP="00A83EB5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A83EB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Ведущий:</w:t>
      </w:r>
      <w:r w:rsidRPr="00A83E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А теперь  ребятки, отгадайте</w:t>
      </w:r>
      <w:r w:rsidRPr="00A83EB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Pr="00A83EB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 загадки.</w:t>
      </w:r>
      <w:r w:rsidRPr="00A83EB5">
        <w:rPr>
          <w:rFonts w:ascii="Times New Roman" w:eastAsia="Calibri" w:hAnsi="Times New Roman" w:cs="Times New Roman"/>
          <w:b/>
          <w:sz w:val="24"/>
          <w:szCs w:val="24"/>
        </w:rPr>
        <w:t xml:space="preserve"> Команды по очереди отгадывают загадки:</w:t>
      </w:r>
    </w:p>
    <w:p w:rsidR="00A83EB5" w:rsidRPr="00A83EB5" w:rsidRDefault="00A83EB5" w:rsidP="00A83EB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3EB5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6. </w:t>
      </w:r>
      <w:r w:rsidRPr="00A83EB5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Шестой конкурс:</w:t>
      </w:r>
      <w:r w:rsidRPr="00A83EB5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 </w:t>
      </w:r>
      <w:r w:rsidRPr="00A83EB5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 xml:space="preserve"> </w:t>
      </w:r>
      <w:r w:rsidRPr="00A83EB5">
        <w:rPr>
          <w:rFonts w:ascii="Times New Roman" w:eastAsia="Calibri" w:hAnsi="Times New Roman" w:cs="Times New Roman"/>
          <w:b/>
          <w:bCs/>
          <w:i/>
          <w:sz w:val="28"/>
          <w:szCs w:val="28"/>
          <w:bdr w:val="none" w:sz="0" w:space="0" w:color="auto" w:frame="1"/>
        </w:rPr>
        <w:t>«Эрудит»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за лето сил набрался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значительно подрос,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Спортом много занимался,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Пробежал легко я... (Кросс)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Рядом идут по снежным горам,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Быстрей помогают двигаться нам.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ними помощницы рядом шагают,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 они тоже вперед продвигают. (Лыжи и лыжные палки)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Соревнуемся в сноровке,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Мяч кидаем, скачем ловко,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Кувыркаемся при этом.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проходят... (Эстафеты)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Ноги в них быстры и ловки.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 </w:t>
      </w:r>
      <w:proofErr w:type="gramStart"/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спортивные</w:t>
      </w:r>
      <w:proofErr w:type="gramEnd"/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... (Кроссовки)</w:t>
      </w:r>
    </w:p>
    <w:p w:rsidR="00A83EB5" w:rsidRPr="00A83EB5" w:rsidRDefault="00A83EB5" w:rsidP="00A83EB5">
      <w:pPr>
        <w:spacing w:after="0"/>
        <w:ind w:firstLine="55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Подтянуться мне непросто,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же небольшого роста.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 каждый ученик,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подтянет нас... (Турник)</w:t>
      </w:r>
    </w:p>
    <w:p w:rsidR="00A83EB5" w:rsidRPr="00A83EB5" w:rsidRDefault="00A83EB5" w:rsidP="00A83E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3EB5" w:rsidRPr="00A83EB5" w:rsidRDefault="00A83EB5" w:rsidP="006A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похож я на коня,</w:t>
      </w:r>
    </w:p>
    <w:p w:rsidR="00A83EB5" w:rsidRPr="00A83EB5" w:rsidRDefault="00A83EB5" w:rsidP="006A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седло есть у меня.</w:t>
      </w:r>
    </w:p>
    <w:p w:rsidR="00A83EB5" w:rsidRPr="00A83EB5" w:rsidRDefault="00A83EB5" w:rsidP="006A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Спицы есть, они, признаться,</w:t>
      </w:r>
    </w:p>
    <w:p w:rsidR="00A83EB5" w:rsidRPr="00A83EB5" w:rsidRDefault="00A83EB5" w:rsidP="006A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вязанья не годятся.</w:t>
      </w:r>
    </w:p>
    <w:p w:rsidR="00A83EB5" w:rsidRPr="00A83EB5" w:rsidRDefault="00A83EB5" w:rsidP="006A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будильник, не трамвай,</w:t>
      </w:r>
    </w:p>
    <w:p w:rsidR="00A83EB5" w:rsidRPr="00A83EB5" w:rsidRDefault="00A83EB5" w:rsidP="006A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звоню я, то и знай. (Велосипед)</w:t>
      </w:r>
    </w:p>
    <w:p w:rsidR="00A83EB5" w:rsidRPr="00A83EB5" w:rsidRDefault="00A83EB5" w:rsidP="00A83E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3E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EB5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A83EB5">
        <w:rPr>
          <w:rFonts w:ascii="Times New Roman" w:eastAsia="Calibri" w:hAnsi="Times New Roman" w:cs="Times New Roman"/>
          <w:sz w:val="28"/>
          <w:szCs w:val="28"/>
        </w:rPr>
        <w:t xml:space="preserve"> Пусть не сразу все дается,</w:t>
      </w:r>
      <w:r w:rsidRPr="00A83EB5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Поработать вам придется!</w:t>
      </w:r>
      <w:r w:rsidRPr="00A83EB5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Ждут вас обручи, мячи,                                                           </w:t>
      </w:r>
      <w:r w:rsidRPr="00A83EB5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Ловкость всем ты покажи!</w:t>
      </w:r>
    </w:p>
    <w:p w:rsidR="00A83EB5" w:rsidRPr="00A83EB5" w:rsidRDefault="00A83EB5" w:rsidP="00A83E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3EB5" w:rsidRPr="00A83EB5" w:rsidRDefault="00A83EB5" w:rsidP="00A83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Эстафета </w:t>
      </w:r>
      <w:r w:rsidRPr="00A83E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«Сбор  урожая»</w:t>
      </w:r>
    </w:p>
    <w:p w:rsidR="00A83EB5" w:rsidRPr="00A83EB5" w:rsidRDefault="00A83EB5" w:rsidP="00A83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Первому участнику 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дается  ведерко с теннисными мячами. Возле стой</w:t>
      </w:r>
      <w:r w:rsidR="006A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лежат обручи. Задача игрока 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добежать до обруча и рассыпать мячи. Следующий участник должен собрать все мячи и т. д. Эстафету передаем касанием рукой.</w:t>
      </w:r>
      <w:r w:rsidRPr="00A83EB5">
        <w:rPr>
          <w:rFonts w:ascii="Times New Roman" w:eastAsia="Calibri" w:hAnsi="Times New Roman" w:cs="Times New Roman"/>
          <w:sz w:val="28"/>
          <w:szCs w:val="28"/>
        </w:rPr>
        <w:t xml:space="preserve"> Побеждает команда, закончившая эстафету первой.</w:t>
      </w:r>
    </w:p>
    <w:p w:rsidR="00A83EB5" w:rsidRPr="00A83EB5" w:rsidRDefault="00A83EB5" w:rsidP="006A5F71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3EB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A83EB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болоту мы шагаем,</w:t>
      </w:r>
    </w:p>
    <w:p w:rsidR="00A83EB5" w:rsidRPr="00A83EB5" w:rsidRDefault="00A83EB5" w:rsidP="006A5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3EB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Ноги выше поднимаем</w:t>
      </w:r>
    </w:p>
    <w:p w:rsidR="00A83EB5" w:rsidRPr="00A83EB5" w:rsidRDefault="00A83EB5" w:rsidP="006A5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3EB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Торопись, не </w:t>
      </w:r>
      <w:proofErr w:type="gramStart"/>
      <w:r w:rsidRPr="00A83EB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утони</w:t>
      </w:r>
      <w:proofErr w:type="gramEnd"/>
      <w:r w:rsidRPr="00A83EB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</w:p>
    <w:p w:rsidR="00A83EB5" w:rsidRDefault="00A83EB5" w:rsidP="006A5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3EB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Добежишь, листы верни.</w:t>
      </w:r>
    </w:p>
    <w:p w:rsidR="006A5F71" w:rsidRPr="00A83EB5" w:rsidRDefault="006A5F71" w:rsidP="006A5F7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83EB5" w:rsidRPr="00A83EB5" w:rsidRDefault="00A83EB5" w:rsidP="00A83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A83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3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Эстафета </w:t>
      </w:r>
      <w:r w:rsidRPr="00A83E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“Переход болота”</w:t>
      </w:r>
    </w:p>
    <w:p w:rsidR="00A83EB5" w:rsidRPr="00A83EB5" w:rsidRDefault="00A83EB5" w:rsidP="00A83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первых участников по 2 листка бумаги. Задача</w:t>
      </w:r>
      <w:proofErr w:type="gramStart"/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пройти через “болото” переступая по “кочкам” - листам бумаги. Нужно положить “кочку” на пол, встать на нее двумя ногами, а другую “кочку” положить впереди себя.</w:t>
      </w:r>
    </w:p>
    <w:p w:rsidR="00A83EB5" w:rsidRPr="00A83EB5" w:rsidRDefault="00A83EB5" w:rsidP="00A83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Побеждает та команда, которая первая прошла “болото” (общее расстояние 5 - 6м.). 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та команда, которая  первой закончит эстафету.</w:t>
      </w:r>
    </w:p>
    <w:p w:rsidR="00A83EB5" w:rsidRPr="00A83EB5" w:rsidRDefault="00A83EB5" w:rsidP="00A8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точней метает в цель, </w:t>
      </w:r>
    </w:p>
    <w:p w:rsidR="00A83EB5" w:rsidRPr="00A83EB5" w:rsidRDefault="00A83EB5" w:rsidP="00A8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узнаем мы теперь. </w:t>
      </w:r>
    </w:p>
    <w:p w:rsidR="00A83EB5" w:rsidRPr="00A83EB5" w:rsidRDefault="00A83EB5" w:rsidP="00A8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Метко в цель мячи бросайте — </w:t>
      </w:r>
    </w:p>
    <w:p w:rsidR="00A83EB5" w:rsidRPr="00A83EB5" w:rsidRDefault="00A83EB5" w:rsidP="00A8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 команде прибавляйте».</w:t>
      </w:r>
    </w:p>
    <w:p w:rsidR="00A83EB5" w:rsidRPr="00A83EB5" w:rsidRDefault="00A83EB5" w:rsidP="00A83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B5" w:rsidRPr="00A83EB5" w:rsidRDefault="00A83EB5" w:rsidP="00A83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A83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Эстафета </w:t>
      </w:r>
      <w:r w:rsidRPr="00A83E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«Попади в цель».</w:t>
      </w:r>
    </w:p>
    <w:p w:rsidR="00A83EB5" w:rsidRPr="00A83EB5" w:rsidRDefault="00A83EB5" w:rsidP="00A83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Команда в колонне по одному, в руках у первого участника цветной резиновый  мяч. По сигналу участник выполняет бросок мяча, стараясь попасть в лежащий на расстоянии 3 метров обруч. За каждое попадание начисляется - 1 очко. 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</w:rPr>
        <w:t>За ним подходит следующий игрок и так по очереди. Побеждает команда, которая больше забросит мячей.</w:t>
      </w:r>
    </w:p>
    <w:p w:rsidR="00A83EB5" w:rsidRPr="00A83EB5" w:rsidRDefault="00A83EB5" w:rsidP="00A83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3EB5" w:rsidRPr="00A83EB5" w:rsidRDefault="00A83EB5" w:rsidP="00A83E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3EB5">
        <w:rPr>
          <w:rFonts w:ascii="Times New Roman" w:eastAsia="Calibri" w:hAnsi="Times New Roman" w:cs="Times New Roman"/>
          <w:b/>
          <w:sz w:val="28"/>
          <w:szCs w:val="28"/>
        </w:rPr>
        <w:t xml:space="preserve">10.Эстафета </w:t>
      </w:r>
      <w:r w:rsidRPr="00A83EB5">
        <w:rPr>
          <w:rFonts w:ascii="Times New Roman" w:eastAsia="Calibri" w:hAnsi="Times New Roman" w:cs="Times New Roman"/>
          <w:b/>
          <w:i/>
          <w:sz w:val="28"/>
          <w:szCs w:val="28"/>
        </w:rPr>
        <w:t>«Полоса препятствий».</w:t>
      </w:r>
    </w:p>
    <w:p w:rsidR="00A83EB5" w:rsidRPr="00A83EB5" w:rsidRDefault="00A83EB5" w:rsidP="00A83E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3EB5">
        <w:rPr>
          <w:rFonts w:ascii="Times New Roman" w:eastAsia="Calibri" w:hAnsi="Times New Roman" w:cs="Times New Roman"/>
          <w:sz w:val="28"/>
          <w:szCs w:val="28"/>
        </w:rPr>
        <w:t>Пролезть в обруч, пробежать «змейкой» вокруг фишек.</w:t>
      </w:r>
      <w:r w:rsidRPr="00A83EB5">
        <w:rPr>
          <w:rFonts w:ascii="Calibri" w:eastAsia="Calibri" w:hAnsi="Calibri" w:cs="Times New Roman"/>
          <w:sz w:val="28"/>
          <w:szCs w:val="28"/>
        </w:rPr>
        <w:t xml:space="preserve"> </w:t>
      </w:r>
      <w:r w:rsidRPr="00A83EB5">
        <w:rPr>
          <w:rFonts w:ascii="Times New Roman" w:eastAsia="Calibri" w:hAnsi="Times New Roman" w:cs="Times New Roman"/>
          <w:sz w:val="28"/>
          <w:szCs w:val="28"/>
        </w:rPr>
        <w:t>Побеждает, тот, кто первым закончил эстафету.</w:t>
      </w:r>
    </w:p>
    <w:p w:rsidR="00A83EB5" w:rsidRPr="00A83EB5" w:rsidRDefault="00A83EB5" w:rsidP="00A83EB5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пока жюри подводит итоги, мы немного поиграем в викторину!</w:t>
      </w:r>
    </w:p>
    <w:p w:rsidR="00A83EB5" w:rsidRPr="00A83EB5" w:rsidRDefault="00A83EB5" w:rsidP="00A83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символизируют пять переплетенных колец? (Объединение в олимпийское движение пяти континентов.)</w:t>
      </w:r>
    </w:p>
    <w:p w:rsidR="00A83EB5" w:rsidRPr="00A83EB5" w:rsidRDefault="00A83EB5" w:rsidP="00A83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lastRenderedPageBreak/>
        <w:t>Какие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звания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присваивают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спортсмену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пожизненно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: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чемпиона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Европы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чемпиона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мира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олимпийского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чемпиона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чемпиона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России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? </w:t>
      </w:r>
      <w:r w:rsidRPr="00A83EB5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>(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>Олимпийского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 xml:space="preserve">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>чемпиона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>).</w:t>
      </w:r>
    </w:p>
    <w:p w:rsidR="00A83EB5" w:rsidRPr="00A83EB5" w:rsidRDefault="00A83EB5" w:rsidP="00A83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Олимпийский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девиз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>?</w:t>
      </w:r>
      <w:r w:rsidRPr="00A83E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83EB5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 xml:space="preserve"> (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>Быстрее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 xml:space="preserve">,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>выше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 xml:space="preserve">,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>сильнее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u w:val="single"/>
          <w:lang w:val="de-DE" w:eastAsia="ru-RU"/>
        </w:rPr>
        <w:t>)</w:t>
      </w:r>
    </w:p>
    <w:p w:rsidR="00A83EB5" w:rsidRPr="00A83EB5" w:rsidRDefault="00A83EB5" w:rsidP="00A83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Основатель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современного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олимпийского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движения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? (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Пьер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де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Кубертен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).</w:t>
      </w:r>
    </w:p>
    <w:p w:rsidR="00A83EB5" w:rsidRPr="00A83EB5" w:rsidRDefault="00A83EB5" w:rsidP="00A83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Загадки для зрителей:</w:t>
      </w:r>
    </w:p>
    <w:p w:rsidR="00A83EB5" w:rsidRPr="00A83EB5" w:rsidRDefault="00A83EB5" w:rsidP="00A83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хлопали лопатой, 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сделали горбатой. 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били, колотили, 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Ледяной водой облили, 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с меня, крутой, 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</w:t>
      </w:r>
      <w:proofErr w:type="spellStart"/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скатилися</w:t>
      </w:r>
      <w:proofErr w:type="spellEnd"/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гурьбой. (Горка)</w:t>
      </w:r>
    </w:p>
    <w:p w:rsidR="00A83EB5" w:rsidRPr="00A83EB5" w:rsidRDefault="00A83EB5" w:rsidP="00A83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3EB5" w:rsidRPr="00A83EB5" w:rsidRDefault="00A83EB5" w:rsidP="00A83E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рояль я не похожа, 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педаль имею тоже. 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трус и не трусиха, 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Прокачу того я лихо. 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мотора нет. 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зовусь? (Велосипед)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83EB5" w:rsidRPr="00A83EB5" w:rsidRDefault="00A83EB5" w:rsidP="00A83E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 от радости не чуя, 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горки снежной вниз лечу я! 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 мне спорт родней и ближе. 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помог мне в этом (Лыжи)   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83EB5" w:rsidRPr="00A83EB5" w:rsidRDefault="00A83EB5" w:rsidP="00A83E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Взял </w:t>
      </w:r>
      <w:proofErr w:type="gramStart"/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дубовых</w:t>
      </w:r>
      <w:proofErr w:type="gramEnd"/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бруска, 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железных полозка. 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бруски набил я планки. 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 снег! Готовы…(Санки)</w:t>
      </w:r>
    </w:p>
    <w:p w:rsidR="00A83EB5" w:rsidRPr="00A83EB5" w:rsidRDefault="00A83EB5" w:rsidP="00A83EB5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A83EB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Жюри объявляет результаты соревнований.</w:t>
      </w:r>
    </w:p>
    <w:p w:rsidR="00A83EB5" w:rsidRPr="00A83EB5" w:rsidRDefault="00A83EB5" w:rsidP="00A83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Награждение команд</w:t>
      </w:r>
      <w:r w:rsidRPr="00A83EB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. </w:t>
      </w:r>
      <w:r w:rsidRPr="00A83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распределились следующим образом: 1 место , 2 место, 3 место. Команды были награждены сладкими призами:</w:t>
      </w:r>
      <w:r w:rsidRPr="00A8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шоколадные медальки и т.д.   </w:t>
      </w:r>
    </w:p>
    <w:p w:rsidR="00A83EB5" w:rsidRPr="00A83EB5" w:rsidRDefault="00A83EB5" w:rsidP="00A8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EB5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Ведущий: </w:t>
      </w:r>
      <w:r w:rsidRPr="00A83E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узнали мы победителей. Скажем спасибо жюри и зрителям. Командам  желаем   новых побед. Будьте здоровы, до новых встреч!</w:t>
      </w:r>
    </w:p>
    <w:p w:rsidR="00A83EB5" w:rsidRPr="00A83EB5" w:rsidRDefault="00A83EB5" w:rsidP="00A8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B5" w:rsidRPr="00A83EB5" w:rsidRDefault="00A83EB5" w:rsidP="00A8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B5" w:rsidRPr="00A83EB5" w:rsidRDefault="00A83EB5" w:rsidP="00A8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B5" w:rsidRPr="00A83EB5" w:rsidRDefault="00A83EB5" w:rsidP="00A8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9B" w:rsidRDefault="005F5F9B" w:rsidP="00A83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5F9B" w:rsidRDefault="005F5F9B" w:rsidP="00A83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3EB5" w:rsidRPr="00A83EB5" w:rsidRDefault="00A83EB5" w:rsidP="00A83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3E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Протокол соревнований «Русский ниндзя»</w:t>
      </w:r>
    </w:p>
    <w:p w:rsidR="00A83EB5" w:rsidRPr="00A83EB5" w:rsidRDefault="00A83EB5" w:rsidP="00A8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64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560"/>
        <w:gridCol w:w="2126"/>
        <w:gridCol w:w="2410"/>
        <w:gridCol w:w="1985"/>
      </w:tblGrid>
      <w:tr w:rsidR="00A83EB5" w:rsidRPr="00A83EB5" w:rsidTr="007338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эстафеты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Команда </w:t>
            </w:r>
          </w:p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«Сильные»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Команда </w:t>
            </w:r>
          </w:p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 Смелые»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Команда </w:t>
            </w:r>
          </w:p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«Стрела»</w:t>
            </w:r>
          </w:p>
        </w:tc>
      </w:tr>
      <w:tr w:rsidR="00A83EB5" w:rsidRPr="00A83EB5" w:rsidTr="007338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  <w:t>«Представление команд»</w:t>
            </w:r>
            <w:r w:rsidRPr="00A83EB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3EB5" w:rsidRPr="00A83EB5" w:rsidTr="007338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Эстафета с мячом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3EB5" w:rsidRPr="00A83EB5" w:rsidTr="007338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Эстафета Дружба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3EB5" w:rsidRPr="00A83EB5" w:rsidTr="007338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Эстафета «Белочка, несущая орех»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3EB5" w:rsidRPr="00A83EB5" w:rsidTr="007338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Эстафета  «Сбор урожая»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3EB5" w:rsidRPr="00A83EB5" w:rsidTr="007338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Конкурс «Эрудит»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3EB5" w:rsidRPr="00A83EB5" w:rsidTr="007338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EB5" w:rsidRPr="00A83EB5" w:rsidRDefault="00A83EB5" w:rsidP="00A83E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Эстафета «Золотые ворота»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3EB5" w:rsidRPr="00A83EB5" w:rsidTr="007338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Эстафета</w:t>
            </w:r>
            <w:r w:rsidRPr="00A83E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83E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«Переход болота»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3EB5" w:rsidRPr="00A83EB5" w:rsidTr="007338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Эстафета «Попади в цель»</w:t>
            </w:r>
          </w:p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3EB5" w:rsidRPr="00A83EB5" w:rsidTr="007338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83EB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Эстафета «Полоса препятствий»</w:t>
            </w:r>
          </w:p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A83EB5" w:rsidRPr="00A83EB5" w:rsidTr="007338E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Общий итог: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B5" w:rsidRPr="00A83EB5" w:rsidRDefault="00A83EB5" w:rsidP="00A83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A83EB5" w:rsidRDefault="00A83EB5" w:rsidP="00A83EB5">
      <w:pP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FA4D03" w:rsidRPr="004D3E0F" w:rsidRDefault="00FA4D03" w:rsidP="00FA4D03">
      <w:pPr>
        <w:jc w:val="right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C46F0" w:rsidRDefault="007C46F0" w:rsidP="009E59CA">
      <w:pPr>
        <w:spacing w:after="0" w:line="240" w:lineRule="auto"/>
        <w:rPr>
          <w:rFonts w:ascii="Calibri" w:eastAsia="SimSun" w:hAnsi="Calibri" w:cs="Times New Roman"/>
          <w:sz w:val="28"/>
          <w:szCs w:val="28"/>
          <w:lang w:eastAsia="zh-CN"/>
        </w:rPr>
      </w:pPr>
    </w:p>
    <w:p w:rsidR="007C46F0" w:rsidRDefault="007C46F0" w:rsidP="009E59CA">
      <w:pPr>
        <w:spacing w:after="0" w:line="240" w:lineRule="auto"/>
        <w:rPr>
          <w:rFonts w:ascii="Calibri" w:eastAsia="SimSun" w:hAnsi="Calibri" w:cs="Times New Roman"/>
          <w:sz w:val="28"/>
          <w:szCs w:val="28"/>
          <w:lang w:eastAsia="zh-CN"/>
        </w:rPr>
      </w:pPr>
    </w:p>
    <w:p w:rsidR="001D723A" w:rsidRDefault="001D723A" w:rsidP="009E59CA">
      <w:pPr>
        <w:spacing w:after="0" w:line="240" w:lineRule="auto"/>
        <w:rPr>
          <w:rFonts w:ascii="Calibri" w:eastAsia="SimSun" w:hAnsi="Calibri" w:cs="Times New Roman"/>
          <w:sz w:val="28"/>
          <w:szCs w:val="28"/>
          <w:lang w:eastAsia="zh-CN"/>
        </w:rPr>
      </w:pPr>
    </w:p>
    <w:p w:rsidR="001D723A" w:rsidRDefault="001D723A" w:rsidP="009E59CA">
      <w:pPr>
        <w:spacing w:after="0" w:line="240" w:lineRule="auto"/>
        <w:rPr>
          <w:rFonts w:ascii="Calibri" w:eastAsia="SimSun" w:hAnsi="Calibri" w:cs="Times New Roman"/>
          <w:sz w:val="28"/>
          <w:szCs w:val="28"/>
          <w:lang w:eastAsia="zh-CN"/>
        </w:rPr>
      </w:pPr>
    </w:p>
    <w:p w:rsidR="001D723A" w:rsidRDefault="001D723A" w:rsidP="009E59CA">
      <w:pPr>
        <w:spacing w:after="0" w:line="240" w:lineRule="auto"/>
        <w:rPr>
          <w:rFonts w:ascii="Calibri" w:eastAsia="SimSun" w:hAnsi="Calibri" w:cs="Times New Roman"/>
          <w:sz w:val="28"/>
          <w:szCs w:val="28"/>
          <w:lang w:eastAsia="zh-CN"/>
        </w:rPr>
      </w:pPr>
    </w:p>
    <w:p w:rsidR="001D723A" w:rsidRDefault="001D723A" w:rsidP="009E59CA">
      <w:pPr>
        <w:spacing w:after="0" w:line="240" w:lineRule="auto"/>
        <w:rPr>
          <w:rFonts w:ascii="Calibri" w:eastAsia="SimSun" w:hAnsi="Calibri" w:cs="Times New Roman"/>
          <w:sz w:val="28"/>
          <w:szCs w:val="28"/>
          <w:lang w:eastAsia="zh-CN"/>
        </w:rPr>
      </w:pPr>
    </w:p>
    <w:p w:rsidR="000F4A27" w:rsidRDefault="000F4A27" w:rsidP="009E59CA">
      <w:pPr>
        <w:spacing w:after="0" w:line="240" w:lineRule="auto"/>
        <w:rPr>
          <w:rFonts w:ascii="Calibri" w:eastAsia="SimSun" w:hAnsi="Calibri" w:cs="Times New Roman"/>
          <w:sz w:val="28"/>
          <w:szCs w:val="28"/>
          <w:lang w:eastAsia="zh-CN"/>
        </w:rPr>
      </w:pPr>
    </w:p>
    <w:p w:rsidR="001D723A" w:rsidRDefault="001D723A" w:rsidP="009E59CA">
      <w:pPr>
        <w:spacing w:after="0" w:line="240" w:lineRule="auto"/>
        <w:rPr>
          <w:rFonts w:ascii="Calibri" w:eastAsia="SimSun" w:hAnsi="Calibri" w:cs="Times New Roman"/>
          <w:sz w:val="28"/>
          <w:szCs w:val="28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1560"/>
        <w:gridCol w:w="3510"/>
      </w:tblGrid>
      <w:tr w:rsidR="0061028F" w:rsidRPr="0061028F" w:rsidTr="0061028F">
        <w:tc>
          <w:tcPr>
            <w:tcW w:w="3968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29"/>
            </w:tblGrid>
            <w:tr w:rsidR="0061028F" w:rsidRPr="0061028F">
              <w:tc>
                <w:tcPr>
                  <w:tcW w:w="3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028F" w:rsidRPr="0061028F" w:rsidRDefault="0061028F" w:rsidP="0061028F">
                  <w:pPr>
                    <w:autoSpaceDE w:val="0"/>
                    <w:autoSpaceDN w:val="0"/>
                    <w:adjustRightInd w:val="0"/>
                    <w:spacing w:after="0" w:line="25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102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05.08.05.</w:t>
                  </w:r>
                </w:p>
              </w:tc>
            </w:tr>
          </w:tbl>
          <w:p w:rsidR="0061028F" w:rsidRPr="0061028F" w:rsidRDefault="0061028F" w:rsidP="0061028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028F" w:rsidRPr="0061028F" w:rsidRDefault="0061028F" w:rsidP="0061028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61028F" w:rsidRPr="0061028F" w:rsidRDefault="0061028F" w:rsidP="0061028F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6"/>
        <w:gridCol w:w="4405"/>
      </w:tblGrid>
      <w:tr w:rsidR="0061028F" w:rsidRPr="0061028F" w:rsidTr="0061028F">
        <w:trPr>
          <w:trHeight w:val="1453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8F" w:rsidRPr="0061028F" w:rsidRDefault="0061028F" w:rsidP="00610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8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61028F" w:rsidRPr="0061028F" w:rsidRDefault="0061028F" w:rsidP="00610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П.К.</w:t>
            </w:r>
          </w:p>
          <w:p w:rsidR="0061028F" w:rsidRPr="0061028F" w:rsidRDefault="0061028F" w:rsidP="00610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61028F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Дальнезакорской</w:t>
            </w:r>
            <w:proofErr w:type="spellEnd"/>
            <w:r w:rsidRPr="00610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1028F" w:rsidRPr="0061028F" w:rsidRDefault="0061028F" w:rsidP="00610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_______________.</w:t>
            </w:r>
          </w:p>
          <w:p w:rsidR="0061028F" w:rsidRPr="0061028F" w:rsidRDefault="0061028F" w:rsidP="00610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8F">
              <w:rPr>
                <w:rFonts w:ascii="Times New Roman" w:eastAsia="Times New Roman" w:hAnsi="Times New Roman" w:cs="Times New Roman"/>
                <w:sz w:val="24"/>
                <w:szCs w:val="24"/>
              </w:rPr>
              <w:t>2013-08-26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8F" w:rsidRPr="0061028F" w:rsidRDefault="0061028F" w:rsidP="00610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8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61028F" w:rsidRPr="0061028F" w:rsidRDefault="0061028F" w:rsidP="00610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МКОУ </w:t>
            </w:r>
            <w:proofErr w:type="spellStart"/>
            <w:r w:rsidRPr="0061028F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Дальнезакорской</w:t>
            </w:r>
            <w:proofErr w:type="spellEnd"/>
            <w:r w:rsidRPr="00610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____________Берденникова И.А..</w:t>
            </w:r>
          </w:p>
          <w:p w:rsidR="0061028F" w:rsidRPr="0061028F" w:rsidRDefault="0061028F" w:rsidP="006102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28F">
              <w:rPr>
                <w:rFonts w:ascii="Times New Roman" w:eastAsia="Times New Roman" w:hAnsi="Times New Roman" w:cs="Times New Roman"/>
                <w:sz w:val="24"/>
                <w:szCs w:val="24"/>
              </w:rPr>
              <w:t>2013-08-26</w:t>
            </w:r>
          </w:p>
        </w:tc>
      </w:tr>
    </w:tbl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инструкция № 30.47</w:t>
      </w:r>
    </w:p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охране труда при проведении спортивных игр </w:t>
      </w:r>
    </w:p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28F" w:rsidRP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Общие требования безопасности.</w:t>
      </w:r>
    </w:p>
    <w:p w:rsidR="0061028F" w:rsidRP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 занятиям допускаться лица, прошедшие медицинский осмотр и прослушавшие инструктаж  по охране труда.</w:t>
      </w:r>
    </w:p>
    <w:p w:rsidR="0061028F" w:rsidRP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Опасные факторы:</w:t>
      </w:r>
    </w:p>
    <w:p w:rsidR="0061028F" w:rsidRP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травмы при падении на скользком  полу;</w:t>
      </w:r>
    </w:p>
    <w:p w:rsidR="0061028F" w:rsidRP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упражнений без разминки;</w:t>
      </w:r>
    </w:p>
    <w:p w:rsidR="0061028F" w:rsidRP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травмы при грубой игре и невыполнение требований судьи.</w:t>
      </w:r>
    </w:p>
    <w:p w:rsidR="0061028F" w:rsidRP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 занятиях должна быть аптечка, укомплектованная необходимыми медикаментами и перевязочными средствами для оказания первой помощи пострадавшим.</w:t>
      </w:r>
    </w:p>
    <w:p w:rsid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 По окончании занятий включающий спортивные игры, принять душ или тщательно вымыть руки и лицо с мылом.</w:t>
      </w:r>
    </w:p>
    <w:p w:rsidR="000F4A27" w:rsidRPr="0061028F" w:rsidRDefault="000F4A27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1028F" w:rsidRP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Т</w:t>
      </w:r>
      <w:r w:rsidRPr="0061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ребования безопасности перед началом занятий.</w:t>
      </w:r>
    </w:p>
    <w:p w:rsidR="0061028F" w:rsidRP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Занятия  проводятся на спортивных площадках и в залах имеющих размеры, отвечающие требованиям правил игры.</w:t>
      </w:r>
    </w:p>
    <w:p w:rsidR="0061028F" w:rsidRP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Занятия должны проходить на сухой площадке. Если игра приводиться в зале, пол должен быть чистым, вымытым  и сухим. Запрещается проводить занятия на полу, натертом мастикой.</w:t>
      </w:r>
    </w:p>
    <w:p w:rsidR="0061028F" w:rsidRP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Запрещается играть с кольцами с браслетами  на руках, серьгами в ушах и другими украшениями. Ногти должны быть коротко острижены.</w:t>
      </w:r>
    </w:p>
    <w:p w:rsidR="0061028F" w:rsidRP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Необходимо провести разминку.</w:t>
      </w:r>
    </w:p>
    <w:p w:rsid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Все острые и выступающие предметы должны быть заставлены матами и ограждены.</w:t>
      </w:r>
    </w:p>
    <w:p w:rsidR="000F4A27" w:rsidRPr="0061028F" w:rsidRDefault="000F4A27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61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ребования безопасности  во время  занятий.</w:t>
      </w:r>
    </w:p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 занятиях необходимо строго соблюдать дисциплину, выполнять требования и указания судьи, преподавателя, капитана команды.</w:t>
      </w:r>
    </w:p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3.2.Все занимающиеся обязаны быть в спортивной форме (спортивный костюм, трусы, кеды, кроссовки.) </w:t>
      </w:r>
    </w:p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Тренировочные  игры должны проходить в соответствии с правилами данных видов спорта.</w:t>
      </w:r>
    </w:p>
    <w:p w:rsidR="0061028F" w:rsidRP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Занятия должны проходить под руководством преподавателя, тренера или инструктора – общественника.</w:t>
      </w:r>
    </w:p>
    <w:p w:rsidR="0061028F" w:rsidRP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При выполнении  упражнений поточным способом учащиеся должны соблюдать дистанцию и интервал.</w:t>
      </w:r>
    </w:p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4. </w:t>
      </w:r>
      <w:r w:rsidRPr="00610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Pr="0061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ребования безопасности  в аварийных ситуациях</w:t>
      </w:r>
    </w:p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плохом самочувствии прекратить занятия и сообщить об этом учителю (преподавателю).</w:t>
      </w:r>
    </w:p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 При  возникновении пожара в спортивном зале немедленно прекратить занятия эвакуировать учащихся из спортивного зала, сообщить о пожаре в ближайшую пожарную часть и приступить к тушению очага в возгорания с помощью первичных средств пожаротушения.</w:t>
      </w:r>
    </w:p>
    <w:p w:rsidR="0061028F" w:rsidRDefault="0061028F" w:rsidP="006102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 При получении учащимся травмы немедленно оказать помощь пострадавшему, сообщить об этом администрации учреждения, а также родителям пострадавшего, при необходимости отправить в ближайшее лечебное учреждение.</w:t>
      </w:r>
    </w:p>
    <w:p w:rsidR="000F4A27" w:rsidRPr="0061028F" w:rsidRDefault="000F4A27" w:rsidP="006102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5.Т</w:t>
      </w:r>
      <w:r w:rsidRPr="006102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ребования безопасности  по окончании занятий</w:t>
      </w:r>
    </w:p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5.1.  Убрать в отведенное место для хранения спортивный инвентарь.</w:t>
      </w:r>
    </w:p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5.2. Снять спортивный костюм и спортивную обувь.</w:t>
      </w:r>
    </w:p>
    <w:p w:rsidR="0061028F" w:rsidRPr="0061028F" w:rsidRDefault="0061028F" w:rsidP="0061028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5.3. Принять душ или тщательно вымыть лицо и руки с мылом.</w:t>
      </w:r>
    </w:p>
    <w:p w:rsidR="0061028F" w:rsidRP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28F" w:rsidRP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составлена: </w:t>
      </w:r>
    </w:p>
    <w:p w:rsidR="0061028F" w:rsidRPr="0061028F" w:rsidRDefault="0061028F" w:rsidP="006102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БЖД Щукин А.П. _________________________</w:t>
      </w:r>
    </w:p>
    <w:p w:rsidR="0061028F" w:rsidRPr="0061028F" w:rsidRDefault="0061028F" w:rsidP="00610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23A" w:rsidRDefault="001D723A" w:rsidP="009E59CA">
      <w:pPr>
        <w:spacing w:after="0" w:line="240" w:lineRule="auto"/>
        <w:rPr>
          <w:rFonts w:ascii="Calibri" w:eastAsia="SimSun" w:hAnsi="Calibri" w:cs="Times New Roman"/>
          <w:sz w:val="28"/>
          <w:szCs w:val="28"/>
          <w:lang w:eastAsia="zh-CN"/>
        </w:rPr>
      </w:pPr>
    </w:p>
    <w:p w:rsidR="007C46F0" w:rsidRDefault="007C46F0" w:rsidP="009E59CA">
      <w:pPr>
        <w:spacing w:after="0" w:line="240" w:lineRule="auto"/>
        <w:rPr>
          <w:rFonts w:ascii="Calibri" w:eastAsia="SimSun" w:hAnsi="Calibri" w:cs="Times New Roman"/>
          <w:sz w:val="28"/>
          <w:szCs w:val="28"/>
          <w:lang w:eastAsia="zh-CN"/>
        </w:rPr>
      </w:pPr>
    </w:p>
    <w:p w:rsidR="007C46F0" w:rsidRDefault="007C46F0" w:rsidP="009E59CA">
      <w:pPr>
        <w:spacing w:after="0" w:line="240" w:lineRule="auto"/>
        <w:rPr>
          <w:rFonts w:ascii="Calibri" w:eastAsia="SimSun" w:hAnsi="Calibri" w:cs="Times New Roman"/>
          <w:sz w:val="28"/>
          <w:szCs w:val="28"/>
          <w:lang w:eastAsia="zh-CN"/>
        </w:rPr>
      </w:pPr>
    </w:p>
    <w:p w:rsidR="007C46F0" w:rsidRDefault="007C46F0" w:rsidP="009E59CA">
      <w:pPr>
        <w:spacing w:after="0" w:line="240" w:lineRule="auto"/>
        <w:rPr>
          <w:rFonts w:ascii="Calibri" w:eastAsia="SimSun" w:hAnsi="Calibri" w:cs="Times New Roman"/>
          <w:sz w:val="28"/>
          <w:szCs w:val="28"/>
          <w:lang w:eastAsia="zh-CN"/>
        </w:rPr>
      </w:pPr>
    </w:p>
    <w:p w:rsidR="00FA1EAB" w:rsidRDefault="00FB1EC0" w:rsidP="00D278F5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FA1EAB" w:rsidSect="005E2E4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17" w:rsidRDefault="00793617" w:rsidP="005E2E40">
      <w:pPr>
        <w:spacing w:after="0" w:line="240" w:lineRule="auto"/>
      </w:pPr>
      <w:r>
        <w:separator/>
      </w:r>
    </w:p>
  </w:endnote>
  <w:endnote w:type="continuationSeparator" w:id="0">
    <w:p w:rsidR="00793617" w:rsidRDefault="00793617" w:rsidP="005E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794433"/>
      <w:docPartObj>
        <w:docPartGallery w:val="Page Numbers (Bottom of Page)"/>
        <w:docPartUnique/>
      </w:docPartObj>
    </w:sdtPr>
    <w:sdtEndPr/>
    <w:sdtContent>
      <w:p w:rsidR="005E2E40" w:rsidRDefault="005E2E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A27">
          <w:rPr>
            <w:noProof/>
          </w:rPr>
          <w:t>9</w:t>
        </w:r>
        <w:r>
          <w:fldChar w:fldCharType="end"/>
        </w:r>
      </w:p>
    </w:sdtContent>
  </w:sdt>
  <w:p w:rsidR="005E2E40" w:rsidRDefault="005E2E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17" w:rsidRDefault="00793617" w:rsidP="005E2E40">
      <w:pPr>
        <w:spacing w:after="0" w:line="240" w:lineRule="auto"/>
      </w:pPr>
      <w:r>
        <w:separator/>
      </w:r>
    </w:p>
  </w:footnote>
  <w:footnote w:type="continuationSeparator" w:id="0">
    <w:p w:rsidR="00793617" w:rsidRDefault="00793617" w:rsidP="005E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2366"/>
    <w:multiLevelType w:val="hybridMultilevel"/>
    <w:tmpl w:val="3648CD42"/>
    <w:lvl w:ilvl="0" w:tplc="EBFE130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22F03"/>
    <w:multiLevelType w:val="hybridMultilevel"/>
    <w:tmpl w:val="9E6AF590"/>
    <w:lvl w:ilvl="0" w:tplc="7982E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92"/>
    <w:rsid w:val="00024130"/>
    <w:rsid w:val="00037C33"/>
    <w:rsid w:val="0007089C"/>
    <w:rsid w:val="000B52EF"/>
    <w:rsid w:val="000F4A27"/>
    <w:rsid w:val="00115CD4"/>
    <w:rsid w:val="00123CC5"/>
    <w:rsid w:val="00157418"/>
    <w:rsid w:val="00172F71"/>
    <w:rsid w:val="00183174"/>
    <w:rsid w:val="00185E2C"/>
    <w:rsid w:val="00187222"/>
    <w:rsid w:val="001A2292"/>
    <w:rsid w:val="001A7840"/>
    <w:rsid w:val="001B0E71"/>
    <w:rsid w:val="001D723A"/>
    <w:rsid w:val="001E7158"/>
    <w:rsid w:val="00220656"/>
    <w:rsid w:val="00257095"/>
    <w:rsid w:val="00281C65"/>
    <w:rsid w:val="002A0957"/>
    <w:rsid w:val="002A7A21"/>
    <w:rsid w:val="002B3E0F"/>
    <w:rsid w:val="002C428A"/>
    <w:rsid w:val="003144F0"/>
    <w:rsid w:val="00342431"/>
    <w:rsid w:val="00363D1D"/>
    <w:rsid w:val="003C59A6"/>
    <w:rsid w:val="003D095C"/>
    <w:rsid w:val="00423609"/>
    <w:rsid w:val="0042570F"/>
    <w:rsid w:val="00504B83"/>
    <w:rsid w:val="00513094"/>
    <w:rsid w:val="00541946"/>
    <w:rsid w:val="005B3E11"/>
    <w:rsid w:val="005E2E40"/>
    <w:rsid w:val="005F5F9B"/>
    <w:rsid w:val="006038C9"/>
    <w:rsid w:val="0061028F"/>
    <w:rsid w:val="00670591"/>
    <w:rsid w:val="00697D7B"/>
    <w:rsid w:val="006A5F71"/>
    <w:rsid w:val="0072377B"/>
    <w:rsid w:val="007306F5"/>
    <w:rsid w:val="007338ED"/>
    <w:rsid w:val="00734D2E"/>
    <w:rsid w:val="00762001"/>
    <w:rsid w:val="00793617"/>
    <w:rsid w:val="007C46F0"/>
    <w:rsid w:val="007E383A"/>
    <w:rsid w:val="00802E65"/>
    <w:rsid w:val="00834739"/>
    <w:rsid w:val="00847ACB"/>
    <w:rsid w:val="00856921"/>
    <w:rsid w:val="00885B94"/>
    <w:rsid w:val="008A4013"/>
    <w:rsid w:val="008D14FE"/>
    <w:rsid w:val="008D7EB4"/>
    <w:rsid w:val="008E4E97"/>
    <w:rsid w:val="0091434E"/>
    <w:rsid w:val="009D1598"/>
    <w:rsid w:val="009E59CA"/>
    <w:rsid w:val="009E74D2"/>
    <w:rsid w:val="00A000DB"/>
    <w:rsid w:val="00A12795"/>
    <w:rsid w:val="00A2483A"/>
    <w:rsid w:val="00A47A00"/>
    <w:rsid w:val="00A50C77"/>
    <w:rsid w:val="00A54B2A"/>
    <w:rsid w:val="00A83EB5"/>
    <w:rsid w:val="00AC5689"/>
    <w:rsid w:val="00AC6D21"/>
    <w:rsid w:val="00B0526F"/>
    <w:rsid w:val="00B10D8D"/>
    <w:rsid w:val="00B2395B"/>
    <w:rsid w:val="00B71036"/>
    <w:rsid w:val="00B813AF"/>
    <w:rsid w:val="00B87E8B"/>
    <w:rsid w:val="00B918A5"/>
    <w:rsid w:val="00BD1413"/>
    <w:rsid w:val="00BF35DB"/>
    <w:rsid w:val="00C11BD9"/>
    <w:rsid w:val="00C230FB"/>
    <w:rsid w:val="00C552EA"/>
    <w:rsid w:val="00C61CC0"/>
    <w:rsid w:val="00C646FC"/>
    <w:rsid w:val="00C80768"/>
    <w:rsid w:val="00CC0992"/>
    <w:rsid w:val="00CC69BF"/>
    <w:rsid w:val="00D278F5"/>
    <w:rsid w:val="00D306B9"/>
    <w:rsid w:val="00D323AA"/>
    <w:rsid w:val="00D676E9"/>
    <w:rsid w:val="00D76116"/>
    <w:rsid w:val="00D92060"/>
    <w:rsid w:val="00DD39D8"/>
    <w:rsid w:val="00E16C37"/>
    <w:rsid w:val="00E24ECC"/>
    <w:rsid w:val="00E72683"/>
    <w:rsid w:val="00EA0DB5"/>
    <w:rsid w:val="00ED60C2"/>
    <w:rsid w:val="00ED7C65"/>
    <w:rsid w:val="00F03B44"/>
    <w:rsid w:val="00F33D2C"/>
    <w:rsid w:val="00F367C2"/>
    <w:rsid w:val="00F46E45"/>
    <w:rsid w:val="00FA1EAB"/>
    <w:rsid w:val="00FA4D03"/>
    <w:rsid w:val="00FB1EC0"/>
    <w:rsid w:val="00FB36F6"/>
    <w:rsid w:val="00FC3A70"/>
    <w:rsid w:val="00F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C46F0"/>
    <w:pPr>
      <w:widowControl w:val="0"/>
      <w:spacing w:before="60" w:after="0" w:line="24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Обычный1"/>
    <w:rsid w:val="00FA4D03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EB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089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61CC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5E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2E40"/>
  </w:style>
  <w:style w:type="paragraph" w:styleId="aa">
    <w:name w:val="footer"/>
    <w:basedOn w:val="a"/>
    <w:link w:val="ab"/>
    <w:uiPriority w:val="99"/>
    <w:unhideWhenUsed/>
    <w:rsid w:val="005E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2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C46F0"/>
    <w:pPr>
      <w:widowControl w:val="0"/>
      <w:spacing w:before="60" w:after="0" w:line="24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">
    <w:name w:val="Обычный1"/>
    <w:rsid w:val="00FA4D03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EB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089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61CC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5E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2E40"/>
  </w:style>
  <w:style w:type="paragraph" w:styleId="aa">
    <w:name w:val="footer"/>
    <w:basedOn w:val="a"/>
    <w:link w:val="ab"/>
    <w:uiPriority w:val="99"/>
    <w:unhideWhenUsed/>
    <w:rsid w:val="005E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cenariy-prazdnika-veselie-starti-262480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pozdav.ru/page/scenarij-sportivnogo-prazdnika-veselye-star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16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dcterms:created xsi:type="dcterms:W3CDTF">2022-03-09T09:01:00Z</dcterms:created>
  <dcterms:modified xsi:type="dcterms:W3CDTF">2022-03-17T10:58:00Z</dcterms:modified>
</cp:coreProperties>
</file>