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07" w:rsidRPr="00E12239" w:rsidRDefault="00355107">
      <w:pPr>
        <w:spacing w:after="0"/>
        <w:ind w:left="120"/>
        <w:rPr>
          <w:lang w:val="ru-RU"/>
        </w:rPr>
      </w:pPr>
      <w:bookmarkStart w:id="0" w:name="block-32712056"/>
    </w:p>
    <w:p w:rsidR="00355107" w:rsidRPr="00E12239" w:rsidRDefault="00C20E1D">
      <w:pPr>
        <w:rPr>
          <w:lang w:val="ru-RU"/>
        </w:rPr>
        <w:sectPr w:rsidR="00355107" w:rsidRPr="00E1223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6C6806B" wp14:editId="48396063">
            <wp:extent cx="5940425" cy="8394404"/>
            <wp:effectExtent l="0" t="0" r="0" b="0"/>
            <wp:docPr id="1" name="Рисунок 1" descr="C:\Users\Евгений\Desktop\Рабочие програвммы (новые 2024-2025 год\титулы начальная школа\изо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Рабочие програвммы (новые 2024-2025 год\титулы начальная школа\изо 1-4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07" w:rsidRPr="00E12239" w:rsidRDefault="007F4065" w:rsidP="00C20E1D">
      <w:pPr>
        <w:spacing w:after="0" w:line="264" w:lineRule="auto"/>
        <w:jc w:val="center"/>
        <w:rPr>
          <w:lang w:val="ru-RU"/>
        </w:rPr>
      </w:pPr>
      <w:bookmarkStart w:id="1" w:name="block-32712053"/>
      <w:bookmarkEnd w:id="0"/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107" w:rsidRPr="00E12239" w:rsidRDefault="00355107">
      <w:pPr>
        <w:spacing w:after="0" w:line="264" w:lineRule="auto"/>
        <w:ind w:left="120"/>
        <w:jc w:val="both"/>
        <w:rPr>
          <w:lang w:val="ru-RU"/>
        </w:rPr>
      </w:pP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E122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55107" w:rsidRPr="00E12239" w:rsidRDefault="00355107">
      <w:pPr>
        <w:spacing w:after="0" w:line="264" w:lineRule="auto"/>
        <w:ind w:left="120"/>
        <w:jc w:val="both"/>
        <w:rPr>
          <w:lang w:val="ru-RU"/>
        </w:rPr>
      </w:pP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bookmarkStart w:id="3" w:name="block-32712057"/>
      <w:bookmarkEnd w:id="1"/>
      <w:r w:rsidRPr="00E122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5107" w:rsidRPr="00E12239" w:rsidRDefault="00355107">
      <w:pPr>
        <w:spacing w:after="0" w:line="264" w:lineRule="auto"/>
        <w:ind w:left="120"/>
        <w:jc w:val="both"/>
        <w:rPr>
          <w:lang w:val="ru-RU"/>
        </w:rPr>
      </w:pP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355107">
      <w:pPr>
        <w:spacing w:after="0" w:line="264" w:lineRule="auto"/>
        <w:ind w:left="120"/>
        <w:jc w:val="both"/>
        <w:rPr>
          <w:lang w:val="ru-RU"/>
        </w:rPr>
      </w:pP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55107" w:rsidRPr="00E12239" w:rsidRDefault="007F4065">
      <w:pPr>
        <w:spacing w:after="0"/>
        <w:ind w:left="120"/>
        <w:rPr>
          <w:lang w:val="ru-RU"/>
        </w:rPr>
      </w:pPr>
      <w:bookmarkStart w:id="4" w:name="_Toc137210402"/>
      <w:bookmarkEnd w:id="4"/>
      <w:r w:rsidRPr="00E12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55107" w:rsidRPr="00CE4104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E4104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9068C" w:rsidRDefault="007F40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  <w:r w:rsidR="00A906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>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55107" w:rsidRPr="00E12239" w:rsidRDefault="007F4065">
      <w:pPr>
        <w:spacing w:after="0"/>
        <w:ind w:left="120"/>
        <w:rPr>
          <w:lang w:val="ru-RU"/>
        </w:rPr>
      </w:pPr>
      <w:bookmarkStart w:id="5" w:name="_Toc137210403"/>
      <w:bookmarkEnd w:id="5"/>
      <w:r w:rsidRPr="00E12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и увлекательности посещения музеев; посещение знаменитого музея как событие; интерес к коллекции музея и искусству в целом.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1223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55107" w:rsidRPr="00E12239" w:rsidRDefault="007F4065">
      <w:pPr>
        <w:spacing w:after="0"/>
        <w:ind w:left="120"/>
        <w:rPr>
          <w:lang w:val="ru-RU"/>
        </w:rPr>
      </w:pPr>
      <w:bookmarkStart w:id="6" w:name="_Toc137210404"/>
      <w:bookmarkEnd w:id="6"/>
      <w:r w:rsidRPr="00E12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55107" w:rsidRPr="00CE4104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E410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9068C" w:rsidRDefault="00A9068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068C" w:rsidRDefault="00A9068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068C" w:rsidRDefault="00A9068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068C" w:rsidRDefault="007F40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  <w:r w:rsidR="00A906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1223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bookmarkStart w:id="7" w:name="block-32712054"/>
      <w:bookmarkEnd w:id="3"/>
      <w:r w:rsidRPr="00E122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12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55107" w:rsidRPr="00E12239" w:rsidRDefault="007F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55107" w:rsidRPr="00E12239" w:rsidRDefault="007F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55107" w:rsidRDefault="007F40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5107" w:rsidRPr="00E12239" w:rsidRDefault="007F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55107" w:rsidRPr="00E12239" w:rsidRDefault="007F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55107" w:rsidRPr="00E12239" w:rsidRDefault="007F4065">
      <w:pPr>
        <w:spacing w:after="0"/>
        <w:ind w:left="120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55107" w:rsidRDefault="007F40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55107" w:rsidRDefault="007F40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068C" w:rsidRPr="00A9068C" w:rsidRDefault="007F4065" w:rsidP="00A90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6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55107" w:rsidRPr="00A9068C" w:rsidRDefault="007F4065" w:rsidP="00A90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68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355107" w:rsidRPr="00E12239" w:rsidRDefault="007F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55107" w:rsidRPr="00E12239" w:rsidRDefault="007F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5107" w:rsidRDefault="007F406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55107" w:rsidRPr="00E12239" w:rsidRDefault="007F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55107" w:rsidRPr="00E12239" w:rsidRDefault="007F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068C" w:rsidRDefault="00A906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068C" w:rsidRDefault="00A906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регулятивными действиями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55107" w:rsidRPr="00E12239" w:rsidRDefault="007F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55107" w:rsidRPr="00E12239" w:rsidRDefault="007F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55107" w:rsidRPr="00E12239" w:rsidRDefault="007F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55107" w:rsidRPr="00E12239" w:rsidRDefault="007F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55107" w:rsidRPr="00E12239" w:rsidRDefault="007F4065">
      <w:pPr>
        <w:spacing w:after="0"/>
        <w:ind w:left="120"/>
        <w:rPr>
          <w:lang w:val="ru-RU"/>
        </w:rPr>
      </w:pPr>
      <w:bookmarkStart w:id="9" w:name="_Toc124264882"/>
      <w:bookmarkEnd w:id="9"/>
      <w:r w:rsidRPr="00E122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22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068C" w:rsidRDefault="00A9068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22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55107" w:rsidRPr="00E12239" w:rsidRDefault="007F4065" w:rsidP="00A9068C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  <w:r w:rsidR="00A906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22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55107" w:rsidRPr="00E12239" w:rsidRDefault="007F4065">
      <w:pPr>
        <w:spacing w:after="0" w:line="264" w:lineRule="auto"/>
        <w:ind w:left="12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22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068C" w:rsidRDefault="00A9068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 М. Васнецова, Б. М.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12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23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223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</w:t>
      </w:r>
      <w:r w:rsidRPr="00E12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разнообразные модели юрты, её украшения, внешний и внутренний вид юрты. 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1223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223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55107" w:rsidRPr="00E12239" w:rsidRDefault="007F4065">
      <w:pPr>
        <w:spacing w:after="0" w:line="264" w:lineRule="auto"/>
        <w:ind w:firstLine="600"/>
        <w:jc w:val="both"/>
        <w:rPr>
          <w:lang w:val="ru-RU"/>
        </w:rPr>
      </w:pPr>
      <w:r w:rsidRPr="00E122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122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1223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55107" w:rsidRPr="00E12239" w:rsidRDefault="00355107">
      <w:pPr>
        <w:rPr>
          <w:lang w:val="ru-RU"/>
        </w:rPr>
        <w:sectPr w:rsidR="00355107" w:rsidRPr="00E12239" w:rsidSect="00A9068C">
          <w:pgSz w:w="11906" w:h="16383"/>
          <w:pgMar w:top="1134" w:right="850" w:bottom="568" w:left="1701" w:header="720" w:footer="720" w:gutter="0"/>
          <w:cols w:space="720"/>
        </w:sectPr>
      </w:pPr>
    </w:p>
    <w:p w:rsidR="00355107" w:rsidRDefault="007F4065">
      <w:pPr>
        <w:spacing w:after="0"/>
        <w:ind w:left="120"/>
      </w:pPr>
      <w:bookmarkStart w:id="12" w:name="block-32712055"/>
      <w:bookmarkEnd w:id="7"/>
      <w:r w:rsidRPr="00E12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107" w:rsidRDefault="007F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3999"/>
        <w:gridCol w:w="1424"/>
        <w:gridCol w:w="1841"/>
        <w:gridCol w:w="1910"/>
        <w:gridCol w:w="3631"/>
      </w:tblGrid>
      <w:tr w:rsidR="00355107" w:rsidRPr="00B85150" w:rsidTr="00B85150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Ты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учишься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https://www.resh.edu.ru/subject/7/1/</w:t>
              </w:r>
            </w:hyperlink>
          </w:p>
          <w:p w:rsidR="00CE4104" w:rsidRPr="00B85150" w:rsidRDefault="00CE4104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Ты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https://www.resh.edu.ru/subject/7/1/</w:t>
              </w:r>
            </w:hyperlink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Ты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https://www.resh.edu.ru/subject/7/1/</w:t>
              </w:r>
            </w:hyperlink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https://www.resh.edu.ru/subject/7/1/</w:t>
              </w:r>
            </w:hyperlink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34F" w:rsidRDefault="00DB13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Default="007F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3925"/>
        <w:gridCol w:w="1387"/>
        <w:gridCol w:w="1841"/>
        <w:gridCol w:w="1910"/>
        <w:gridCol w:w="3758"/>
      </w:tblGrid>
      <w:tr w:rsidR="00355107" w:rsidRPr="00B85150" w:rsidTr="00B85150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C20E1D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https://www.resh.edu.ru/subject/7/2/</w:t>
              </w:r>
            </w:hyperlink>
          </w:p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https://www.resh.edu.ru/subject/7/2/</w:t>
              </w:r>
            </w:hyperlink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Реальность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https://www.resh.edu.ru/subject/7/2/</w:t>
              </w:r>
            </w:hyperlink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чем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говорит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https://www.resh.edu.ru/subject/7/2/</w:t>
              </w:r>
            </w:hyperlink>
          </w:p>
        </w:tc>
      </w:tr>
      <w:tr w:rsidR="00CE4104" w:rsidRPr="00B85150" w:rsidTr="00B8515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говорит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E4104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E4104" w:rsidRPr="00B85150" w:rsidRDefault="00C20E1D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E4104" w:rsidRPr="00B85150">
                <w:rPr>
                  <w:rStyle w:val="ab"/>
                  <w:rFonts w:ascii="Times New Roman" w:hAnsi="Times New Roman" w:cs="Times New Roman"/>
                </w:rPr>
                <w:t>https://www.resh.edu.ru/subject/7/2/</w:t>
              </w:r>
            </w:hyperlink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104" w:rsidRDefault="00CE41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Default="007F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5107" w:rsidTr="00B851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55107" w:rsidTr="00B85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line="240" w:lineRule="auto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line="240" w:lineRule="auto"/>
              <w:jc w:val="center"/>
            </w:pPr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5107" w:rsidTr="00B85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107" w:rsidRPr="00E12239" w:rsidRDefault="007F4065" w:rsidP="00B85150">
            <w:pPr>
              <w:spacing w:after="0" w:line="240" w:lineRule="auto"/>
              <w:ind w:left="135"/>
              <w:rPr>
                <w:lang w:val="ru-RU"/>
              </w:rPr>
            </w:pPr>
            <w:r w:rsidRPr="00E12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Default="007F4065" w:rsidP="00B851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Default="00355107" w:rsidP="00B85150">
            <w:pPr>
              <w:spacing w:line="240" w:lineRule="auto"/>
              <w:jc w:val="center"/>
            </w:pPr>
          </w:p>
        </w:tc>
      </w:tr>
    </w:tbl>
    <w:p w:rsidR="00CE4104" w:rsidRPr="00B85150" w:rsidRDefault="00CE41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5107" w:rsidRDefault="007F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5107" w:rsidRPr="00B85150" w:rsidTr="00B851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Истоки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города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Каждый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народ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5107" w:rsidRPr="00C20E1D" w:rsidTr="00B851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объединяет</w:t>
            </w:r>
            <w:proofErr w:type="spellEnd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515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B8515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5107" w:rsidRPr="00B85150" w:rsidTr="00B85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7F4065" w:rsidP="00B851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5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107" w:rsidRPr="00B85150" w:rsidRDefault="00355107" w:rsidP="00B85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107" w:rsidRPr="00C20E1D" w:rsidRDefault="00355107">
      <w:pPr>
        <w:rPr>
          <w:lang w:val="ru-RU"/>
        </w:rPr>
        <w:sectPr w:rsidR="00355107" w:rsidRPr="00C2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107" w:rsidRPr="00C20E1D" w:rsidRDefault="00355107">
      <w:pPr>
        <w:rPr>
          <w:lang w:val="ru-RU"/>
        </w:rPr>
        <w:sectPr w:rsidR="00355107" w:rsidRPr="00C20E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2712058"/>
      <w:bookmarkEnd w:id="12"/>
    </w:p>
    <w:p w:rsidR="00355107" w:rsidRPr="00C20E1D" w:rsidRDefault="00355107" w:rsidP="00C20E1D">
      <w:pPr>
        <w:spacing w:after="0"/>
        <w:rPr>
          <w:lang w:val="ru-RU"/>
        </w:rPr>
        <w:sectPr w:rsidR="00355107" w:rsidRPr="00C2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107" w:rsidRPr="00C20E1D" w:rsidRDefault="00355107" w:rsidP="00C20E1D">
      <w:pPr>
        <w:spacing w:after="0"/>
        <w:ind w:left="120"/>
        <w:rPr>
          <w:lang w:val="ru-RU"/>
        </w:rPr>
        <w:sectPr w:rsidR="00355107" w:rsidRPr="00C2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107" w:rsidRDefault="007F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55107" w:rsidRDefault="00355107">
      <w:pPr>
        <w:sectPr w:rsidR="00355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107" w:rsidRPr="00E12239" w:rsidRDefault="00355107">
      <w:pPr>
        <w:spacing w:after="0" w:line="480" w:lineRule="auto"/>
        <w:ind w:left="120"/>
        <w:rPr>
          <w:lang w:val="ru-RU"/>
        </w:rPr>
      </w:pPr>
      <w:bookmarkStart w:id="14" w:name="block-32712059"/>
      <w:bookmarkStart w:id="15" w:name="_GoBack"/>
      <w:bookmarkEnd w:id="13"/>
      <w:bookmarkEnd w:id="15"/>
    </w:p>
    <w:p w:rsidR="00355107" w:rsidRPr="00E12239" w:rsidRDefault="00355107">
      <w:pPr>
        <w:rPr>
          <w:lang w:val="ru-RU"/>
        </w:rPr>
        <w:sectPr w:rsidR="00355107" w:rsidRPr="00E1223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F4065" w:rsidRPr="00E12239" w:rsidRDefault="007F4065">
      <w:pPr>
        <w:rPr>
          <w:lang w:val="ru-RU"/>
        </w:rPr>
      </w:pPr>
    </w:p>
    <w:sectPr w:rsidR="007F4065" w:rsidRPr="00E122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B"/>
    <w:multiLevelType w:val="multilevel"/>
    <w:tmpl w:val="BCE64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116F9"/>
    <w:multiLevelType w:val="multilevel"/>
    <w:tmpl w:val="F7620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66537"/>
    <w:multiLevelType w:val="multilevel"/>
    <w:tmpl w:val="77462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1550E"/>
    <w:multiLevelType w:val="multilevel"/>
    <w:tmpl w:val="5EDC8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13686"/>
    <w:multiLevelType w:val="multilevel"/>
    <w:tmpl w:val="C7082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7404C"/>
    <w:multiLevelType w:val="multilevel"/>
    <w:tmpl w:val="D548B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107"/>
    <w:rsid w:val="0011527A"/>
    <w:rsid w:val="00355107"/>
    <w:rsid w:val="003A671C"/>
    <w:rsid w:val="00400007"/>
    <w:rsid w:val="007F4065"/>
    <w:rsid w:val="00925C10"/>
    <w:rsid w:val="00A9068C"/>
    <w:rsid w:val="00B85150"/>
    <w:rsid w:val="00BE11BF"/>
    <w:rsid w:val="00C20E1D"/>
    <w:rsid w:val="00CE4104"/>
    <w:rsid w:val="00DB134F"/>
    <w:rsid w:val="00E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23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CE41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7/1/" TargetMode="External"/><Relationship Id="rId13" Type="http://schemas.openxmlformats.org/officeDocument/2006/relationships/hyperlink" Target="https://www.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www.resh.edu.ru/subject/7/1/" TargetMode="External"/><Relationship Id="rId12" Type="http://schemas.openxmlformats.org/officeDocument/2006/relationships/hyperlink" Target="https://www.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esh.edu.ru/subject/7/2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h.edu.ru/subject/7/2/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www.resh.edu.ru/subject/7/1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7/1/" TargetMode="External"/><Relationship Id="rId14" Type="http://schemas.openxmlformats.org/officeDocument/2006/relationships/hyperlink" Target="https://www.resh.edu.ru/subject/7/2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9738</Words>
  <Characters>55507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10</cp:revision>
  <cp:lastPrinted>2024-09-03T07:37:00Z</cp:lastPrinted>
  <dcterms:created xsi:type="dcterms:W3CDTF">2024-08-27T21:44:00Z</dcterms:created>
  <dcterms:modified xsi:type="dcterms:W3CDTF">2024-09-09T06:48:00Z</dcterms:modified>
</cp:coreProperties>
</file>