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33AD" w14:textId="433585F9" w:rsidR="004464C6" w:rsidRDefault="005D4FEB" w:rsidP="004464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14:paraId="404B478B" w14:textId="619895FB" w:rsidR="004464C6" w:rsidRPr="00E735BE" w:rsidRDefault="004464C6" w:rsidP="00E735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АНТИБУЛЛИНГОВ</w:t>
      </w:r>
      <w:r w:rsidR="005D4FE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E735BE">
        <w:rPr>
          <w:rFonts w:ascii="Times New Roman" w:hAnsi="Times New Roman" w:cs="Times New Roman"/>
          <w:b/>
          <w:i/>
          <w:sz w:val="24"/>
          <w:szCs w:val="24"/>
        </w:rPr>
        <w:t xml:space="preserve"> ХАРТИ</w:t>
      </w:r>
      <w:r w:rsidR="005D4FEB">
        <w:rPr>
          <w:rFonts w:ascii="Times New Roman" w:hAnsi="Times New Roman" w:cs="Times New Roman"/>
          <w:b/>
          <w:i/>
          <w:sz w:val="24"/>
          <w:szCs w:val="24"/>
        </w:rPr>
        <w:t>И</w:t>
      </w:r>
    </w:p>
    <w:p w14:paraId="23047537" w14:textId="77777777" w:rsidR="004464C6" w:rsidRPr="00E735BE" w:rsidRDefault="004464C6" w:rsidP="00E735B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35BE">
        <w:rPr>
          <w:rFonts w:ascii="Times New Roman" w:hAnsi="Times New Roman" w:cs="Times New Roman"/>
          <w:b/>
          <w:i/>
          <w:sz w:val="24"/>
          <w:szCs w:val="24"/>
        </w:rPr>
        <w:t>ПРЕАМБУЛА</w:t>
      </w:r>
    </w:p>
    <w:p w14:paraId="07521B07" w14:textId="5795A689" w:rsidR="00F53E3B" w:rsidRPr="005D4FEB" w:rsidRDefault="00F53E3B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D4FEB">
        <w:tab/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Дальнезакорская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 xml:space="preserve"> средняя школа, подписавшая настоящую Хартию, </w:t>
      </w:r>
      <w:r w:rsidR="004464C6" w:rsidRPr="005D4FEB">
        <w:rPr>
          <w:rFonts w:ascii="Times New Roman" w:hAnsi="Times New Roman" w:cs="Times New Roman"/>
          <w:sz w:val="24"/>
          <w:szCs w:val="24"/>
        </w:rPr>
        <w:t>далее именуем</w:t>
      </w:r>
      <w:r w:rsidRPr="005D4FEB">
        <w:rPr>
          <w:rFonts w:ascii="Times New Roman" w:hAnsi="Times New Roman" w:cs="Times New Roman"/>
          <w:sz w:val="24"/>
          <w:szCs w:val="24"/>
        </w:rPr>
        <w:t>ая</w:t>
      </w:r>
    </w:p>
    <w:p w14:paraId="25F58F6A" w14:textId="70D68E96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 – Сторон</w:t>
      </w:r>
      <w:r w:rsidR="00F53E3B" w:rsidRPr="005D4FEB">
        <w:rPr>
          <w:rFonts w:ascii="Times New Roman" w:hAnsi="Times New Roman" w:cs="Times New Roman"/>
          <w:sz w:val="24"/>
          <w:szCs w:val="24"/>
        </w:rPr>
        <w:t>а</w:t>
      </w:r>
      <w:r w:rsidRPr="005D4FEB">
        <w:rPr>
          <w:rFonts w:ascii="Times New Roman" w:hAnsi="Times New Roman" w:cs="Times New Roman"/>
          <w:sz w:val="24"/>
          <w:szCs w:val="24"/>
        </w:rPr>
        <w:t xml:space="preserve"> («Организации» или «Образовательные учреждения»),</w:t>
      </w:r>
      <w:r w:rsidR="00F53E3B" w:rsidRP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признавая, что:</w:t>
      </w:r>
    </w:p>
    <w:p w14:paraId="588B8F47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Конституцией РФ, достоинство личности охраняется государством,</w:t>
      </w:r>
    </w:p>
    <w:p w14:paraId="7D04725A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ничто не может быть основанием для его умаления, никто не должен подвергаться</w:t>
      </w:r>
    </w:p>
    <w:p w14:paraId="2EA3E58D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пыткам, насилию, другому жестокому или унижающему человеческое достоинство</w:t>
      </w:r>
    </w:p>
    <w:p w14:paraId="60AA19A1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обращению или наказанию, никто не может быть без добровольного согласия подвергнут медицинским, научным или иным опытам, каждый имеет право на неприкосновенность частной жизни, личную и семейную тайну, защиту своей чести и доброго</w:t>
      </w:r>
    </w:p>
    <w:p w14:paraId="78A6134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имени;</w:t>
      </w:r>
    </w:p>
    <w:p w14:paraId="163F3456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Конвенцией о защите прав человека и основных свобод, «никто не</w:t>
      </w:r>
    </w:p>
    <w:p w14:paraId="11C7861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должен подвергаться ни пыткам, ни бесчеловечному или унижающему достоинство</w:t>
      </w:r>
    </w:p>
    <w:p w14:paraId="2E70A2D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обращению или наказанию»;</w:t>
      </w:r>
    </w:p>
    <w:p w14:paraId="32249EB9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 гражданских и политических правах, «никто не должен подвергаться пыткам или жестокому, бесчеловечному или унижающему его достоинство обращению или наказанию»;</w:t>
      </w:r>
    </w:p>
    <w:p w14:paraId="41EA0004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Декларацией прав и свобод человека и гражданина, «все люди рождаются свободными и равными в своем достоинстве и правах, они наделены разумом</w:t>
      </w:r>
    </w:p>
    <w:p w14:paraId="490F6701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и совестью и должны поступать в отношении друг друга в духе братства, никто не</w:t>
      </w:r>
    </w:p>
    <w:p w14:paraId="6EEF6B20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должен подвергаться пыткам или жестоким, бесчеловечным или унижающим достоинство обращению и наказанию»;</w:t>
      </w:r>
    </w:p>
    <w:p w14:paraId="1E40DB56" w14:textId="3A0C094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Международным пактом об экономических, социальных и культурных правах. «участвующие в настоящем пакте государства признают право каждого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человека на образование. Они соглашаются, что образование должно быть направлено на полное развитие человеческой личности и сознания ее достоинства и должно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укреплять уважение к правам человека и основным свободам. Они далее соглашаются в том, что образование должно дать возможность всем быть полезными участниками свободного общества, способствовать взаимопониманию, терпимости и дружбе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между всеми нациями и всеми расовыми, этническими и религиозными группами и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содействовать работе Организации Объединенных Наций по поддержанию мира»;</w:t>
      </w:r>
    </w:p>
    <w:p w14:paraId="392B27BE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в соответствии с Законом РФ «Об образовании», «педагогические работники, обучающиеся обязаны соблюдать локальные акты образовательной организации и иные</w:t>
      </w:r>
    </w:p>
    <w:p w14:paraId="7D7AF6C9" w14:textId="77777777" w:rsidR="00C21400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локальные нормативные акты по вопросам организации и осуществления образовательной деятельности, а также то, что образовательная организация несет ответственность в установленном законодательством Российской Федерации порядке за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учебным планом, качество образования своих выпускников, а также за жизнь и здоровье обучающихся, работников образовательной организации»,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D8F5" w14:textId="2414D082" w:rsidR="004464C6" w:rsidRPr="005D4FEB" w:rsidRDefault="00C21400" w:rsidP="00C214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464C6" w:rsidRPr="005D4FEB">
        <w:rPr>
          <w:rFonts w:ascii="Times New Roman" w:hAnsi="Times New Roman" w:cs="Times New Roman"/>
          <w:sz w:val="24"/>
          <w:szCs w:val="24"/>
        </w:rPr>
        <w:t>удучи убеждены, что:</w:t>
      </w:r>
    </w:p>
    <w:p w14:paraId="71BDE546" w14:textId="71629B3A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образовательный процесс должен строиться на основах взаимного уважения всех</w:t>
      </w:r>
      <w:r w:rsidR="002B2D4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участников;</w:t>
      </w:r>
    </w:p>
    <w:p w14:paraId="1D119AB4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создание комфортной и безопасной среды для учеников и учителей в образовательных учреждениях является залогом повышения качества образования, формирования самостоятельной полноценной личности, ответственного члена гражданского общества;</w:t>
      </w:r>
    </w:p>
    <w:p w14:paraId="18E45C88" w14:textId="77777777" w:rsidR="00281B6C" w:rsidRPr="00281B6C" w:rsidRDefault="00281B6C" w:rsidP="0028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- Уважение достоинств и особенностей каждого участника образовательного процесса,</w:t>
      </w:r>
    </w:p>
    <w:p w14:paraId="0BBE8827" w14:textId="77777777" w:rsidR="00281B6C" w:rsidRPr="00281B6C" w:rsidRDefault="00281B6C" w:rsidP="0028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атмосфера уважения каждой личности и дружелюбия в Образовательных учреждениях</w:t>
      </w:r>
    </w:p>
    <w:p w14:paraId="0EDAB7B7" w14:textId="322A344C" w:rsidR="00281B6C" w:rsidRPr="00281B6C" w:rsidRDefault="00281B6C" w:rsidP="0028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являются обязательными условиями воспитания и образования,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договорились о нижеследующем:</w:t>
      </w:r>
    </w:p>
    <w:p w14:paraId="77C6B3AE" w14:textId="77777777" w:rsidR="00281B6C" w:rsidRPr="00281B6C" w:rsidRDefault="00281B6C" w:rsidP="0028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- Стороны обязуются утвердить настоящую Хартию в качестве внутреннего нормативного</w:t>
      </w:r>
    </w:p>
    <w:p w14:paraId="0DBA9829" w14:textId="61BADEE2" w:rsidR="00281B6C" w:rsidRPr="00281B6C" w:rsidRDefault="00281B6C" w:rsidP="00281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документа и обеспечить ее соблюдение всеми участниками образовательного процесса,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281B6C">
        <w:rPr>
          <w:rFonts w:ascii="Times New Roman" w:eastAsia="Times New Roman" w:hAnsi="Times New Roman" w:cs="Times New Roman"/>
          <w:color w:val="1A1A1A"/>
          <w:sz w:val="24"/>
          <w:szCs w:val="24"/>
        </w:rPr>
        <w:t>они определены ниже:</w:t>
      </w:r>
    </w:p>
    <w:p w14:paraId="666BBBE7" w14:textId="77777777" w:rsidR="00C21400" w:rsidRDefault="00C21400" w:rsidP="00281B6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14:paraId="5EA398E6" w14:textId="460C7184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1</w:t>
      </w:r>
    </w:p>
    <w:p w14:paraId="452D8965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ЦЕЛИ ХАРТИИ</w:t>
      </w:r>
    </w:p>
    <w:p w14:paraId="7EFCB95C" w14:textId="77777777" w:rsidR="004464C6" w:rsidRPr="005D4FEB" w:rsidRDefault="004464C6" w:rsidP="00C214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Настоящая Хартия принята и утверждена с целью предупреждения и недопущения</w:t>
      </w:r>
    </w:p>
    <w:p w14:paraId="405FFE2D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школьной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), а также определения порядка взаимодействия при обнаружении признаков школьной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).</w:t>
      </w:r>
    </w:p>
    <w:p w14:paraId="4F56BD66" w14:textId="3520CAAF" w:rsidR="004464C6" w:rsidRPr="005D4FEB" w:rsidRDefault="004464C6" w:rsidP="00C214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Настоящая Хартия устанавливает правила поведения, права и обязанности Образовательных учреждений, их руководителей, их работников, учащихся, родителей и иных</w:t>
      </w:r>
      <w:r w:rsidR="00C21400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законных представителей учащихся при взаимном общении (как внутри Образовательных</w:t>
      </w:r>
      <w:r w:rsidR="00C21400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учреждений, так и за их пределами, включая общение в сети Интернет).</w:t>
      </w:r>
    </w:p>
    <w:p w14:paraId="4DACD350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2</w:t>
      </w:r>
    </w:p>
    <w:p w14:paraId="7A33750F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ОСНОВНЫЕ ТЕРМИНЫ И ОПРЕДЕЛЕНИЯ</w:t>
      </w:r>
    </w:p>
    <w:p w14:paraId="231EA7DA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2.1. Школьная травля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– систематическое психологическое или физическое</w:t>
      </w:r>
    </w:p>
    <w:p w14:paraId="6A1A2325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агрессивное поведение группы лиц, являющихся участниками образовательного процесса, в отношении одного или нескольких лиц.</w:t>
      </w:r>
    </w:p>
    <w:p w14:paraId="07C33130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Школьной травлей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признаются, в частности:</w:t>
      </w:r>
    </w:p>
    <w:p w14:paraId="6642C3BF" w14:textId="40781732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Б</w:t>
      </w:r>
      <w:r w:rsidRPr="005D4FEB">
        <w:rPr>
          <w:rFonts w:ascii="Times New Roman" w:hAnsi="Times New Roman" w:cs="Times New Roman"/>
          <w:sz w:val="24"/>
          <w:szCs w:val="24"/>
        </w:rPr>
        <w:t>ойкот (отказ группы лиц разговаривать, отвечать на вопросы, замечать, иным образом</w:t>
      </w:r>
    </w:p>
    <w:p w14:paraId="2A5C50E7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взаимодействовать с жертвой травли);</w:t>
      </w:r>
    </w:p>
    <w:p w14:paraId="32987194" w14:textId="163F6E1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И</w:t>
      </w:r>
      <w:r w:rsidRPr="005D4FEB">
        <w:rPr>
          <w:rFonts w:ascii="Times New Roman" w:hAnsi="Times New Roman" w:cs="Times New Roman"/>
          <w:sz w:val="24"/>
          <w:szCs w:val="24"/>
        </w:rPr>
        <w:t>сключение из группы;</w:t>
      </w:r>
    </w:p>
    <w:p w14:paraId="1D4A156E" w14:textId="792A05D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О</w:t>
      </w:r>
      <w:r w:rsidRPr="005D4FEB">
        <w:rPr>
          <w:rFonts w:ascii="Times New Roman" w:hAnsi="Times New Roman" w:cs="Times New Roman"/>
          <w:sz w:val="24"/>
          <w:szCs w:val="24"/>
        </w:rPr>
        <w:t>бращение группы к жертве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с использованием оскорбительных прозвищ;</w:t>
      </w:r>
    </w:p>
    <w:p w14:paraId="3E24EE8F" w14:textId="4C62F376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C21400">
        <w:rPr>
          <w:rFonts w:ascii="Times New Roman" w:hAnsi="Times New Roman" w:cs="Times New Roman"/>
          <w:sz w:val="24"/>
          <w:szCs w:val="24"/>
        </w:rPr>
        <w:t>У</w:t>
      </w:r>
      <w:r w:rsidRPr="005D4FEB">
        <w:rPr>
          <w:rFonts w:ascii="Times New Roman" w:hAnsi="Times New Roman" w:cs="Times New Roman"/>
          <w:sz w:val="24"/>
          <w:szCs w:val="24"/>
        </w:rPr>
        <w:t>мышленное повреждение, похищение имущества жертвы травли группой лиц или одним лицом в результате сговора с группой лиц, независимо от материальной ценности</w:t>
      </w:r>
    </w:p>
    <w:p w14:paraId="29E0B65F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этого имущества;</w:t>
      </w:r>
    </w:p>
    <w:p w14:paraId="2CC12CDC" w14:textId="43C71452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C21400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убличное обсуждение физических или интеллектуальных особенностей и недостатков</w:t>
      </w:r>
    </w:p>
    <w:p w14:paraId="09E2BF4E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жертвы травли;</w:t>
      </w:r>
    </w:p>
    <w:p w14:paraId="5AD1BC78" w14:textId="5584351C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C21400">
        <w:rPr>
          <w:rFonts w:ascii="Times New Roman" w:hAnsi="Times New Roman" w:cs="Times New Roman"/>
          <w:sz w:val="24"/>
          <w:szCs w:val="24"/>
        </w:rPr>
        <w:t>Р</w:t>
      </w:r>
      <w:r w:rsidRPr="005D4FEB">
        <w:rPr>
          <w:rFonts w:ascii="Times New Roman" w:hAnsi="Times New Roman" w:cs="Times New Roman"/>
          <w:sz w:val="24"/>
          <w:szCs w:val="24"/>
        </w:rPr>
        <w:t>аспространение о жертве травли неблагоприятной (порочащей) информации (сведений);</w:t>
      </w:r>
    </w:p>
    <w:p w14:paraId="3B383D15" w14:textId="3BDFD1AA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C21400">
        <w:rPr>
          <w:rFonts w:ascii="Times New Roman" w:hAnsi="Times New Roman" w:cs="Times New Roman"/>
          <w:sz w:val="24"/>
          <w:szCs w:val="24"/>
        </w:rPr>
        <w:t>К</w:t>
      </w:r>
      <w:r w:rsidRPr="005D4FEB">
        <w:rPr>
          <w:rFonts w:ascii="Times New Roman" w:hAnsi="Times New Roman" w:cs="Times New Roman"/>
          <w:sz w:val="24"/>
          <w:szCs w:val="24"/>
        </w:rPr>
        <w:t>ибербуллинг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 xml:space="preserve"> (травля с использованием глобальной сети Интернет);</w:t>
      </w:r>
    </w:p>
    <w:p w14:paraId="778C2146" w14:textId="4BCFFF02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C21400">
        <w:rPr>
          <w:rFonts w:ascii="Times New Roman" w:hAnsi="Times New Roman" w:cs="Times New Roman"/>
          <w:sz w:val="24"/>
          <w:szCs w:val="24"/>
        </w:rPr>
        <w:t>Л</w:t>
      </w:r>
      <w:r w:rsidRPr="005D4FEB">
        <w:rPr>
          <w:rFonts w:ascii="Times New Roman" w:hAnsi="Times New Roman" w:cs="Times New Roman"/>
          <w:sz w:val="24"/>
          <w:szCs w:val="24"/>
        </w:rPr>
        <w:t>юбые иные формы систематического насилия группы лиц по отношению к жертве травли;</w:t>
      </w:r>
    </w:p>
    <w:p w14:paraId="03040C21" w14:textId="77777777" w:rsidR="00C21400" w:rsidRDefault="00C21400" w:rsidP="005D4F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561AE" w14:textId="4E147CC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FEB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C21400">
        <w:rPr>
          <w:rFonts w:ascii="Times New Roman" w:hAnsi="Times New Roman" w:cs="Times New Roman"/>
          <w:bCs/>
          <w:sz w:val="24"/>
          <w:szCs w:val="24"/>
        </w:rPr>
        <w:t>Сторонами травли являются:</w:t>
      </w:r>
    </w:p>
    <w:p w14:paraId="5BE135BD" w14:textId="725E5B0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C21400">
        <w:rPr>
          <w:rFonts w:ascii="Times New Roman" w:hAnsi="Times New Roman" w:cs="Times New Roman"/>
          <w:sz w:val="24"/>
          <w:szCs w:val="24"/>
        </w:rPr>
        <w:t>З</w:t>
      </w:r>
      <w:r w:rsidRPr="005D4FEB">
        <w:rPr>
          <w:rFonts w:ascii="Times New Roman" w:hAnsi="Times New Roman" w:cs="Times New Roman"/>
          <w:sz w:val="24"/>
          <w:szCs w:val="24"/>
        </w:rPr>
        <w:t>ачинщик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– лицо, которое с использованием своего особого положения в коллективе, связанного как с властными полномочиями, так и с физическим,</w:t>
      </w:r>
    </w:p>
    <w:p w14:paraId="0945B107" w14:textId="705B9BF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интеллектуальным или иным преимуществом, является организатором травли. Зачинщиком травли может быть признан как любой участник образовательного процесса, а</w:t>
      </w:r>
      <w:r w:rsid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также сотрудник Образовательного учреждения, так и один или несколько родственников учащегося;</w:t>
      </w:r>
    </w:p>
    <w:p w14:paraId="51A5157C" w14:textId="6497435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C21400">
        <w:rPr>
          <w:rFonts w:ascii="Times New Roman" w:hAnsi="Times New Roman" w:cs="Times New Roman"/>
          <w:sz w:val="24"/>
          <w:szCs w:val="24"/>
        </w:rPr>
        <w:t>Ж</w:t>
      </w:r>
      <w:r w:rsidRPr="005D4FEB">
        <w:rPr>
          <w:rFonts w:ascii="Times New Roman" w:hAnsi="Times New Roman" w:cs="Times New Roman"/>
          <w:sz w:val="24"/>
          <w:szCs w:val="24"/>
        </w:rPr>
        <w:t>ертва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– лицо, в отношении которого осуществляется травля;</w:t>
      </w:r>
    </w:p>
    <w:p w14:paraId="45361BE0" w14:textId="7EDCA78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C21400">
        <w:rPr>
          <w:rFonts w:ascii="Times New Roman" w:hAnsi="Times New Roman" w:cs="Times New Roman"/>
          <w:sz w:val="24"/>
          <w:szCs w:val="24"/>
        </w:rPr>
        <w:t>У</w:t>
      </w:r>
      <w:r w:rsidRPr="005D4FEB">
        <w:rPr>
          <w:rFonts w:ascii="Times New Roman" w:hAnsi="Times New Roman" w:cs="Times New Roman"/>
          <w:sz w:val="24"/>
          <w:szCs w:val="24"/>
        </w:rPr>
        <w:t>частник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– лицо, которое по предложению зачинщика травли присоединилось к травле;</w:t>
      </w:r>
    </w:p>
    <w:p w14:paraId="47D83472" w14:textId="7212965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C21400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>видетель травли – участник образовательного процесса, сотрудник Образовательного учреждения, законный представитель учащегося, которому стало известно об</w:t>
      </w:r>
    </w:p>
    <w:p w14:paraId="4C60CB9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эпизодах травли.</w:t>
      </w:r>
    </w:p>
    <w:p w14:paraId="321152D1" w14:textId="77777777" w:rsidR="00C21400" w:rsidRDefault="00C21400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70037A" w14:textId="4E1FB93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2.3. Организация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 – объединение группы с призывами осуществлять в</w:t>
      </w:r>
    </w:p>
    <w:p w14:paraId="3C423710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lastRenderedPageBreak/>
        <w:t>отношении одного или нескольких лиц недружественные и агрессивные действия, имеющие признаки травли (</w:t>
      </w:r>
      <w:proofErr w:type="spellStart"/>
      <w:r w:rsidRPr="005D4FE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5D4FEB">
        <w:rPr>
          <w:rFonts w:ascii="Times New Roman" w:hAnsi="Times New Roman" w:cs="Times New Roman"/>
          <w:sz w:val="24"/>
          <w:szCs w:val="24"/>
        </w:rPr>
        <w:t>), в соответствии с настоящей Хартией.</w:t>
      </w:r>
    </w:p>
    <w:p w14:paraId="53472F30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2.3. Участниками образовательного процесса являются:</w:t>
      </w:r>
    </w:p>
    <w:p w14:paraId="6CEA1E20" w14:textId="68C2C824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>отрудник Образовательного учреждения – лицо, выполняющее трудовую функцию</w:t>
      </w:r>
    </w:p>
    <w:p w14:paraId="6C929BB9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на территории Образовательного учреждения;</w:t>
      </w:r>
    </w:p>
    <w:p w14:paraId="4F6CE9D7" w14:textId="7235F682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Д</w:t>
      </w:r>
      <w:r w:rsidRPr="005D4FEB">
        <w:rPr>
          <w:rFonts w:ascii="Times New Roman" w:hAnsi="Times New Roman" w:cs="Times New Roman"/>
          <w:sz w:val="24"/>
          <w:szCs w:val="24"/>
        </w:rPr>
        <w:t>иректор Образовательного учреждения – сотрудник Образовательного учреждения,</w:t>
      </w:r>
    </w:p>
    <w:p w14:paraId="2053AAA9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осуществляющий руководство им;</w:t>
      </w:r>
    </w:p>
    <w:p w14:paraId="44C6C8CC" w14:textId="519EAB5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А</w:t>
      </w:r>
      <w:r w:rsidRPr="005D4FEB">
        <w:rPr>
          <w:rFonts w:ascii="Times New Roman" w:hAnsi="Times New Roman" w:cs="Times New Roman"/>
          <w:sz w:val="24"/>
          <w:szCs w:val="24"/>
        </w:rPr>
        <w:t>дминистрация Образовательного учреждения – сотрудники Образовательного учреждения, на которых, в соответствии с внутренними документами Образовательного</w:t>
      </w:r>
    </w:p>
    <w:p w14:paraId="191204D1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учреждения, возложены руководящие функции;</w:t>
      </w:r>
    </w:p>
    <w:p w14:paraId="634F7D12" w14:textId="4708BAE1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едагогический работник (учитель) - физическое лицо, которое состоит в трудовых,</w:t>
      </w:r>
    </w:p>
    <w:p w14:paraId="7B7E0FC0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служебных отношениях с Образовательным учреждением и выполняет обязанности</w:t>
      </w:r>
    </w:p>
    <w:p w14:paraId="2E2F2E64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по обучению, воспитанию обучающихся и (или) организации образовательной деятельности;</w:t>
      </w:r>
    </w:p>
    <w:p w14:paraId="63136CB2" w14:textId="5F27B44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У</w:t>
      </w:r>
      <w:r w:rsidRPr="005D4FEB">
        <w:rPr>
          <w:rFonts w:ascii="Times New Roman" w:hAnsi="Times New Roman" w:cs="Times New Roman"/>
          <w:sz w:val="24"/>
          <w:szCs w:val="24"/>
        </w:rPr>
        <w:t>чащийся - несовершеннолетний, осваивающий образовательную программу в Образовательном учреждении, являющимся стороной настоящей Хартии;</w:t>
      </w:r>
    </w:p>
    <w:p w14:paraId="7B3DD59B" w14:textId="73E72EA6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• </w:t>
      </w:r>
      <w:r w:rsidR="00EC7ADF">
        <w:rPr>
          <w:rFonts w:ascii="Times New Roman" w:hAnsi="Times New Roman" w:cs="Times New Roman"/>
          <w:sz w:val="24"/>
          <w:szCs w:val="24"/>
        </w:rPr>
        <w:t>З</w:t>
      </w:r>
      <w:r w:rsidRPr="005D4FEB">
        <w:rPr>
          <w:rFonts w:ascii="Times New Roman" w:hAnsi="Times New Roman" w:cs="Times New Roman"/>
          <w:sz w:val="24"/>
          <w:szCs w:val="24"/>
        </w:rPr>
        <w:t>аконный представитель учащегося – родитель, попечитель, опекун учащегося, являющийся его законным представителем в соответствии с законодательством РФ.</w:t>
      </w:r>
    </w:p>
    <w:p w14:paraId="0E389F8F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Учащиеся, их родители (или иные законные представители), сотрудники Образовательного учреждения могут являться любой из сторон травли.</w:t>
      </w:r>
    </w:p>
    <w:p w14:paraId="15AD35A3" w14:textId="77777777" w:rsidR="00EC7ADF" w:rsidRDefault="00EC7ADF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B093B3" w14:textId="7E74121E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2.4. Внутренний нормативный акт о травле – принятый в соответствии с уставом Образовательного учреждения,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в рамках полномочий единоличного органа управления, нормативный документ, обязывающий всех участников образовательного процесса и сотрудников Образовательного учреждения соблюдать настоящую Хартию, и устанавливающий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дисциплинарные меры ответственности учеников и сотрудников Образовательного учреждения за нарушение положений Хартии.</w:t>
      </w:r>
    </w:p>
    <w:p w14:paraId="481EF200" w14:textId="77777777" w:rsidR="00E735BE" w:rsidRPr="005D4FEB" w:rsidRDefault="00E735BE" w:rsidP="005D4F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36B7C6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3</w:t>
      </w:r>
    </w:p>
    <w:p w14:paraId="5C351599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ОБЯЗАННОСТИ ПЕДАГОГИЧЕСКИХ РАБОТНИКОВ И ДРУГИХ СОТРУДНИКОВ</w:t>
      </w:r>
    </w:p>
    <w:p w14:paraId="7B8A7348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ОБРАЗОВАТЕЛЬНОГО УЧРЕЖДЕНИЯ</w:t>
      </w:r>
    </w:p>
    <w:p w14:paraId="7F0E3FE3" w14:textId="7272939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3.1. При взаимодействии с учащимися Образовательного учреждения, педагог (воспитатель), а также другие сотрудники Образовательного учреждения в Образовательном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учреждении не должны:</w:t>
      </w:r>
    </w:p>
    <w:p w14:paraId="60B5F2FB" w14:textId="6CC58A9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Д</w:t>
      </w:r>
      <w:r w:rsidRPr="005D4FEB">
        <w:rPr>
          <w:rFonts w:ascii="Times New Roman" w:hAnsi="Times New Roman" w:cs="Times New Roman"/>
          <w:sz w:val="24"/>
          <w:szCs w:val="24"/>
        </w:rPr>
        <w:t>опускать оскорбительные высказывания в отношении любого учащегося или его</w:t>
      </w:r>
    </w:p>
    <w:p w14:paraId="3F37696A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родственников;</w:t>
      </w:r>
    </w:p>
    <w:p w14:paraId="4BD3E65E" w14:textId="22197F7A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Д</w:t>
      </w:r>
      <w:r w:rsidRPr="005D4FEB">
        <w:rPr>
          <w:rFonts w:ascii="Times New Roman" w:hAnsi="Times New Roman" w:cs="Times New Roman"/>
          <w:sz w:val="24"/>
          <w:szCs w:val="24"/>
        </w:rPr>
        <w:t>опускать какие бы то ни было меры физического воздействия в отношении любого</w:t>
      </w:r>
    </w:p>
    <w:p w14:paraId="1B397C57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учащегося;</w:t>
      </w:r>
    </w:p>
    <w:p w14:paraId="0763E76E" w14:textId="6CDD171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роявлять в отношении любого учащегося дискриминацию по религиозным, национальным, расовым, гендерным, имущественным или иным признакам;</w:t>
      </w:r>
    </w:p>
    <w:p w14:paraId="1EB227ED" w14:textId="3168052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рименять меры коллективной ответственности группы учащихся за действия, совершенные одним учащимся;</w:t>
      </w:r>
    </w:p>
    <w:p w14:paraId="33B27515" w14:textId="7C2A04F2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ризывать учащихся к бойкоту одного или нескольких учащихся, или к иным действиям, подпадающим под понятие травли, изложенное в настоящей Хартии;</w:t>
      </w:r>
    </w:p>
    <w:p w14:paraId="60427321" w14:textId="4B4D99A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Ч</w:t>
      </w:r>
      <w:r w:rsidRPr="005D4FEB">
        <w:rPr>
          <w:rFonts w:ascii="Times New Roman" w:hAnsi="Times New Roman" w:cs="Times New Roman"/>
          <w:sz w:val="24"/>
          <w:szCs w:val="24"/>
        </w:rPr>
        <w:t>резмерно критиковать и комментировать личностные особенности учащихся, их</w:t>
      </w:r>
    </w:p>
    <w:p w14:paraId="7047A448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межличностные отношения и чувства в присутствии других учащихся;</w:t>
      </w:r>
    </w:p>
    <w:p w14:paraId="0776628F" w14:textId="1ADBE57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Д</w:t>
      </w:r>
      <w:r w:rsidRPr="005D4FEB">
        <w:rPr>
          <w:rFonts w:ascii="Times New Roman" w:hAnsi="Times New Roman" w:cs="Times New Roman"/>
          <w:sz w:val="24"/>
          <w:szCs w:val="24"/>
        </w:rPr>
        <w:t>авать прозвища и клички учащимся;</w:t>
      </w:r>
    </w:p>
    <w:p w14:paraId="63AFB9ED" w14:textId="5205A93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одчеркивать разницу между учащимися в интеллектуальном, социальном или любом</w:t>
      </w:r>
    </w:p>
    <w:p w14:paraId="677C98DB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другом аспекте;</w:t>
      </w:r>
    </w:p>
    <w:p w14:paraId="3200E8A5" w14:textId="60FA93E0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рименять меры наказания к учащимся в присутствии других учащихся;</w:t>
      </w:r>
    </w:p>
    <w:p w14:paraId="67E9C8AC" w14:textId="3257144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ренебрежительно относиться к отдельным учащимся;</w:t>
      </w:r>
    </w:p>
    <w:p w14:paraId="0EC45A4F" w14:textId="2B0AD94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К</w:t>
      </w:r>
      <w:r w:rsidRPr="005D4FEB">
        <w:rPr>
          <w:rFonts w:ascii="Times New Roman" w:hAnsi="Times New Roman" w:cs="Times New Roman"/>
          <w:sz w:val="24"/>
          <w:szCs w:val="24"/>
        </w:rPr>
        <w:t>ультивировать тоталитарный стиль жесткого иерархического взаимодействия;</w:t>
      </w:r>
    </w:p>
    <w:p w14:paraId="1DC94ACA" w14:textId="1ECD7DE3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И</w:t>
      </w:r>
      <w:r w:rsidRPr="005D4FEB">
        <w:rPr>
          <w:rFonts w:ascii="Times New Roman" w:hAnsi="Times New Roman" w:cs="Times New Roman"/>
          <w:sz w:val="24"/>
          <w:szCs w:val="24"/>
        </w:rPr>
        <w:t>гнорировать оскорбления в отношении себя;</w:t>
      </w:r>
    </w:p>
    <w:p w14:paraId="4E46E2CD" w14:textId="13A59BB3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оддерживать или признавать нормой ситуацию травли;</w:t>
      </w:r>
    </w:p>
    <w:p w14:paraId="1077ADE3" w14:textId="2A7F76E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>овершать иные действия, оскорбляющие и унижающие участников учебного процесса, признанных таковыми в соответствии с настоящей Хартией.</w:t>
      </w:r>
    </w:p>
    <w:p w14:paraId="7CB75229" w14:textId="77777777" w:rsidR="00EC7ADF" w:rsidRDefault="00EC7ADF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8DD6C2" w14:textId="6814B02B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3.2. При обнаружении признаков школьной травли между учащимися, сотрудники Образовательного учреждения обязаны предпринять все, от них зависящее, для пресечения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травли, включая, но не ограничиваясь следующими возможными мерами: беседа с зачинщиком и участниками травли, беседа с родителями зачинщика и участников травли; а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также в обязательном порядке незамедлительно сообщить директору Образовательного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учреждения о ставших им известными эпизодах травли с целью информирования и решения вопроса о принятии мер, направленных на прекращение травли, а также дисциплинарных мер к зачинщику и участникам травли.</w:t>
      </w:r>
    </w:p>
    <w:p w14:paraId="2FDA62FF" w14:textId="77777777" w:rsidR="00EC7ADF" w:rsidRDefault="00EC7ADF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C79F60" w14:textId="38F9AF7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3.3. При обнаружении признаков травли, зачинщиком которой является сотрудник Образовательного учреждения,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информирования, пресечения школьной травли и решения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вопроса о принятии дисциплинарных мер к соответствующему сотруднику Образовательного учреждения.</w:t>
      </w:r>
    </w:p>
    <w:p w14:paraId="2B3DA6BB" w14:textId="77777777" w:rsidR="00EC7ADF" w:rsidRDefault="00EC7ADF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A10DED" w14:textId="3E84566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3.4.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процесса, передавших информацию о действиях, подпадающих под понятие школьной</w:t>
      </w:r>
      <w:r w:rsidR="00EC7ADF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травли, изложенное в настоящей Хартии.</w:t>
      </w:r>
    </w:p>
    <w:p w14:paraId="1ABB3F19" w14:textId="77777777" w:rsidR="00EC7ADF" w:rsidRDefault="00EC7ADF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A00C25" w14:textId="75F3882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3.5. Сотрудник Образовательного учреждения обязан сохранять анонимность учащегося,</w:t>
      </w:r>
    </w:p>
    <w:p w14:paraId="5DFED97B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сообщившего о ставших ему известными фактах школьной травли, если просьба сохранить анонимность была озвучена.</w:t>
      </w:r>
    </w:p>
    <w:p w14:paraId="14EA2F35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4</w:t>
      </w:r>
    </w:p>
    <w:p w14:paraId="7721D0D4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ПРАВА И ОБЯЗАННОСТИ УЧАЩИХСЯ</w:t>
      </w:r>
    </w:p>
    <w:p w14:paraId="67554747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4.1. Учащийся имеет право на:</w:t>
      </w:r>
    </w:p>
    <w:p w14:paraId="4D9C6F25" w14:textId="2099F211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У</w:t>
      </w:r>
      <w:r w:rsidRPr="005D4FEB">
        <w:rPr>
          <w:rFonts w:ascii="Times New Roman" w:hAnsi="Times New Roman" w:cs="Times New Roman"/>
          <w:sz w:val="24"/>
          <w:szCs w:val="24"/>
        </w:rPr>
        <w:t>важение его чести и достоинства каждым;</w:t>
      </w:r>
    </w:p>
    <w:p w14:paraId="0560BE0E" w14:textId="0364686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О</w:t>
      </w:r>
      <w:r w:rsidRPr="005D4FEB">
        <w:rPr>
          <w:rFonts w:ascii="Times New Roman" w:hAnsi="Times New Roman" w:cs="Times New Roman"/>
          <w:sz w:val="24"/>
          <w:szCs w:val="24"/>
        </w:rPr>
        <w:t>бразование, направленное на полное развитие человеческой личности;</w:t>
      </w:r>
    </w:p>
    <w:p w14:paraId="6B67C9DE" w14:textId="763044B5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EC7ADF">
        <w:rPr>
          <w:rFonts w:ascii="Times New Roman" w:hAnsi="Times New Roman" w:cs="Times New Roman"/>
          <w:sz w:val="24"/>
          <w:szCs w:val="24"/>
        </w:rPr>
        <w:t>З</w:t>
      </w:r>
      <w:r w:rsidRPr="005D4FEB">
        <w:rPr>
          <w:rFonts w:ascii="Times New Roman" w:hAnsi="Times New Roman" w:cs="Times New Roman"/>
          <w:sz w:val="24"/>
          <w:szCs w:val="24"/>
        </w:rPr>
        <w:t>ащиту от травли, организованную как другими учащимися, так и сотрудниками Образовательных учреждений;</w:t>
      </w:r>
    </w:p>
    <w:p w14:paraId="07B83EFD" w14:textId="025DEF7B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О</w:t>
      </w:r>
      <w:r w:rsidRPr="005D4FEB">
        <w:rPr>
          <w:rFonts w:ascii="Times New Roman" w:hAnsi="Times New Roman" w:cs="Times New Roman"/>
          <w:sz w:val="24"/>
          <w:szCs w:val="24"/>
        </w:rPr>
        <w:t>бращение к педагогическому работнику и (или) директору Образовательного учреждения с целью защиты от школьной травли;</w:t>
      </w:r>
    </w:p>
    <w:p w14:paraId="425534C5" w14:textId="183AD33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Т</w:t>
      </w:r>
      <w:r w:rsidRPr="005D4FEB">
        <w:rPr>
          <w:rFonts w:ascii="Times New Roman" w:hAnsi="Times New Roman" w:cs="Times New Roman"/>
          <w:sz w:val="24"/>
          <w:szCs w:val="24"/>
        </w:rPr>
        <w:t>ребование от сотрудников Образовательного учреждения принятия незамедлительных мер по пресечению школьной травли, на кого бы она ни была направлена;</w:t>
      </w:r>
    </w:p>
    <w:p w14:paraId="59D640A2" w14:textId="1FC47A4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>охранение анонимности его обращения к сотруднику Образовательного учреждения</w:t>
      </w:r>
    </w:p>
    <w:p w14:paraId="0B7A633E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по поводу школьной травли, если такое условие было им озвучено;</w:t>
      </w:r>
    </w:p>
    <w:p w14:paraId="713DF393" w14:textId="1E87483C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З</w:t>
      </w:r>
      <w:r w:rsidRPr="005D4FEB">
        <w:rPr>
          <w:rFonts w:ascii="Times New Roman" w:hAnsi="Times New Roman" w:cs="Times New Roman"/>
          <w:sz w:val="24"/>
          <w:szCs w:val="24"/>
        </w:rPr>
        <w:t>ащиту от неблагоприятных последствий, связанных с его обращением к любому сотруднику Образовательного учреждения по поводу школьной травли.</w:t>
      </w:r>
    </w:p>
    <w:p w14:paraId="3DCB9F81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210E07" w14:textId="46EAEE7A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4.2. При взаимодействии с другими участниками учебного процесса учащийся не должен:</w:t>
      </w:r>
    </w:p>
    <w:p w14:paraId="11D5A174" w14:textId="78F67954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Д</w:t>
      </w:r>
      <w:r w:rsidRPr="005D4FEB">
        <w:rPr>
          <w:rFonts w:ascii="Times New Roman" w:hAnsi="Times New Roman" w:cs="Times New Roman"/>
          <w:sz w:val="24"/>
          <w:szCs w:val="24"/>
        </w:rPr>
        <w:t>опускать оскорбительные высказывания в отношении участников учебного процесса (учащихся, сотрудников Образовательного учреждения, законных представителей</w:t>
      </w:r>
      <w:r w:rsidR="003D4E87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(родителей) учащихся);</w:t>
      </w:r>
    </w:p>
    <w:p w14:paraId="4252D9E2" w14:textId="4449068C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 xml:space="preserve">овершать в отношении других участников учебного процесса действия оскорбительного характера, в том числе плевать, толкать, демонстрировать реальное или </w:t>
      </w:r>
      <w:r w:rsidRPr="005D4FEB">
        <w:rPr>
          <w:rFonts w:ascii="Times New Roman" w:hAnsi="Times New Roman" w:cs="Times New Roman"/>
          <w:sz w:val="24"/>
          <w:szCs w:val="24"/>
        </w:rPr>
        <w:lastRenderedPageBreak/>
        <w:t>ложное</w:t>
      </w:r>
      <w:r w:rsidR="003D4E87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намерение совершить насилие (например, замахиваться без намерения ударить), бросаться предметами и прочее;</w:t>
      </w:r>
    </w:p>
    <w:p w14:paraId="7F7D8B24" w14:textId="7C20850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рименять физическое насилие;</w:t>
      </w:r>
    </w:p>
    <w:p w14:paraId="0E4FCE54" w14:textId="3EF7C72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И</w:t>
      </w:r>
      <w:r w:rsidRPr="005D4FEB">
        <w:rPr>
          <w:rFonts w:ascii="Times New Roman" w:hAnsi="Times New Roman" w:cs="Times New Roman"/>
          <w:sz w:val="24"/>
          <w:szCs w:val="24"/>
        </w:rPr>
        <w:t>нициировать обращение к участнику учебного процесса с использованием прозвищ,</w:t>
      </w:r>
    </w:p>
    <w:p w14:paraId="26AB35DF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носящих оскорбительный (негативный) характер;</w:t>
      </w:r>
    </w:p>
    <w:p w14:paraId="113E7F2F" w14:textId="1AFA1A4E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овреждать и уничтожать чужое имущество;</w:t>
      </w:r>
    </w:p>
    <w:p w14:paraId="25A1F961" w14:textId="4FD689DB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О</w:t>
      </w:r>
      <w:r w:rsidRPr="005D4FEB">
        <w:rPr>
          <w:rFonts w:ascii="Times New Roman" w:hAnsi="Times New Roman" w:cs="Times New Roman"/>
          <w:sz w:val="24"/>
          <w:szCs w:val="24"/>
        </w:rPr>
        <w:t>рганизовывать коллективное игнорирование (бойкотирование) одного или нескольких участников учебного процесса;</w:t>
      </w:r>
    </w:p>
    <w:p w14:paraId="51E8C6C5" w14:textId="0E71CAC9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рисоединяться к травле, организованной другим учащимся или сотрудником Образовательного учреждения;</w:t>
      </w:r>
    </w:p>
    <w:p w14:paraId="6A1E46CF" w14:textId="66F45F8B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Ф</w:t>
      </w:r>
      <w:r w:rsidRPr="005D4FEB">
        <w:rPr>
          <w:rFonts w:ascii="Times New Roman" w:hAnsi="Times New Roman" w:cs="Times New Roman"/>
          <w:sz w:val="24"/>
          <w:szCs w:val="24"/>
        </w:rPr>
        <w:t>ормировать группы, единственной целью которых является организация травли в</w:t>
      </w:r>
    </w:p>
    <w:p w14:paraId="268F6BD6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отношении другого участника учебного процесса;</w:t>
      </w:r>
    </w:p>
    <w:p w14:paraId="6728B526" w14:textId="1C10C988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ризывать других учащихся к действиям, подпадающим под понятие школьной травли, изложенное в настоящей Хартии, в отношении одного или нескольких учащихся,</w:t>
      </w:r>
    </w:p>
    <w:p w14:paraId="1FBA6CCA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сотрудников Образовательного учреждения;</w:t>
      </w:r>
    </w:p>
    <w:p w14:paraId="4DEC5022" w14:textId="449DFAB0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С</w:t>
      </w:r>
      <w:r w:rsidRPr="005D4FEB">
        <w:rPr>
          <w:rFonts w:ascii="Times New Roman" w:hAnsi="Times New Roman" w:cs="Times New Roman"/>
          <w:sz w:val="24"/>
          <w:szCs w:val="24"/>
        </w:rPr>
        <w:t>овершать иные действия, подпадающие под понятие школьной травли, изложенное</w:t>
      </w:r>
    </w:p>
    <w:p w14:paraId="7DCAFE84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в настоящей Хартии, в отношении одного или нескольких учащихся, сотрудников Образовательного учреждения</w:t>
      </w:r>
    </w:p>
    <w:p w14:paraId="503CBCD4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EC2DC7" w14:textId="7BA6FCCA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4.3. Учащийся вправе сообщить о случаях школьной травли любому сотруднику образовательного учреждения, независимо от того, является данный учащийся жертвой, свидетелем или участником травли. Сотрудник образовательного учреждения на основании полученного обращения учащегося обязан принять меры в соответствии со статьей</w:t>
      </w:r>
      <w:r w:rsid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3 настоящей Хартии.</w:t>
      </w:r>
    </w:p>
    <w:p w14:paraId="5DA51491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5</w:t>
      </w:r>
    </w:p>
    <w:p w14:paraId="2112E076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ОБЯЗАННОСТИ ДИРЕКТОРА И АДМИНИСТРАЦИИ ОБРАЗОВАТЕЛЬНОГО УЧРЕЖДЕНИЯ</w:t>
      </w:r>
    </w:p>
    <w:p w14:paraId="6C39C3EA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5.1. Директор образовательного учреждения, присоединившегося к настоящей Хартии:</w:t>
      </w:r>
    </w:p>
    <w:p w14:paraId="7F1DD8EC" w14:textId="371005A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П</w:t>
      </w:r>
      <w:r w:rsidRPr="005D4FEB">
        <w:rPr>
          <w:rFonts w:ascii="Times New Roman" w:hAnsi="Times New Roman" w:cs="Times New Roman"/>
          <w:sz w:val="24"/>
          <w:szCs w:val="24"/>
        </w:rPr>
        <w:t>ринимает меры к профилактике и выявлению школьной травли;</w:t>
      </w:r>
    </w:p>
    <w:p w14:paraId="3717CBBF" w14:textId="029E5B5B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И</w:t>
      </w:r>
      <w:r w:rsidRPr="005D4FEB">
        <w:rPr>
          <w:rFonts w:ascii="Times New Roman" w:hAnsi="Times New Roman" w:cs="Times New Roman"/>
          <w:sz w:val="24"/>
          <w:szCs w:val="24"/>
        </w:rPr>
        <w:t>нформирует участников учебного процесса о признаках школьной травли, ее опасности, методах выявления и пресечения;</w:t>
      </w:r>
    </w:p>
    <w:p w14:paraId="26F03B86" w14:textId="3A53FAE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О</w:t>
      </w:r>
      <w:r w:rsidRPr="005D4FEB">
        <w:rPr>
          <w:rFonts w:ascii="Times New Roman" w:hAnsi="Times New Roman" w:cs="Times New Roman"/>
          <w:sz w:val="24"/>
          <w:szCs w:val="24"/>
        </w:rPr>
        <w:t>рганизует, в том числе с привлечением профильных некоммерческих организаций, лекции, семинары, практические занятия, способствующие борьбе со школьной травлей;</w:t>
      </w:r>
    </w:p>
    <w:p w14:paraId="4B53B79A" w14:textId="7D431C01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— </w:t>
      </w:r>
      <w:r w:rsidR="003D4E87">
        <w:rPr>
          <w:rFonts w:ascii="Times New Roman" w:hAnsi="Times New Roman" w:cs="Times New Roman"/>
          <w:sz w:val="24"/>
          <w:szCs w:val="24"/>
        </w:rPr>
        <w:t>В</w:t>
      </w:r>
      <w:r w:rsidRPr="005D4FEB">
        <w:rPr>
          <w:rFonts w:ascii="Times New Roman" w:hAnsi="Times New Roman" w:cs="Times New Roman"/>
          <w:sz w:val="24"/>
          <w:szCs w:val="24"/>
        </w:rPr>
        <w:t>заимодействует с государственными органами, другими образовательными учреждениями, законными представителями учащихся с целью обобщения практики борьбы</w:t>
      </w:r>
      <w:r w:rsidR="003D4E87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со школьной травлей.</w:t>
      </w:r>
    </w:p>
    <w:p w14:paraId="2D34E7A0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B76DA7" w14:textId="12965B2F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5.2. Администрация Образовательного учреждения обязана регистрировать любые обращения о фактах школьной травли, реагировать на них и принимать все меры по выявлению и пресечению школьной травли, включая, но не ограничиваясь следующими:</w:t>
      </w:r>
    </w:p>
    <w:p w14:paraId="48F69049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замена классного руководителя;</w:t>
      </w:r>
    </w:p>
    <w:p w14:paraId="360A1A96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организация совместных бесед с участниками травли, законными представителями</w:t>
      </w:r>
    </w:p>
    <w:p w14:paraId="3CAAACB5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учащихся;</w:t>
      </w:r>
    </w:p>
    <w:p w14:paraId="7C915DF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образование согласительных комиссий;</w:t>
      </w:r>
    </w:p>
    <w:p w14:paraId="6FCF94C4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обращение к медиаторам;</w:t>
      </w:r>
    </w:p>
    <w:p w14:paraId="098B05BD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создание профильной внутришкольной организации учащихся, деятельность которой</w:t>
      </w:r>
    </w:p>
    <w:p w14:paraId="3567D1BE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направлена на предотвращение травли, урегулирование конфликтов между участниками образовательного процесса, имеющими признаки травли;</w:t>
      </w:r>
    </w:p>
    <w:p w14:paraId="6AE634B2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привлечение профильных некоммерческих организаций;</w:t>
      </w:r>
    </w:p>
    <w:p w14:paraId="1C80863B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применение в отношении зачинщиков и участников травли дисциплинарных мер ответственности, предусмотренных законом.</w:t>
      </w:r>
    </w:p>
    <w:p w14:paraId="3705EECB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A38C3" w14:textId="1203CE16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lastRenderedPageBreak/>
        <w:t>5.3. Директор Образовательного учреждения обязуется принять в соответствии с настоящей Хартией внутренний нормативный акт о травле.</w:t>
      </w:r>
    </w:p>
    <w:p w14:paraId="62505493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6</w:t>
      </w:r>
    </w:p>
    <w:p w14:paraId="3EC96D09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ОБЯЗАННОСТИ ЗАКОННЫХ ПРЕДСТАВИТЕЛЕЙ УЧАЩИХСЯ</w:t>
      </w:r>
    </w:p>
    <w:p w14:paraId="5068BFBF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6.1. На территории Образовательного учреждения законным представителям учащегося</w:t>
      </w:r>
    </w:p>
    <w:p w14:paraId="5D90D52E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запрещается:</w:t>
      </w:r>
    </w:p>
    <w:p w14:paraId="184F3AE7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общаться с учащимися, законными представителями которых они не являются, без</w:t>
      </w:r>
    </w:p>
    <w:p w14:paraId="329366B1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присутствия педагогов или законных представителей таких учащихся;</w:t>
      </w:r>
    </w:p>
    <w:p w14:paraId="5BD765A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— допускать оскорбительные высказывания, а равно совершать иные действия в отношении участников учебного процесса, подпадающие под понятие школьной травли,</w:t>
      </w:r>
    </w:p>
    <w:p w14:paraId="71645B5C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изложенное в настоящей Хартии.</w:t>
      </w:r>
    </w:p>
    <w:p w14:paraId="0D828F24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11DD7F" w14:textId="79A6C28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6.2. 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</w:t>
      </w:r>
    </w:p>
    <w:p w14:paraId="726B1B63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школьной травли, требовать принятия соответствующих мер и участвовать в рассмотрении их обращений.</w:t>
      </w:r>
    </w:p>
    <w:p w14:paraId="1206A565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СТАТЬЯ 7</w:t>
      </w:r>
    </w:p>
    <w:p w14:paraId="2403D40F" w14:textId="77777777" w:rsidR="004464C6" w:rsidRPr="005D4FEB" w:rsidRDefault="004464C6" w:rsidP="005D4FE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4FEB">
        <w:rPr>
          <w:rFonts w:ascii="Times New Roman" w:hAnsi="Times New Roman" w:cs="Times New Roman"/>
          <w:b/>
          <w:i/>
          <w:sz w:val="24"/>
          <w:szCs w:val="24"/>
        </w:rPr>
        <w:t>ЗАКЛЮЧИТЕЛЬНЫЕ ПОЛОЖЕНИЯ</w:t>
      </w:r>
    </w:p>
    <w:p w14:paraId="41EAF80D" w14:textId="77777777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7.1. Организации, подписавшие настоящую Хартию или присоединившиеся к ней впоследствии, обязуются принять (издать) внутренний нормативный акт о травле в качестве</w:t>
      </w:r>
      <w:r w:rsidR="00E735BE" w:rsidRP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внутреннего документа Организации, обязательного к применению, в течение одного</w:t>
      </w:r>
      <w:r w:rsidR="00E735BE" w:rsidRP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месяца с даты подписания.</w:t>
      </w:r>
    </w:p>
    <w:p w14:paraId="505A1842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3AD1D4" w14:textId="64BA0B8D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7.2. Организация признается участником настоящей Хартии с момента принятия (издания) внутреннего нормативного акта о травле, предусмотренного п.7.1. настоящей Хартии.</w:t>
      </w:r>
    </w:p>
    <w:p w14:paraId="54E0655F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909A50" w14:textId="2B61755E" w:rsidR="004464C6" w:rsidRPr="005D4FEB" w:rsidRDefault="004464C6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>7.3. Организация прекращает быть участником Хартии с момента отмены внутреннего</w:t>
      </w:r>
      <w:r w:rsidR="00E735BE" w:rsidRPr="005D4FEB">
        <w:rPr>
          <w:rFonts w:ascii="Times New Roman" w:hAnsi="Times New Roman" w:cs="Times New Roman"/>
          <w:sz w:val="24"/>
          <w:szCs w:val="24"/>
        </w:rPr>
        <w:t xml:space="preserve"> </w:t>
      </w:r>
      <w:r w:rsidRPr="005D4FEB">
        <w:rPr>
          <w:rFonts w:ascii="Times New Roman" w:hAnsi="Times New Roman" w:cs="Times New Roman"/>
          <w:sz w:val="24"/>
          <w:szCs w:val="24"/>
        </w:rPr>
        <w:t>нормативного акта, предусмотренного п.7.1. настоящей Хартии.</w:t>
      </w:r>
    </w:p>
    <w:p w14:paraId="2698EF78" w14:textId="77777777" w:rsidR="003D4E87" w:rsidRDefault="003D4E87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5BD1E7" w14:textId="3F9DDFA1" w:rsidR="00F53E3B" w:rsidRPr="005D4FEB" w:rsidRDefault="00F53E3B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4FEB">
        <w:rPr>
          <w:rFonts w:ascii="Times New Roman" w:hAnsi="Times New Roman" w:cs="Times New Roman"/>
          <w:sz w:val="24"/>
          <w:szCs w:val="24"/>
        </w:rPr>
        <w:t xml:space="preserve">7.4. Участники настоящей Хартии имеют право на размещение информации о них на официальном портале программы Травли </w:t>
      </w:r>
      <w:r w:rsidRPr="005D4FEB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5D4FEB" w:rsidRPr="005D4F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4FEB" w:rsidRPr="005D4FEB">
        <w:rPr>
          <w:rFonts w:ascii="Times New Roman" w:hAnsi="Times New Roman" w:cs="Times New Roman"/>
          <w:sz w:val="24"/>
          <w:szCs w:val="24"/>
        </w:rPr>
        <w:t>травлинет.рф</w:t>
      </w:r>
      <w:proofErr w:type="spellEnd"/>
      <w:r w:rsidR="005D4FEB" w:rsidRPr="005D4FEB">
        <w:rPr>
          <w:rFonts w:ascii="Times New Roman" w:hAnsi="Times New Roman" w:cs="Times New Roman"/>
          <w:sz w:val="24"/>
          <w:szCs w:val="24"/>
        </w:rPr>
        <w:t>)</w:t>
      </w:r>
    </w:p>
    <w:p w14:paraId="037CE946" w14:textId="77777777" w:rsidR="009B1DD8" w:rsidRPr="005D4FEB" w:rsidRDefault="009B1DD8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0DDFB8" w14:textId="77777777" w:rsidR="00E735BE" w:rsidRPr="005D4FEB" w:rsidRDefault="00E735BE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4C8603" w14:textId="77777777" w:rsidR="00266582" w:rsidRPr="005D4FEB" w:rsidRDefault="00266582" w:rsidP="005D4F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66582" w:rsidRPr="005D4FEB" w:rsidSect="0038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4C6"/>
    <w:rsid w:val="00004844"/>
    <w:rsid w:val="00266582"/>
    <w:rsid w:val="00281B6C"/>
    <w:rsid w:val="002B2D4B"/>
    <w:rsid w:val="002C6C29"/>
    <w:rsid w:val="00383C0B"/>
    <w:rsid w:val="003D4E87"/>
    <w:rsid w:val="004464C6"/>
    <w:rsid w:val="005D4FEB"/>
    <w:rsid w:val="009B1DD8"/>
    <w:rsid w:val="00C21400"/>
    <w:rsid w:val="00E203B6"/>
    <w:rsid w:val="00E735BE"/>
    <w:rsid w:val="00EC7ADF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B3B2"/>
  <w15:docId w15:val="{E20BC2EA-B682-43BC-B3E0-E86952EE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F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Cab313</dc:creator>
  <cp:lastModifiedBy>user</cp:lastModifiedBy>
  <cp:revision>9</cp:revision>
  <dcterms:created xsi:type="dcterms:W3CDTF">2020-12-04T08:07:00Z</dcterms:created>
  <dcterms:modified xsi:type="dcterms:W3CDTF">2023-10-25T10:47:00Z</dcterms:modified>
</cp:coreProperties>
</file>