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03" w:rsidRDefault="00C32003" w:rsidP="00C32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C32003" w:rsidRDefault="00C32003" w:rsidP="00C32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Дальнезакорская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Pr="00C32003" w:rsidRDefault="00C32003" w:rsidP="007D2B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2003" w:rsidRPr="00C32003" w:rsidRDefault="00C32003" w:rsidP="007D2B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2003">
        <w:rPr>
          <w:rFonts w:ascii="Times New Roman" w:hAnsi="Times New Roman" w:cs="Times New Roman"/>
          <w:b/>
          <w:sz w:val="36"/>
          <w:szCs w:val="36"/>
        </w:rPr>
        <w:t>Учебно-исследовательский проект</w:t>
      </w:r>
    </w:p>
    <w:p w:rsidR="00C32003" w:rsidRPr="00C32003" w:rsidRDefault="00481597" w:rsidP="004815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«Сортоиспытание  редиса»</w:t>
      </w: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C32003">
      <w:p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Работа учащихся 1 класса</w:t>
      </w:r>
    </w:p>
    <w:p w:rsidR="00C32003" w:rsidRDefault="00C32003" w:rsidP="00C320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Машукова Артёма</w:t>
      </w:r>
    </w:p>
    <w:p w:rsidR="00C32003" w:rsidRDefault="00C32003" w:rsidP="00C320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Нечаевой Алёны</w:t>
      </w: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Руководитель проекта: учитель начальных классов</w:t>
      </w: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Кочнева Татьяна Владимировна</w:t>
      </w: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2003" w:rsidRDefault="00C32003" w:rsidP="00C320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Дальняя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2024г.</w:t>
      </w:r>
    </w:p>
    <w:p w:rsidR="00C32003" w:rsidRDefault="00C32003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78E" w:rsidRDefault="007D2BBC" w:rsidP="007D2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D2BBC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EA56AC" w:rsidRDefault="00EA56AC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6AC" w:rsidRDefault="00EA56AC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EA56AC" w:rsidTr="008570B1">
        <w:tc>
          <w:tcPr>
            <w:tcW w:w="675" w:type="dxa"/>
          </w:tcPr>
          <w:p w:rsidR="00EA56AC" w:rsidRDefault="00EA56AC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A56AC" w:rsidRDefault="003C1AEB" w:rsidP="003C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58" w:type="dxa"/>
          </w:tcPr>
          <w:p w:rsidR="00EA56AC" w:rsidRDefault="008570B1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56AC" w:rsidTr="008570B1">
        <w:tc>
          <w:tcPr>
            <w:tcW w:w="675" w:type="dxa"/>
          </w:tcPr>
          <w:p w:rsidR="00EA56AC" w:rsidRPr="003C1AEB" w:rsidRDefault="003C1AEB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38" w:type="dxa"/>
          </w:tcPr>
          <w:p w:rsidR="00EA56AC" w:rsidRPr="00E345F2" w:rsidRDefault="00E345F2" w:rsidP="00E3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958" w:type="dxa"/>
          </w:tcPr>
          <w:p w:rsidR="00EA56AC" w:rsidRDefault="008570B1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6AC" w:rsidTr="008570B1">
        <w:tc>
          <w:tcPr>
            <w:tcW w:w="675" w:type="dxa"/>
          </w:tcPr>
          <w:p w:rsidR="00EA56AC" w:rsidRPr="00E345F2" w:rsidRDefault="00E345F2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EA56AC" w:rsidRDefault="00E345F2" w:rsidP="00E3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5F2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редиса</w:t>
            </w:r>
          </w:p>
        </w:tc>
        <w:tc>
          <w:tcPr>
            <w:tcW w:w="958" w:type="dxa"/>
          </w:tcPr>
          <w:p w:rsidR="00EA56AC" w:rsidRDefault="008570B1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6AC" w:rsidTr="008570B1">
        <w:tc>
          <w:tcPr>
            <w:tcW w:w="675" w:type="dxa"/>
          </w:tcPr>
          <w:p w:rsidR="00EA56AC" w:rsidRDefault="00E345F2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8" w:type="dxa"/>
          </w:tcPr>
          <w:p w:rsidR="00EA56AC" w:rsidRDefault="00E345F2" w:rsidP="00E3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свойства редиса</w:t>
            </w:r>
          </w:p>
        </w:tc>
        <w:tc>
          <w:tcPr>
            <w:tcW w:w="958" w:type="dxa"/>
          </w:tcPr>
          <w:p w:rsidR="00EA56AC" w:rsidRDefault="008570B1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56AC" w:rsidTr="008570B1">
        <w:tc>
          <w:tcPr>
            <w:tcW w:w="675" w:type="dxa"/>
          </w:tcPr>
          <w:p w:rsidR="00EA56AC" w:rsidRPr="00E345F2" w:rsidRDefault="00E345F2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938" w:type="dxa"/>
          </w:tcPr>
          <w:p w:rsidR="00EA56AC" w:rsidRDefault="00E345F2" w:rsidP="00E3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958" w:type="dxa"/>
          </w:tcPr>
          <w:p w:rsidR="00EA56AC" w:rsidRDefault="008570B1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E345F2" w:rsidTr="008570B1">
        <w:tc>
          <w:tcPr>
            <w:tcW w:w="675" w:type="dxa"/>
          </w:tcPr>
          <w:p w:rsidR="00E345F2" w:rsidRDefault="00E345F2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E345F2" w:rsidRDefault="00E345F2" w:rsidP="00E3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958" w:type="dxa"/>
          </w:tcPr>
          <w:p w:rsidR="00E345F2" w:rsidRDefault="008570B1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45F2" w:rsidTr="008570B1">
        <w:tc>
          <w:tcPr>
            <w:tcW w:w="675" w:type="dxa"/>
          </w:tcPr>
          <w:p w:rsidR="00E345F2" w:rsidRDefault="00E345F2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:rsidR="00E345F2" w:rsidRDefault="00E345F2" w:rsidP="00E3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958" w:type="dxa"/>
          </w:tcPr>
          <w:p w:rsidR="00E345F2" w:rsidRDefault="008570B1" w:rsidP="007D2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A56AC" w:rsidRDefault="00EA56AC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rPr>
          <w:rFonts w:ascii="Times New Roman" w:hAnsi="Times New Roman" w:cs="Times New Roman"/>
          <w:sz w:val="24"/>
          <w:szCs w:val="24"/>
        </w:rPr>
      </w:pPr>
    </w:p>
    <w:p w:rsidR="00EA56AC" w:rsidRDefault="00EA56AC" w:rsidP="00EA56AC">
      <w:pPr>
        <w:rPr>
          <w:rFonts w:ascii="Times New Roman" w:hAnsi="Times New Roman" w:cs="Times New Roman"/>
          <w:sz w:val="24"/>
          <w:szCs w:val="24"/>
        </w:rPr>
      </w:pPr>
    </w:p>
    <w:p w:rsidR="00E345F2" w:rsidRDefault="00E345F2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5F2" w:rsidRDefault="00E345F2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5F2" w:rsidRDefault="00E345F2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5F2" w:rsidRDefault="00E345F2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5F2" w:rsidRDefault="00E345F2" w:rsidP="007D2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BBC" w:rsidRDefault="007D2BBC" w:rsidP="007D2B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7D2BBC" w:rsidRDefault="003E3CE8" w:rsidP="007D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Редис является о</w:t>
      </w:r>
      <w:r w:rsidRPr="003E3CE8">
        <w:rPr>
          <w:rFonts w:ascii="Times New Roman" w:hAnsi="Times New Roman" w:cs="Times New Roman"/>
          <w:sz w:val="24"/>
          <w:szCs w:val="24"/>
        </w:rPr>
        <w:t>дним из наиболее привлекательных овощных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3CE8">
        <w:rPr>
          <w:rFonts w:ascii="Times New Roman" w:hAnsi="Times New Roman" w:cs="Times New Roman"/>
          <w:sz w:val="24"/>
          <w:szCs w:val="24"/>
        </w:rPr>
        <w:t xml:space="preserve"> Редис открывает сезон ранних весенних овощей. Он – самый первый, а потому и самый популярный овощ. Редис помогает бороться с весенним авитаминозом, ведь он очень негативно отражается как на здоровье, так и на внешности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CE8" w:rsidRDefault="003E3CE8" w:rsidP="007D2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школе  были предоставлены семена различных овощных культур Агрофирмой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СеДек</w:t>
      </w:r>
      <w:proofErr w:type="spellEnd"/>
      <w:r>
        <w:rPr>
          <w:rFonts w:ascii="Times New Roman" w:hAnsi="Times New Roman" w:cs="Times New Roman"/>
          <w:sz w:val="24"/>
          <w:szCs w:val="24"/>
        </w:rPr>
        <w:t>».  Мы решили испытать семена редиса «Аленка и «Королева рынка»</w:t>
      </w:r>
    </w:p>
    <w:p w:rsidR="003E3CE8" w:rsidRDefault="003E3CE8" w:rsidP="003E3CE8">
      <w:pPr>
        <w:rPr>
          <w:rFonts w:ascii="Times New Roman" w:hAnsi="Times New Roman" w:cs="Times New Roman"/>
          <w:sz w:val="24"/>
          <w:szCs w:val="24"/>
        </w:rPr>
      </w:pPr>
      <w:r w:rsidRPr="003E3CE8">
        <w:rPr>
          <w:rFonts w:ascii="Times New Roman" w:hAnsi="Times New Roman" w:cs="Times New Roman"/>
          <w:b/>
          <w:sz w:val="24"/>
          <w:szCs w:val="24"/>
        </w:rPr>
        <w:t>Цель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E3CE8">
        <w:rPr>
          <w:rFonts w:ascii="Times New Roman" w:hAnsi="Times New Roman" w:cs="Times New Roman"/>
          <w:sz w:val="24"/>
          <w:szCs w:val="24"/>
        </w:rPr>
        <w:t xml:space="preserve"> провести сортоиспытание сортов редиса</w:t>
      </w:r>
      <w:r>
        <w:rPr>
          <w:rFonts w:ascii="Times New Roman" w:hAnsi="Times New Roman" w:cs="Times New Roman"/>
          <w:sz w:val="24"/>
          <w:szCs w:val="24"/>
        </w:rPr>
        <w:t xml:space="preserve"> «Алёнка», «Королева рынка»</w:t>
      </w:r>
    </w:p>
    <w:p w:rsidR="00670443" w:rsidRPr="00670443" w:rsidRDefault="003E3CE8" w:rsidP="00670443">
      <w:pPr>
        <w:rPr>
          <w:rFonts w:ascii="Times New Roman" w:hAnsi="Times New Roman" w:cs="Times New Roman"/>
          <w:b/>
          <w:sz w:val="24"/>
          <w:szCs w:val="24"/>
        </w:rPr>
      </w:pPr>
      <w:r w:rsidRPr="003E3CE8">
        <w:rPr>
          <w:rFonts w:ascii="Times New Roman" w:hAnsi="Times New Roman" w:cs="Times New Roman"/>
          <w:b/>
          <w:sz w:val="24"/>
          <w:szCs w:val="24"/>
        </w:rPr>
        <w:t>Задачи:</w:t>
      </w:r>
      <w:r w:rsidR="00670443" w:rsidRPr="00670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443" w:rsidRP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670443">
        <w:rPr>
          <w:rFonts w:ascii="Times New Roman" w:hAnsi="Times New Roman" w:cs="Times New Roman"/>
          <w:sz w:val="24"/>
          <w:szCs w:val="24"/>
        </w:rPr>
        <w:t>пределить более урожайный сорт для нашей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7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0443">
        <w:rPr>
          <w:rFonts w:ascii="Times New Roman" w:hAnsi="Times New Roman" w:cs="Times New Roman"/>
          <w:sz w:val="24"/>
          <w:szCs w:val="24"/>
        </w:rPr>
        <w:t>риобрести практические навыки подготовки по</w:t>
      </w:r>
      <w:r>
        <w:rPr>
          <w:rFonts w:ascii="Times New Roman" w:hAnsi="Times New Roman" w:cs="Times New Roman"/>
          <w:sz w:val="24"/>
          <w:szCs w:val="24"/>
        </w:rPr>
        <w:t>чвы,  ухода за посадками редиса.</w:t>
      </w: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3.Сделать выводы по данной работе.</w:t>
      </w: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были использованы методы исследования: анализ литературы, наблюдение, сравнение и обобщение.</w:t>
      </w: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670443" w:rsidRDefault="00670443" w:rsidP="00670443">
      <w:pPr>
        <w:rPr>
          <w:rFonts w:ascii="Times New Roman" w:hAnsi="Times New Roman" w:cs="Times New Roman"/>
          <w:sz w:val="24"/>
          <w:szCs w:val="24"/>
        </w:rPr>
      </w:pPr>
    </w:p>
    <w:p w:rsidR="00BC1A40" w:rsidRDefault="00670443" w:rsidP="00BC1A4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443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часть</w:t>
      </w:r>
    </w:p>
    <w:p w:rsidR="003E3CE8" w:rsidRPr="00BC1A40" w:rsidRDefault="007D18DC" w:rsidP="00BC1A40">
      <w:pPr>
        <w:pStyle w:val="a4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Морфологические</w:t>
      </w:r>
      <w:r w:rsidR="00670443" w:rsidRPr="00BC1A40">
        <w:rPr>
          <w:rFonts w:ascii="Times New Roman" w:hAnsi="Times New Roman" w:cs="Times New Roman"/>
          <w:b/>
          <w:sz w:val="24"/>
          <w:szCs w:val="24"/>
        </w:rPr>
        <w:t xml:space="preserve"> особенности редиса</w:t>
      </w:r>
    </w:p>
    <w:p w:rsidR="00E87916" w:rsidRDefault="00BC1A40" w:rsidP="00BC1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C1A40">
        <w:rPr>
          <w:rFonts w:ascii="Times New Roman" w:hAnsi="Times New Roman" w:cs="Times New Roman"/>
          <w:sz w:val="24"/>
          <w:szCs w:val="24"/>
        </w:rPr>
        <w:t>Редис представлен двумя ботаническими видами -  </w:t>
      </w:r>
      <w:proofErr w:type="spellStart"/>
      <w:r w:rsidRPr="00BC1A40">
        <w:rPr>
          <w:rFonts w:ascii="Times New Roman" w:hAnsi="Times New Roman" w:cs="Times New Roman"/>
          <w:sz w:val="24"/>
          <w:szCs w:val="24"/>
        </w:rPr>
        <w:t>Raphanus</w:t>
      </w:r>
      <w:proofErr w:type="spellEnd"/>
      <w:r w:rsidRPr="00BC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0">
        <w:rPr>
          <w:rFonts w:ascii="Times New Roman" w:hAnsi="Times New Roman" w:cs="Times New Roman"/>
          <w:sz w:val="24"/>
          <w:szCs w:val="24"/>
        </w:rPr>
        <w:t>sativus</w:t>
      </w:r>
      <w:proofErr w:type="spellEnd"/>
      <w:r w:rsidRPr="00BC1A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1A40">
        <w:rPr>
          <w:rFonts w:ascii="Times New Roman" w:hAnsi="Times New Roman" w:cs="Times New Roman"/>
          <w:sz w:val="24"/>
          <w:szCs w:val="24"/>
        </w:rPr>
        <w:t>Raphanus</w:t>
      </w:r>
      <w:proofErr w:type="spellEnd"/>
      <w:r w:rsidRPr="00BC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40">
        <w:rPr>
          <w:rFonts w:ascii="Times New Roman" w:hAnsi="Times New Roman" w:cs="Times New Roman"/>
          <w:sz w:val="24"/>
          <w:szCs w:val="24"/>
        </w:rPr>
        <w:t>radiculus</w:t>
      </w:r>
      <w:proofErr w:type="spellEnd"/>
      <w:r w:rsidRPr="00BC1A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1A40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BC1A40">
        <w:rPr>
          <w:rFonts w:ascii="Times New Roman" w:hAnsi="Times New Roman" w:cs="Times New Roman"/>
          <w:sz w:val="24"/>
          <w:szCs w:val="24"/>
        </w:rPr>
        <w:t xml:space="preserve"> к роду </w:t>
      </w:r>
      <w:proofErr w:type="spellStart"/>
      <w:r w:rsidRPr="00BC1A40">
        <w:rPr>
          <w:rFonts w:ascii="Times New Roman" w:hAnsi="Times New Roman" w:cs="Times New Roman"/>
          <w:sz w:val="24"/>
          <w:szCs w:val="24"/>
        </w:rPr>
        <w:t>Raphanus</w:t>
      </w:r>
      <w:proofErr w:type="spellEnd"/>
      <w:r w:rsidRPr="00BC1A40">
        <w:rPr>
          <w:rFonts w:ascii="Times New Roman" w:hAnsi="Times New Roman" w:cs="Times New Roman"/>
          <w:sz w:val="24"/>
          <w:szCs w:val="24"/>
        </w:rPr>
        <w:t xml:space="preserve">, семейству крестоцветных </w:t>
      </w:r>
      <w:proofErr w:type="spellStart"/>
      <w:r w:rsidRPr="00BC1A40">
        <w:rPr>
          <w:rFonts w:ascii="Times New Roman" w:hAnsi="Times New Roman" w:cs="Times New Roman"/>
          <w:sz w:val="24"/>
          <w:szCs w:val="24"/>
        </w:rPr>
        <w:t>Cruciferae</w:t>
      </w:r>
      <w:proofErr w:type="spellEnd"/>
      <w:r w:rsidRPr="00BC1A40">
        <w:rPr>
          <w:rFonts w:ascii="Times New Roman" w:hAnsi="Times New Roman" w:cs="Times New Roman"/>
          <w:sz w:val="24"/>
          <w:szCs w:val="24"/>
        </w:rPr>
        <w:t xml:space="preserve">. Первый вид объединяет сорта редиса двух географических групп это европейской и китайской, а второй – японские сорта (в основном это редьки). Его название происходит от лат. </w:t>
      </w:r>
      <w:proofErr w:type="spellStart"/>
      <w:r w:rsidRPr="00BC1A40">
        <w:rPr>
          <w:rFonts w:ascii="Times New Roman" w:hAnsi="Times New Roman" w:cs="Times New Roman"/>
          <w:sz w:val="24"/>
          <w:szCs w:val="24"/>
        </w:rPr>
        <w:t>radix</w:t>
      </w:r>
      <w:proofErr w:type="spellEnd"/>
      <w:r w:rsidRPr="00BC1A40">
        <w:rPr>
          <w:rFonts w:ascii="Times New Roman" w:hAnsi="Times New Roman" w:cs="Times New Roman"/>
          <w:sz w:val="24"/>
          <w:szCs w:val="24"/>
        </w:rPr>
        <w:t xml:space="preserve"> — корень. </w:t>
      </w:r>
      <w:r w:rsidRPr="00BC1A40">
        <w:rPr>
          <w:rFonts w:ascii="Times New Roman" w:hAnsi="Times New Roman" w:cs="Times New Roman"/>
          <w:bCs/>
          <w:sz w:val="24"/>
          <w:szCs w:val="24"/>
        </w:rPr>
        <w:t>Европейская группа</w:t>
      </w:r>
      <w:r w:rsidRPr="00BC1A40">
        <w:rPr>
          <w:rFonts w:ascii="Times New Roman" w:hAnsi="Times New Roman" w:cs="Times New Roman"/>
          <w:sz w:val="24"/>
          <w:szCs w:val="24"/>
        </w:rPr>
        <w:t> представлена красными сортами с округлой, реже овальной формой корнеплода и белыми округлой, овальной формами и коническими длинными. Сорта этой группы формируют корнеплоды за 25-30 дней, в летнее время 18-21 день после всходов.</w:t>
      </w:r>
    </w:p>
    <w:p w:rsidR="00BC1A40" w:rsidRPr="00BC1A40" w:rsidRDefault="00BC1A40" w:rsidP="00BC1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1A40">
        <w:rPr>
          <w:rFonts w:ascii="Times New Roman" w:hAnsi="Times New Roman" w:cs="Times New Roman"/>
          <w:sz w:val="24"/>
          <w:szCs w:val="24"/>
        </w:rPr>
        <w:t>Редис - однолетнее растение. По длине вегетационного периода различают раннеспелые, среднеспелые и позднеспелые сорта.</w:t>
      </w:r>
    </w:p>
    <w:p w:rsidR="00BC1A40" w:rsidRPr="00BC1A40" w:rsidRDefault="00BC1A40" w:rsidP="00BC1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A40">
        <w:rPr>
          <w:rFonts w:ascii="Times New Roman" w:hAnsi="Times New Roman" w:cs="Times New Roman"/>
          <w:sz w:val="24"/>
          <w:szCs w:val="24"/>
        </w:rPr>
        <w:t xml:space="preserve">Розетка большей частью полустоячая. Листья мелкие, перисто-рассеченные или цельные овальные. Форма и размер листа изменяется в зависимости от сорта. Окраска пластин от </w:t>
      </w:r>
      <w:proofErr w:type="gramStart"/>
      <w:r w:rsidRPr="00BC1A40">
        <w:rPr>
          <w:rFonts w:ascii="Times New Roman" w:hAnsi="Times New Roman" w:cs="Times New Roman"/>
          <w:sz w:val="24"/>
          <w:szCs w:val="24"/>
        </w:rPr>
        <w:t>темно-зеленой</w:t>
      </w:r>
      <w:proofErr w:type="gramEnd"/>
      <w:r w:rsidRPr="00BC1A40">
        <w:rPr>
          <w:rFonts w:ascii="Times New Roman" w:hAnsi="Times New Roman" w:cs="Times New Roman"/>
          <w:sz w:val="24"/>
          <w:szCs w:val="24"/>
        </w:rPr>
        <w:t xml:space="preserve"> до желто-зеленой. Корнеплод имеет форму-от </w:t>
      </w:r>
      <w:proofErr w:type="gramStart"/>
      <w:r w:rsidRPr="00BC1A40">
        <w:rPr>
          <w:rFonts w:ascii="Times New Roman" w:hAnsi="Times New Roman" w:cs="Times New Roman"/>
          <w:sz w:val="24"/>
          <w:szCs w:val="24"/>
        </w:rPr>
        <w:t>округло-плоской</w:t>
      </w:r>
      <w:proofErr w:type="gramEnd"/>
      <w:r w:rsidRPr="00BC1A40">
        <w:rPr>
          <w:rFonts w:ascii="Times New Roman" w:hAnsi="Times New Roman" w:cs="Times New Roman"/>
          <w:sz w:val="24"/>
          <w:szCs w:val="24"/>
        </w:rPr>
        <w:t xml:space="preserve">  до длинной конической. </w:t>
      </w:r>
      <w:proofErr w:type="gramStart"/>
      <w:r w:rsidRPr="00BC1A40">
        <w:rPr>
          <w:rFonts w:ascii="Times New Roman" w:hAnsi="Times New Roman" w:cs="Times New Roman"/>
          <w:sz w:val="24"/>
          <w:szCs w:val="24"/>
        </w:rPr>
        <w:t>Окраска корнеплода бывает белая, желтая, фиолетовая, красная, с различными оттенками - розово-красная, темно-красная, малиновая, красная с белым кончиком.</w:t>
      </w:r>
      <w:proofErr w:type="gramEnd"/>
      <w:r w:rsidRPr="00BC1A40">
        <w:rPr>
          <w:rFonts w:ascii="Times New Roman" w:hAnsi="Times New Roman" w:cs="Times New Roman"/>
          <w:sz w:val="24"/>
          <w:szCs w:val="24"/>
        </w:rPr>
        <w:t xml:space="preserve"> Цветки собраны в соцветие – кисть. Растения с красными и розовыми корнеплодами имеют цветки белые, розовые, красные, а растения с фиолетовыми корнеплодами – сиреневые, фиолетовые или белые. Семена округло-</w:t>
      </w:r>
      <w:proofErr w:type="spellStart"/>
      <w:r w:rsidRPr="00BC1A40">
        <w:rPr>
          <w:rFonts w:ascii="Times New Roman" w:hAnsi="Times New Roman" w:cs="Times New Roman"/>
          <w:sz w:val="24"/>
          <w:szCs w:val="24"/>
        </w:rPr>
        <w:t>овольные</w:t>
      </w:r>
      <w:proofErr w:type="spellEnd"/>
      <w:r w:rsidRPr="00BC1A40">
        <w:rPr>
          <w:rFonts w:ascii="Times New Roman" w:hAnsi="Times New Roman" w:cs="Times New Roman"/>
          <w:sz w:val="24"/>
          <w:szCs w:val="24"/>
        </w:rPr>
        <w:t xml:space="preserve">, имеют окраску </w:t>
      </w:r>
      <w:proofErr w:type="gramStart"/>
      <w:r w:rsidRPr="00BC1A4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1A40">
        <w:rPr>
          <w:rFonts w:ascii="Times New Roman" w:hAnsi="Times New Roman" w:cs="Times New Roman"/>
          <w:sz w:val="24"/>
          <w:szCs w:val="24"/>
        </w:rPr>
        <w:t xml:space="preserve"> светлого до темно-коричневого тона.</w:t>
      </w:r>
    </w:p>
    <w:p w:rsidR="00BC1A40" w:rsidRDefault="00BC1A40" w:rsidP="00BC1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A40" w:rsidRDefault="00BC1A40" w:rsidP="00E879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A40">
        <w:rPr>
          <w:rFonts w:ascii="Times New Roman" w:hAnsi="Times New Roman" w:cs="Times New Roman"/>
          <w:b/>
          <w:sz w:val="24"/>
          <w:szCs w:val="24"/>
        </w:rPr>
        <w:t>1.2.Полезные свойства редиса</w:t>
      </w:r>
    </w:p>
    <w:p w:rsidR="00E87916" w:rsidRPr="00E87916" w:rsidRDefault="00E87916" w:rsidP="00E879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18DC" w:rsidRDefault="00E87916" w:rsidP="007D1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916">
        <w:rPr>
          <w:rFonts w:ascii="Times New Roman" w:hAnsi="Times New Roman" w:cs="Times New Roman"/>
          <w:sz w:val="24"/>
          <w:szCs w:val="24"/>
        </w:rPr>
        <w:t xml:space="preserve">Корнеплоды редиса имеют острый вкус. Такой типичный вкус редиски обусловлен содержанием в растении горчичного масла, которое при давлении преобразуется в гликозид горчичного масла. В пищу он используется в свежем </w:t>
      </w:r>
      <w:proofErr w:type="spellStart"/>
      <w:r w:rsidRPr="00E87916">
        <w:rPr>
          <w:rFonts w:ascii="Times New Roman" w:hAnsi="Times New Roman" w:cs="Times New Roman"/>
          <w:sz w:val="24"/>
          <w:szCs w:val="24"/>
        </w:rPr>
        <w:t>виде</w:t>
      </w:r>
      <w:proofErr w:type="gramStart"/>
      <w:r w:rsidRPr="00E8791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87916">
        <w:rPr>
          <w:rFonts w:ascii="Times New Roman" w:hAnsi="Times New Roman" w:cs="Times New Roman"/>
          <w:sz w:val="24"/>
          <w:szCs w:val="24"/>
        </w:rPr>
        <w:t>едис</w:t>
      </w:r>
      <w:proofErr w:type="spellEnd"/>
      <w:r w:rsidRPr="00E87916">
        <w:rPr>
          <w:rFonts w:ascii="Times New Roman" w:hAnsi="Times New Roman" w:cs="Times New Roman"/>
          <w:sz w:val="24"/>
          <w:szCs w:val="24"/>
        </w:rPr>
        <w:t xml:space="preserve"> - ранняя культура, помогающая нам бороться с авитаминозом весной. Корнеплоды редиса содержат аскорбиновую кислоту, витамины группы B, P, PP, белки, аминокислоты, сахара. Известно, что польза редиса в наличии многих необходимых человеку </w:t>
      </w:r>
      <w:r w:rsidRPr="00E87916">
        <w:rPr>
          <w:rFonts w:ascii="Times New Roman" w:hAnsi="Times New Roman" w:cs="Times New Roman"/>
          <w:b/>
          <w:bCs/>
          <w:sz w:val="24"/>
          <w:szCs w:val="24"/>
        </w:rPr>
        <w:t>микроэлементов,</w:t>
      </w:r>
      <w:r w:rsidRPr="00E87916">
        <w:rPr>
          <w:rFonts w:ascii="Times New Roman" w:hAnsi="Times New Roman" w:cs="Times New Roman"/>
          <w:sz w:val="24"/>
          <w:szCs w:val="24"/>
        </w:rPr>
        <w:t> таких как фосфор и натрий, железо и кальций, а также магний. Эти вещества нужны для обеспечения нормального процесса обмена веществ и улучшения кровообращения. Редиску советуют употреблять в пищу для поддержания в нормальном состоянии </w:t>
      </w:r>
      <w:r w:rsidRPr="00E87916">
        <w:rPr>
          <w:rFonts w:ascii="Times New Roman" w:hAnsi="Times New Roman" w:cs="Times New Roman"/>
          <w:b/>
          <w:bCs/>
          <w:sz w:val="24"/>
          <w:szCs w:val="24"/>
        </w:rPr>
        <w:t>сердечно - сосудистой системы</w:t>
      </w:r>
      <w:r w:rsidRPr="00E87916">
        <w:rPr>
          <w:rFonts w:ascii="Times New Roman" w:hAnsi="Times New Roman" w:cs="Times New Roman"/>
          <w:sz w:val="24"/>
          <w:szCs w:val="24"/>
        </w:rPr>
        <w:t>. Редис </w:t>
      </w:r>
      <w:r w:rsidRPr="00E87916">
        <w:rPr>
          <w:rFonts w:ascii="Times New Roman" w:hAnsi="Times New Roman" w:cs="Times New Roman"/>
          <w:b/>
          <w:bCs/>
          <w:sz w:val="24"/>
          <w:szCs w:val="24"/>
        </w:rPr>
        <w:t>повышает уровень гемоглобина </w:t>
      </w:r>
      <w:r w:rsidRPr="00E87916">
        <w:rPr>
          <w:rFonts w:ascii="Times New Roman" w:hAnsi="Times New Roman" w:cs="Times New Roman"/>
          <w:sz w:val="24"/>
          <w:szCs w:val="24"/>
        </w:rPr>
        <w:t>в крови и </w:t>
      </w:r>
      <w:r w:rsidRPr="00E87916">
        <w:rPr>
          <w:rFonts w:ascii="Times New Roman" w:hAnsi="Times New Roman" w:cs="Times New Roman"/>
          <w:b/>
          <w:bCs/>
          <w:sz w:val="24"/>
          <w:szCs w:val="24"/>
        </w:rPr>
        <w:t>укрепляет иммунитет.</w:t>
      </w:r>
      <w:r w:rsidRPr="00E87916">
        <w:rPr>
          <w:rFonts w:ascii="Times New Roman" w:hAnsi="Times New Roman" w:cs="Times New Roman"/>
          <w:sz w:val="24"/>
          <w:szCs w:val="24"/>
        </w:rPr>
        <w:t> Особенно значима польза редиса, как продукта питания для людей страдающих сахарным диабетом. В этом корне  содержится немалая концентрация различных </w:t>
      </w:r>
      <w:r w:rsidRPr="00E87916">
        <w:rPr>
          <w:rFonts w:ascii="Times New Roman" w:hAnsi="Times New Roman" w:cs="Times New Roman"/>
          <w:b/>
          <w:bCs/>
          <w:sz w:val="24"/>
          <w:szCs w:val="24"/>
        </w:rPr>
        <w:t>эфирных масел</w:t>
      </w:r>
      <w:r w:rsidRPr="00E87916">
        <w:rPr>
          <w:rFonts w:ascii="Times New Roman" w:hAnsi="Times New Roman" w:cs="Times New Roman"/>
          <w:sz w:val="24"/>
          <w:szCs w:val="24"/>
        </w:rPr>
        <w:t>. Сернистые соединения, входящие в состав эфирных масел, придают остроту и специфический вкус редису, что благотворно влияет на п</w:t>
      </w:r>
      <w:r w:rsidR="00412ED0">
        <w:rPr>
          <w:rFonts w:ascii="Times New Roman" w:hAnsi="Times New Roman" w:cs="Times New Roman"/>
          <w:sz w:val="24"/>
          <w:szCs w:val="24"/>
        </w:rPr>
        <w:t xml:space="preserve">роцессы пищеварения. </w:t>
      </w:r>
    </w:p>
    <w:p w:rsidR="007D18DC" w:rsidRDefault="007D18DC" w:rsidP="007D1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18DC" w:rsidRDefault="00412ED0" w:rsidP="007D1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D0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B441CE">
        <w:rPr>
          <w:rFonts w:ascii="Times New Roman" w:hAnsi="Times New Roman" w:cs="Times New Roman"/>
          <w:b/>
          <w:sz w:val="24"/>
          <w:szCs w:val="24"/>
        </w:rPr>
        <w:tab/>
      </w:r>
    </w:p>
    <w:p w:rsidR="0073616F" w:rsidRDefault="00F46478" w:rsidP="00F464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исследования взяли </w:t>
      </w:r>
      <w:r w:rsidR="0073616F" w:rsidRPr="007D18DC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>ена редиса</w:t>
      </w:r>
      <w:r w:rsidR="0073616F" w:rsidRPr="007D18DC">
        <w:rPr>
          <w:rFonts w:ascii="Times New Roman" w:hAnsi="Times New Roman" w:cs="Times New Roman"/>
          <w:sz w:val="24"/>
          <w:szCs w:val="24"/>
        </w:rPr>
        <w:t xml:space="preserve"> «</w:t>
      </w:r>
      <w:r w:rsidR="007D18DC" w:rsidRPr="007D18DC">
        <w:rPr>
          <w:rFonts w:ascii="Times New Roman" w:hAnsi="Times New Roman" w:cs="Times New Roman"/>
          <w:sz w:val="24"/>
          <w:szCs w:val="24"/>
        </w:rPr>
        <w:t>Алёнка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18DC" w:rsidRPr="007D18DC">
        <w:rPr>
          <w:rFonts w:ascii="Times New Roman" w:hAnsi="Times New Roman" w:cs="Times New Roman"/>
          <w:sz w:val="24"/>
          <w:szCs w:val="24"/>
        </w:rPr>
        <w:t>, « Королева рынка»</w:t>
      </w:r>
      <w:r w:rsidR="007D18DC">
        <w:rPr>
          <w:rFonts w:ascii="Times New Roman" w:hAnsi="Times New Roman" w:cs="Times New Roman"/>
          <w:sz w:val="24"/>
          <w:szCs w:val="24"/>
        </w:rPr>
        <w:t>.</w:t>
      </w:r>
      <w:r w:rsidR="00ED3403">
        <w:rPr>
          <w:rFonts w:ascii="Times New Roman" w:hAnsi="Times New Roman" w:cs="Times New Roman"/>
          <w:sz w:val="24"/>
          <w:szCs w:val="24"/>
        </w:rPr>
        <w:t xml:space="preserve"> Изучили характеристики данных сортов.</w:t>
      </w:r>
    </w:p>
    <w:p w:rsidR="00ED3403" w:rsidRPr="00ED3403" w:rsidRDefault="00ED3403" w:rsidP="00ED3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403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дис, сорта «Алёнка»</w:t>
      </w:r>
    </w:p>
    <w:p w:rsidR="00ED3403" w:rsidRPr="00ED3403" w:rsidRDefault="00ED3403" w:rsidP="00ED3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403">
        <w:rPr>
          <w:rFonts w:ascii="Times New Roman" w:hAnsi="Times New Roman" w:cs="Times New Roman"/>
          <w:sz w:val="24"/>
          <w:szCs w:val="24"/>
        </w:rPr>
        <w:lastRenderedPageBreak/>
        <w:t>Раннеспелый (от всходов до уборки 22-25 дней) сорт для открытого грунта. Корнеплоды округлые, выравненные, массой 25-35 г, насыщенно-красные, с белой, сочной, плотной мякотью, отличного вкуса. Урожайность 1,2-2,1 кг/м.</w:t>
      </w:r>
    </w:p>
    <w:p w:rsidR="00ED3403" w:rsidRPr="00ED3403" w:rsidRDefault="00ED3403" w:rsidP="00ED3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403">
        <w:rPr>
          <w:rFonts w:ascii="Times New Roman" w:hAnsi="Times New Roman" w:cs="Times New Roman"/>
          <w:sz w:val="24"/>
          <w:szCs w:val="24"/>
        </w:rPr>
        <w:t xml:space="preserve">« Королева рынка» </w:t>
      </w:r>
    </w:p>
    <w:p w:rsidR="00ED3403" w:rsidRDefault="00ED3403" w:rsidP="00ED34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403">
        <w:rPr>
          <w:rFonts w:ascii="Times New Roman" w:hAnsi="Times New Roman" w:cs="Times New Roman"/>
          <w:sz w:val="24"/>
          <w:szCs w:val="24"/>
        </w:rPr>
        <w:t>Скороспелый (19-21 день) сорт для выращивания в ранневесенние сроки посевов. Корнеплоды округлые или округло-овальные, гладкие, насыщенно-красные, массой 25-35 г. Мякоть белая или бело-розовая, плотная, сочная, слабоострая. Урожайность 2,2-2,5 кг/м.</w:t>
      </w:r>
    </w:p>
    <w:p w:rsidR="00C32003" w:rsidRDefault="00C32003" w:rsidP="00ED34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Коробинцева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Юрьевна, учитель химии помогла нам сделать анализ почвы на школьном пришкольном участке.</w:t>
      </w:r>
    </w:p>
    <w:p w:rsidR="00C32003" w:rsidRPr="00C32003" w:rsidRDefault="00C32003" w:rsidP="00C320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2003">
        <w:rPr>
          <w:rFonts w:ascii="Times New Roman" w:hAnsi="Times New Roman" w:cs="Times New Roman"/>
          <w:sz w:val="24"/>
          <w:szCs w:val="24"/>
        </w:rPr>
        <w:t>Характер почвы: почва средняя суглинистая, с достаточной увлажненностью, материнскими породами в ней являются глина и песок. Почва имеет хорошую водопроницаемость и хорошую аэрацию. Кислотность (</w:t>
      </w:r>
      <w:proofErr w:type="spellStart"/>
      <w:r w:rsidRPr="00C32003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C32003">
        <w:rPr>
          <w:rFonts w:ascii="Times New Roman" w:hAnsi="Times New Roman" w:cs="Times New Roman"/>
          <w:sz w:val="24"/>
          <w:szCs w:val="24"/>
        </w:rPr>
        <w:t xml:space="preserve"> почвы) = 5,8, что говорит о ее кислой среде. Содержание гумуса (питательных веществ) в почве составляют 2-4 %. Это низкий показатель, который отрицательно сказывается на ее плодородии (урожайности).</w:t>
      </w:r>
    </w:p>
    <w:p w:rsidR="00C32003" w:rsidRDefault="00C32003" w:rsidP="00ED3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478" w:rsidRPr="007D18DC" w:rsidRDefault="00ED3403" w:rsidP="00ED34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3403">
        <w:rPr>
          <w:rFonts w:ascii="Times New Roman" w:hAnsi="Times New Roman" w:cs="Times New Roman"/>
          <w:sz w:val="24"/>
          <w:szCs w:val="24"/>
        </w:rPr>
        <w:t xml:space="preserve"> </w:t>
      </w:r>
      <w:r w:rsidR="00F46478" w:rsidRPr="00ED3403">
        <w:rPr>
          <w:rFonts w:ascii="Times New Roman" w:hAnsi="Times New Roman" w:cs="Times New Roman"/>
          <w:b/>
          <w:sz w:val="24"/>
          <w:szCs w:val="24"/>
        </w:rPr>
        <w:t>Период проведения исследования</w:t>
      </w:r>
      <w:r w:rsidR="00F46478">
        <w:rPr>
          <w:rFonts w:ascii="Times New Roman" w:hAnsi="Times New Roman" w:cs="Times New Roman"/>
          <w:sz w:val="24"/>
          <w:szCs w:val="24"/>
        </w:rPr>
        <w:t xml:space="preserve">: </w:t>
      </w:r>
      <w:r w:rsidR="00F46478" w:rsidRPr="00F46478">
        <w:rPr>
          <w:rFonts w:ascii="Times New Roman" w:hAnsi="Times New Roman" w:cs="Times New Roman"/>
          <w:sz w:val="24"/>
          <w:szCs w:val="24"/>
        </w:rPr>
        <w:t>С 26 мая 2024года по 03 июля 2024г</w:t>
      </w:r>
    </w:p>
    <w:p w:rsidR="00A86435" w:rsidRPr="0073616F" w:rsidRDefault="00A86435" w:rsidP="007361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2411"/>
        <w:gridCol w:w="8505"/>
      </w:tblGrid>
      <w:tr w:rsidR="00321859" w:rsidRPr="00321859" w:rsidTr="008D6127">
        <w:tc>
          <w:tcPr>
            <w:tcW w:w="10916" w:type="dxa"/>
            <w:gridSpan w:val="2"/>
          </w:tcPr>
          <w:p w:rsidR="00321859" w:rsidRPr="00321859" w:rsidRDefault="00C32003" w:rsidP="00C3200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859" w:rsidRPr="00321859">
              <w:rPr>
                <w:rFonts w:ascii="Times New Roman" w:hAnsi="Times New Roman" w:cs="Times New Roman"/>
                <w:sz w:val="24"/>
                <w:szCs w:val="24"/>
              </w:rPr>
              <w:t>.Ход исследования</w:t>
            </w:r>
          </w:p>
        </w:tc>
      </w:tr>
      <w:tr w:rsidR="00321859" w:rsidRPr="00321859" w:rsidTr="008D6127">
        <w:tc>
          <w:tcPr>
            <w:tcW w:w="2411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Методика исследовательской работы</w:t>
            </w:r>
          </w:p>
        </w:tc>
        <w:tc>
          <w:tcPr>
            <w:tcW w:w="8505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1.Посев семян в хорошо обработанную  почву</w:t>
            </w:r>
            <w:proofErr w:type="gram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2. В течение всего вегетационного периода проводить </w:t>
            </w:r>
            <w:proofErr w:type="gram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агротехнические</w:t>
            </w:r>
            <w:proofErr w:type="gramEnd"/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работы: полив, прополка, рыхление, прореживание, подкормка.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3. Проводить фенологические наблюдения за ростом и развитием редиса.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4. Уборка урожая, учет выращенной продукции путём взвешивания.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5. Сравнить и сделать </w:t>
            </w:r>
            <w:proofErr w:type="gram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proofErr w:type="gram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: какой сорт редиса имеет наибольшую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урожайность и хорошие товарные качества корнеплодов.</w:t>
            </w:r>
          </w:p>
        </w:tc>
      </w:tr>
      <w:tr w:rsidR="00321859" w:rsidRPr="00321859" w:rsidTr="008D6127">
        <w:tc>
          <w:tcPr>
            <w:tcW w:w="2411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Данные условий посадки/посева</w:t>
            </w:r>
          </w:p>
        </w:tc>
        <w:tc>
          <w:tcPr>
            <w:tcW w:w="8505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Посев семян проводился в сухом виде, во влажную, ранее подготовленную почву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Схема посадки: 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Редис «Аленка»  площадь 2 </w:t>
            </w:r>
            <w:proofErr w:type="spell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Редис « Королева рынка» - площадь 4 </w:t>
            </w:r>
            <w:proofErr w:type="spell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Форма посадки: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Сделали делянку, приподняв ее над уровнем земли на 10 см.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Посев семян: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1.Семена у редиса крупные, расстояние между рядами 8-10 см, расстояние между семенами в ряду 2-5 см, глубина 1,5—2 см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59" w:rsidRPr="00321859" w:rsidTr="008D6127">
        <w:tc>
          <w:tcPr>
            <w:tcW w:w="2411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Обработка почвы</w:t>
            </w:r>
          </w:p>
        </w:tc>
        <w:tc>
          <w:tcPr>
            <w:tcW w:w="8505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Участок ровный. Было проведено вспахивание, боронование участка, участок поделен на делянки, подготовили делянки к посеву. </w:t>
            </w:r>
          </w:p>
        </w:tc>
      </w:tr>
      <w:tr w:rsidR="00321859" w:rsidRPr="00321859" w:rsidTr="008D6127">
        <w:tc>
          <w:tcPr>
            <w:tcW w:w="2411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Предшественники</w:t>
            </w:r>
          </w:p>
        </w:tc>
        <w:tc>
          <w:tcPr>
            <w:tcW w:w="8505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2021 го</w:t>
            </w:r>
            <w:proofErr w:type="gram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2022 го</w:t>
            </w:r>
            <w:proofErr w:type="gram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огурец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2023 го</w:t>
            </w:r>
            <w:proofErr w:type="gram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капуста</w:t>
            </w:r>
          </w:p>
        </w:tc>
      </w:tr>
      <w:tr w:rsidR="00321859" w:rsidRPr="00321859" w:rsidTr="008D6127">
        <w:tc>
          <w:tcPr>
            <w:tcW w:w="2411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</w:t>
            </w:r>
          </w:p>
        </w:tc>
        <w:tc>
          <w:tcPr>
            <w:tcW w:w="8505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04"/>
              <w:gridCol w:w="2605"/>
              <w:gridCol w:w="2605"/>
            </w:tblGrid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делали?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Наблюдения</w:t>
                  </w:r>
                </w:p>
              </w:tc>
            </w:tr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Посев семян 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Посев семян в хорошо </w:t>
                  </w: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подготовленную прогретую почву</w:t>
                  </w:r>
                </w:p>
              </w:tc>
            </w:tr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06.06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Заморозок -3</w:t>
                  </w:r>
                </w:p>
              </w:tc>
            </w:tr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Единичные всходы появляются на делянках сорта </w:t>
                  </w:r>
                </w:p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«Аленка»</w:t>
                  </w:r>
                </w:p>
              </w:tc>
            </w:tr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12.06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Единичные всходы появляются на делянках сорта редиса «Королева рынка»</w:t>
                  </w:r>
                </w:p>
              </w:tc>
            </w:tr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16.06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Прополка, рыхление почвы, прореживание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Массовые всходы редиса «Аленка», редиса « Королева рынка»</w:t>
                  </w:r>
                </w:p>
              </w:tc>
            </w:tr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20.06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Рыхление 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 семян редиса обоих сортов ушло в цвет.</w:t>
                  </w:r>
                </w:p>
              </w:tc>
            </w:tr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22.06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Собрали первый урожай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Плоды сорта «Аленка» крупнее и сочнее.</w:t>
                  </w:r>
                </w:p>
              </w:tc>
            </w:tr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26.06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Собрали второй урожай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30.06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Собрали 3 урожай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1859" w:rsidRPr="00321859" w:rsidTr="008D6127">
              <w:tc>
                <w:tcPr>
                  <w:tcW w:w="2604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03.07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Убрали урожай полностью</w:t>
                  </w:r>
                </w:p>
              </w:tc>
              <w:tc>
                <w:tcPr>
                  <w:tcW w:w="2605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Плоды «Аленка крупнее», процент крупных плодов больше.</w:t>
                  </w:r>
                </w:p>
              </w:tc>
            </w:tr>
            <w:tr w:rsidR="00321859" w:rsidRPr="00321859" w:rsidTr="008D6127">
              <w:tc>
                <w:tcPr>
                  <w:tcW w:w="7814" w:type="dxa"/>
                  <w:gridSpan w:val="3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Семена редиса посеяли 26 мая. Первые </w:t>
                  </w:r>
                  <w:proofErr w:type="spellStart"/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вхсоды</w:t>
                  </w:r>
                  <w:proofErr w:type="spellEnd"/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появились у сорта «Аленка» через 17 дней, но они были единичными. На 21 день у обоих сортов появились массовые всходы.  Полив проводился по мере необходимости. В результате выращивания сортов редиса видно, что более урожайный сорт для нашей местности: сорт редиса «Аленка». Так как он более соответствует описанию сорта. Но низкий урожай сорта «Королева рынка» может говорить о том, что почва не подходит для этого сорта. Содержание гумуса (питательных веществ) в почве составляют 2-4 %. Это низкий показатель, который отрицательно сказывается на ее плодородии (урожайности).</w:t>
                  </w:r>
                </w:p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Низкие температуры в начале лета,  способствовали тому, что много редиса ушло в цвет.</w:t>
                  </w:r>
                </w:p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Также недостатками летнего посева является больше всего цветоносов, так как, когда увеличивается световой день более 13-14 часов, редис начинает цвести.</w:t>
                  </w:r>
                </w:p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bookmarkStart w:id="0" w:name="_GoBack"/>
              <w:bookmarkEnd w:id="0"/>
            </w:tr>
          </w:tbl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59" w:rsidRPr="00321859" w:rsidTr="008D6127">
        <w:tc>
          <w:tcPr>
            <w:tcW w:w="2411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Агротехнические мероприятия на </w:t>
            </w:r>
            <w:r w:rsidRPr="0032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</w:t>
            </w:r>
          </w:p>
        </w:tc>
        <w:tc>
          <w:tcPr>
            <w:tcW w:w="8505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Полив, прополка, рыхление, прореживание, уборка урожая.</w:t>
            </w:r>
          </w:p>
        </w:tc>
      </w:tr>
      <w:tr w:rsidR="00321859" w:rsidRPr="00321859" w:rsidTr="008D6127">
        <w:tc>
          <w:tcPr>
            <w:tcW w:w="2411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Погодные условия</w:t>
            </w:r>
          </w:p>
        </w:tc>
        <w:tc>
          <w:tcPr>
            <w:tcW w:w="8505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В Иркутской области, </w:t>
            </w:r>
            <w:proofErr w:type="spell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Жигаловском</w:t>
            </w:r>
            <w:proofErr w:type="spell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с. Дальняя </w:t>
            </w:r>
            <w:proofErr w:type="spell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было отмечено позднее начало лета, так как ночные температуры достигали -3, -5 градусов, а дневные температуры были положительными, но невысокими, с сильными ветрами.</w:t>
            </w:r>
            <w:proofErr w:type="gram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половина июня была дождливая. Вторая половина июня, начало июля жаркая погода.</w:t>
            </w:r>
          </w:p>
        </w:tc>
      </w:tr>
      <w:tr w:rsidR="00321859" w:rsidRPr="00321859" w:rsidTr="008D6127">
        <w:tc>
          <w:tcPr>
            <w:tcW w:w="10916" w:type="dxa"/>
            <w:gridSpan w:val="2"/>
          </w:tcPr>
          <w:p w:rsidR="00321859" w:rsidRPr="00321859" w:rsidRDefault="00321859" w:rsidP="0073616F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</w:t>
            </w:r>
          </w:p>
        </w:tc>
      </w:tr>
      <w:tr w:rsidR="00321859" w:rsidRPr="00321859" w:rsidTr="008D6127">
        <w:tc>
          <w:tcPr>
            <w:tcW w:w="2411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Результат учета урожая</w:t>
            </w:r>
          </w:p>
        </w:tc>
        <w:tc>
          <w:tcPr>
            <w:tcW w:w="8505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Урожай был убран в 4 этапа: 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Сорт «Аленка»                 Сорт «Королева рынка»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22 июн</w:t>
            </w:r>
            <w:proofErr w:type="gram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первый урожай- вес-200г.                          300г.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26 июня-                                    500г                            900г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30 июня-                                    600г                            1кг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урожай- 3июля-    790г                            1кг440г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Урожай убран вручную. Итого собрано-5кг730г. Сорт «Королева рынка»-3кг 640г (910г</w:t>
            </w:r>
            <w:proofErr w:type="gramStart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метра), Сорт «Алёнка»- 2кг090г (1кг 045г с квадратного метра). 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 xml:space="preserve">Вкусовые качества: предпочтение было отдано сорту редиса «Алёнка» 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(сочный, вкусный)</w:t>
            </w: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859" w:rsidRPr="00321859" w:rsidTr="008D6127">
        <w:tc>
          <w:tcPr>
            <w:tcW w:w="2411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Оценка полученных результатов</w:t>
            </w:r>
          </w:p>
        </w:tc>
        <w:tc>
          <w:tcPr>
            <w:tcW w:w="8505" w:type="dxa"/>
          </w:tcPr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59">
              <w:rPr>
                <w:rFonts w:ascii="Times New Roman" w:hAnsi="Times New Roman" w:cs="Times New Roman"/>
                <w:sz w:val="24"/>
                <w:szCs w:val="24"/>
              </w:rPr>
              <w:t>Длина вегетационного периода растений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025"/>
              <w:gridCol w:w="1361"/>
              <w:gridCol w:w="1251"/>
              <w:gridCol w:w="1514"/>
              <w:gridCol w:w="1825"/>
            </w:tblGrid>
            <w:tr w:rsidR="00321859" w:rsidRPr="00321859" w:rsidTr="008D6127"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Сорт или гибрид</w:t>
                  </w:r>
                </w:p>
              </w:tc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посадка</w:t>
                  </w:r>
                </w:p>
              </w:tc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Появление единичных всходов</w:t>
                  </w:r>
                </w:p>
              </w:tc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Массовые всходы</w:t>
                  </w:r>
                </w:p>
              </w:tc>
              <w:tc>
                <w:tcPr>
                  <w:tcW w:w="1303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Техническая спелость</w:t>
                  </w:r>
                </w:p>
              </w:tc>
              <w:tc>
                <w:tcPr>
                  <w:tcW w:w="1303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Длина </w:t>
                  </w:r>
                  <w:proofErr w:type="gramStart"/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вегетационного</w:t>
                  </w:r>
                  <w:proofErr w:type="gramEnd"/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перида</w:t>
                  </w:r>
                  <w:proofErr w:type="spellEnd"/>
                </w:p>
              </w:tc>
            </w:tr>
            <w:tr w:rsidR="00321859" w:rsidRPr="00321859" w:rsidTr="008D6127"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«Аленка</w:t>
                  </w:r>
                </w:p>
              </w:tc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26 .05</w:t>
                  </w:r>
                </w:p>
              </w:tc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10.06</w:t>
                  </w:r>
                </w:p>
              </w:tc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16.06</w:t>
                  </w:r>
                </w:p>
              </w:tc>
              <w:tc>
                <w:tcPr>
                  <w:tcW w:w="1303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25.06</w:t>
                  </w:r>
                </w:p>
              </w:tc>
              <w:tc>
                <w:tcPr>
                  <w:tcW w:w="1303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 дней</w:t>
                  </w:r>
                </w:p>
              </w:tc>
            </w:tr>
            <w:tr w:rsidR="00321859" w:rsidRPr="00321859" w:rsidTr="008D6127"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«Королева рынка»</w:t>
                  </w:r>
                </w:p>
              </w:tc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12.06</w:t>
                  </w:r>
                </w:p>
              </w:tc>
              <w:tc>
                <w:tcPr>
                  <w:tcW w:w="1302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16.06</w:t>
                  </w:r>
                </w:p>
              </w:tc>
              <w:tc>
                <w:tcPr>
                  <w:tcW w:w="1303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25.06</w:t>
                  </w:r>
                </w:p>
              </w:tc>
              <w:tc>
                <w:tcPr>
                  <w:tcW w:w="1303" w:type="dxa"/>
                </w:tcPr>
                <w:p w:rsidR="00321859" w:rsidRPr="00321859" w:rsidRDefault="00321859" w:rsidP="003218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18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 дней</w:t>
                  </w:r>
                </w:p>
              </w:tc>
            </w:tr>
          </w:tbl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59" w:rsidRPr="00321859" w:rsidRDefault="00321859" w:rsidP="003218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CE8" w:rsidRDefault="00321859" w:rsidP="00321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321859" w:rsidRPr="00321859" w:rsidRDefault="00321859" w:rsidP="00321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859">
        <w:rPr>
          <w:rFonts w:ascii="Times New Roman" w:hAnsi="Times New Roman" w:cs="Times New Roman"/>
          <w:sz w:val="24"/>
          <w:szCs w:val="24"/>
        </w:rPr>
        <w:t>В результате работы:</w:t>
      </w:r>
    </w:p>
    <w:p w:rsidR="00321859" w:rsidRPr="00321859" w:rsidRDefault="00321859" w:rsidP="00321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859">
        <w:rPr>
          <w:rFonts w:ascii="Times New Roman" w:hAnsi="Times New Roman" w:cs="Times New Roman"/>
          <w:sz w:val="24"/>
          <w:szCs w:val="24"/>
        </w:rPr>
        <w:t>-познакомились с агротехникой выращивания редиса;</w:t>
      </w:r>
    </w:p>
    <w:p w:rsidR="00321859" w:rsidRPr="00321859" w:rsidRDefault="00321859" w:rsidP="00321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859">
        <w:rPr>
          <w:rFonts w:ascii="Times New Roman" w:hAnsi="Times New Roman" w:cs="Times New Roman"/>
          <w:sz w:val="24"/>
          <w:szCs w:val="24"/>
        </w:rPr>
        <w:t>- получили практические навыки подготовки почвы, ухода за посадками редиса.</w:t>
      </w:r>
    </w:p>
    <w:p w:rsidR="00321859" w:rsidRPr="00321859" w:rsidRDefault="00321859" w:rsidP="00321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859">
        <w:rPr>
          <w:rFonts w:ascii="Times New Roman" w:hAnsi="Times New Roman" w:cs="Times New Roman"/>
          <w:sz w:val="24"/>
          <w:szCs w:val="24"/>
        </w:rPr>
        <w:t>- научились производить математические расчёты проведённого исследования.</w:t>
      </w:r>
    </w:p>
    <w:p w:rsidR="00321859" w:rsidRDefault="00321859" w:rsidP="00321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859">
        <w:rPr>
          <w:rFonts w:ascii="Times New Roman" w:hAnsi="Times New Roman" w:cs="Times New Roman"/>
          <w:sz w:val="24"/>
          <w:szCs w:val="24"/>
        </w:rPr>
        <w:t>- исследование имеет практическое значение: на пришкольном участке можно получать ранние овощи для школьной столовой.</w:t>
      </w:r>
    </w:p>
    <w:p w:rsidR="00321859" w:rsidRPr="00321859" w:rsidRDefault="00321859" w:rsidP="00321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859">
        <w:rPr>
          <w:rFonts w:ascii="Times New Roman" w:hAnsi="Times New Roman" w:cs="Times New Roman"/>
          <w:sz w:val="24"/>
          <w:szCs w:val="24"/>
        </w:rPr>
        <w:t>В результате выяснили, что урожайнее и лучше по вкусовым качествам сорт редиса «Алёнка».</w:t>
      </w:r>
    </w:p>
    <w:p w:rsidR="00321859" w:rsidRPr="00321859" w:rsidRDefault="00321859" w:rsidP="00321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859">
        <w:rPr>
          <w:rFonts w:ascii="Times New Roman" w:hAnsi="Times New Roman" w:cs="Times New Roman"/>
          <w:sz w:val="24"/>
          <w:szCs w:val="24"/>
        </w:rPr>
        <w:t xml:space="preserve"> Явных признаков заболеваний не наблюдалось.</w:t>
      </w:r>
    </w:p>
    <w:p w:rsidR="00321859" w:rsidRDefault="00321859" w:rsidP="00321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859">
        <w:rPr>
          <w:rFonts w:ascii="Times New Roman" w:hAnsi="Times New Roman" w:cs="Times New Roman"/>
          <w:sz w:val="24"/>
          <w:szCs w:val="24"/>
        </w:rPr>
        <w:t>В этом году испытать данные сорта редиса в школьной теплице, попробовать весеннюю посадку в конце апреля, чтобы сравнить влияет ли время посадки на урожай.</w:t>
      </w:r>
    </w:p>
    <w:p w:rsidR="003F3D79" w:rsidRDefault="003F3D79" w:rsidP="00783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79" w:rsidRDefault="003F3D79" w:rsidP="00783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79" w:rsidRDefault="003F3D79" w:rsidP="00783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79" w:rsidRDefault="003F3D79" w:rsidP="00783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26" w:rsidRPr="00783A26" w:rsidRDefault="00783A26" w:rsidP="00783A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A26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:rsidR="00783A26" w:rsidRPr="00783A26" w:rsidRDefault="00783A26" w:rsidP="00783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26">
        <w:rPr>
          <w:rFonts w:ascii="Times New Roman" w:hAnsi="Times New Roman" w:cs="Times New Roman"/>
          <w:sz w:val="24"/>
          <w:szCs w:val="24"/>
        </w:rPr>
        <w:t>1.Аутко А.А В мире овощей.- М.: УП «Технопринт»,2016.</w:t>
      </w:r>
    </w:p>
    <w:p w:rsidR="00783A26" w:rsidRPr="00783A26" w:rsidRDefault="00783A26" w:rsidP="00783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26">
        <w:rPr>
          <w:rFonts w:ascii="Times New Roman" w:hAnsi="Times New Roman" w:cs="Times New Roman"/>
          <w:sz w:val="24"/>
          <w:szCs w:val="24"/>
        </w:rPr>
        <w:t xml:space="preserve">2.Забара Ю.М., </w:t>
      </w:r>
      <w:proofErr w:type="spellStart"/>
      <w:r w:rsidRPr="00783A26">
        <w:rPr>
          <w:rFonts w:ascii="Times New Roman" w:hAnsi="Times New Roman" w:cs="Times New Roman"/>
          <w:sz w:val="24"/>
          <w:szCs w:val="24"/>
        </w:rPr>
        <w:t>Стрепуро</w:t>
      </w:r>
      <w:proofErr w:type="spellEnd"/>
      <w:r w:rsidRPr="00783A26">
        <w:rPr>
          <w:rFonts w:ascii="Times New Roman" w:hAnsi="Times New Roman" w:cs="Times New Roman"/>
          <w:sz w:val="24"/>
          <w:szCs w:val="24"/>
        </w:rPr>
        <w:t xml:space="preserve"> М.Ф. и </w:t>
      </w:r>
      <w:proofErr w:type="spellStart"/>
      <w:r w:rsidRPr="00783A2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783A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83A26">
        <w:rPr>
          <w:rFonts w:ascii="Times New Roman" w:hAnsi="Times New Roman" w:cs="Times New Roman"/>
          <w:sz w:val="24"/>
          <w:szCs w:val="24"/>
        </w:rPr>
        <w:t xml:space="preserve"> Современные технологии производства овощей Сибири .- М.: «Победа»,2016.</w:t>
      </w:r>
    </w:p>
    <w:p w:rsidR="00783A26" w:rsidRPr="00783A26" w:rsidRDefault="00783A26" w:rsidP="00783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26">
        <w:rPr>
          <w:rFonts w:ascii="Times New Roman" w:hAnsi="Times New Roman" w:cs="Times New Roman"/>
          <w:sz w:val="24"/>
          <w:szCs w:val="24"/>
        </w:rPr>
        <w:t xml:space="preserve">3.Гануш Г.И. </w:t>
      </w:r>
      <w:proofErr w:type="spellStart"/>
      <w:r w:rsidRPr="00783A26">
        <w:rPr>
          <w:rFonts w:ascii="Times New Roman" w:hAnsi="Times New Roman" w:cs="Times New Roman"/>
          <w:sz w:val="24"/>
          <w:szCs w:val="24"/>
        </w:rPr>
        <w:t>Долбик</w:t>
      </w:r>
      <w:proofErr w:type="spellEnd"/>
      <w:r w:rsidRPr="00783A26">
        <w:rPr>
          <w:rFonts w:ascii="Times New Roman" w:hAnsi="Times New Roman" w:cs="Times New Roman"/>
          <w:sz w:val="24"/>
          <w:szCs w:val="24"/>
        </w:rPr>
        <w:t xml:space="preserve"> Н.Н и др. «Овощеводство защищенного грунта». М.: «ВЭВЭР», 2016.</w:t>
      </w:r>
    </w:p>
    <w:p w:rsidR="00783A26" w:rsidRPr="00783A26" w:rsidRDefault="00783A26" w:rsidP="00783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26">
        <w:rPr>
          <w:rFonts w:ascii="Times New Roman" w:hAnsi="Times New Roman" w:cs="Times New Roman"/>
          <w:sz w:val="24"/>
          <w:szCs w:val="24"/>
        </w:rPr>
        <w:t>4.Бексеев  Ш.А. Рассада овощных культур.- М.: «Урожай», 2016.</w:t>
      </w:r>
    </w:p>
    <w:p w:rsidR="00C65BB8" w:rsidRPr="00321859" w:rsidRDefault="00783A26" w:rsidP="00783A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26">
        <w:rPr>
          <w:rFonts w:ascii="Times New Roman" w:hAnsi="Times New Roman" w:cs="Times New Roman"/>
          <w:sz w:val="24"/>
          <w:szCs w:val="24"/>
        </w:rPr>
        <w:t>5.Тараканов Г. И. Овощеводство.- М.: «Колос», 2017.</w:t>
      </w:r>
      <w:r w:rsidR="00C65BB8" w:rsidRPr="00C65BB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65BB8" w:rsidRPr="00321859" w:rsidSect="008570B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71" w:rsidRDefault="00750C71" w:rsidP="00481597">
      <w:pPr>
        <w:spacing w:after="0" w:line="240" w:lineRule="auto"/>
      </w:pPr>
      <w:r>
        <w:separator/>
      </w:r>
    </w:p>
  </w:endnote>
  <w:endnote w:type="continuationSeparator" w:id="0">
    <w:p w:rsidR="00750C71" w:rsidRDefault="00750C71" w:rsidP="0048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244468"/>
      <w:docPartObj>
        <w:docPartGallery w:val="Page Numbers (Bottom of Page)"/>
        <w:docPartUnique/>
      </w:docPartObj>
    </w:sdtPr>
    <w:sdtContent>
      <w:p w:rsidR="008570B1" w:rsidRDefault="008570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7D8">
          <w:rPr>
            <w:noProof/>
          </w:rPr>
          <w:t>2</w:t>
        </w:r>
        <w:r>
          <w:fldChar w:fldCharType="end"/>
        </w:r>
      </w:p>
    </w:sdtContent>
  </w:sdt>
  <w:p w:rsidR="00481597" w:rsidRDefault="004815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71" w:rsidRDefault="00750C71" w:rsidP="00481597">
      <w:pPr>
        <w:spacing w:after="0" w:line="240" w:lineRule="auto"/>
      </w:pPr>
      <w:r>
        <w:separator/>
      </w:r>
    </w:p>
  </w:footnote>
  <w:footnote w:type="continuationSeparator" w:id="0">
    <w:p w:rsidR="00750C71" w:rsidRDefault="00750C71" w:rsidP="0048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6FA"/>
    <w:multiLevelType w:val="hybridMultilevel"/>
    <w:tmpl w:val="B3C2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14726"/>
    <w:multiLevelType w:val="multilevel"/>
    <w:tmpl w:val="4BBE1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F144944"/>
    <w:multiLevelType w:val="multilevel"/>
    <w:tmpl w:val="BDBC6D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93"/>
    <w:rsid w:val="00153247"/>
    <w:rsid w:val="00196F9F"/>
    <w:rsid w:val="002437D8"/>
    <w:rsid w:val="00321859"/>
    <w:rsid w:val="003C1AEB"/>
    <w:rsid w:val="003D4471"/>
    <w:rsid w:val="003E3CE8"/>
    <w:rsid w:val="003F3D79"/>
    <w:rsid w:val="003F702E"/>
    <w:rsid w:val="00412ED0"/>
    <w:rsid w:val="00481597"/>
    <w:rsid w:val="005373DB"/>
    <w:rsid w:val="00557290"/>
    <w:rsid w:val="00670443"/>
    <w:rsid w:val="0073616F"/>
    <w:rsid w:val="00750C71"/>
    <w:rsid w:val="00783A26"/>
    <w:rsid w:val="007D18DC"/>
    <w:rsid w:val="007D2BBC"/>
    <w:rsid w:val="00820CA1"/>
    <w:rsid w:val="008570B1"/>
    <w:rsid w:val="00925F90"/>
    <w:rsid w:val="00A86435"/>
    <w:rsid w:val="00AE1E4A"/>
    <w:rsid w:val="00B441CE"/>
    <w:rsid w:val="00BC1A40"/>
    <w:rsid w:val="00C24A55"/>
    <w:rsid w:val="00C32003"/>
    <w:rsid w:val="00C65BB8"/>
    <w:rsid w:val="00DF6593"/>
    <w:rsid w:val="00E345F2"/>
    <w:rsid w:val="00E87916"/>
    <w:rsid w:val="00EA56AC"/>
    <w:rsid w:val="00ED3403"/>
    <w:rsid w:val="00F4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702E"/>
    <w:rPr>
      <w:b/>
      <w:bCs/>
    </w:rPr>
  </w:style>
  <w:style w:type="paragraph" w:styleId="a4">
    <w:name w:val="List Paragraph"/>
    <w:basedOn w:val="a"/>
    <w:uiPriority w:val="34"/>
    <w:qFormat/>
    <w:rsid w:val="007D2BBC"/>
    <w:pPr>
      <w:ind w:left="720"/>
      <w:contextualSpacing/>
    </w:pPr>
  </w:style>
  <w:style w:type="table" w:styleId="a5">
    <w:name w:val="Table Grid"/>
    <w:basedOn w:val="a1"/>
    <w:uiPriority w:val="59"/>
    <w:rsid w:val="0032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185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A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597"/>
  </w:style>
  <w:style w:type="paragraph" w:styleId="ab">
    <w:name w:val="footer"/>
    <w:basedOn w:val="a"/>
    <w:link w:val="ac"/>
    <w:uiPriority w:val="99"/>
    <w:unhideWhenUsed/>
    <w:rsid w:val="004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702E"/>
    <w:rPr>
      <w:b/>
      <w:bCs/>
    </w:rPr>
  </w:style>
  <w:style w:type="paragraph" w:styleId="a4">
    <w:name w:val="List Paragraph"/>
    <w:basedOn w:val="a"/>
    <w:uiPriority w:val="34"/>
    <w:qFormat/>
    <w:rsid w:val="007D2BBC"/>
    <w:pPr>
      <w:ind w:left="720"/>
      <w:contextualSpacing/>
    </w:pPr>
  </w:style>
  <w:style w:type="table" w:styleId="a5">
    <w:name w:val="Table Grid"/>
    <w:basedOn w:val="a1"/>
    <w:uiPriority w:val="59"/>
    <w:rsid w:val="0032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185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A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1597"/>
  </w:style>
  <w:style w:type="paragraph" w:styleId="ab">
    <w:name w:val="footer"/>
    <w:basedOn w:val="a"/>
    <w:link w:val="ac"/>
    <w:uiPriority w:val="99"/>
    <w:unhideWhenUsed/>
    <w:rsid w:val="004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2024-12-11T04:00:00Z</dcterms:created>
  <dcterms:modified xsi:type="dcterms:W3CDTF">2024-12-12T03:49:00Z</dcterms:modified>
</cp:coreProperties>
</file>