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907D8" w:rsidRPr="00F150FC" w:rsidRDefault="007907D8" w:rsidP="00892F48">
      <w:pPr>
        <w:pStyle w:val="a3"/>
        <w:spacing w:after="0" w:afterAutospacing="0"/>
        <w:jc w:val="center"/>
        <w:rPr>
          <w:bCs/>
          <w:iCs/>
          <w:color w:val="000000"/>
          <w:sz w:val="28"/>
          <w:szCs w:val="28"/>
        </w:rPr>
      </w:pPr>
    </w:p>
    <w:p w:rsidR="007907D8" w:rsidRPr="00825B6B" w:rsidRDefault="007907D8" w:rsidP="00892F48">
      <w:pPr>
        <w:tabs>
          <w:tab w:val="left" w:pos="654"/>
          <w:tab w:val="left" w:pos="1440"/>
        </w:tabs>
        <w:spacing w:after="133" w:line="240" w:lineRule="auto"/>
        <w:ind w:right="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Муниципальное </w:t>
      </w:r>
      <w:r w:rsidR="00CC268A"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казённое </w:t>
      </w: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образовательное учреждение</w:t>
      </w:r>
    </w:p>
    <w:p w:rsidR="007907D8" w:rsidRPr="00825B6B" w:rsidRDefault="00CC268A" w:rsidP="00892F48">
      <w:pPr>
        <w:tabs>
          <w:tab w:val="left" w:pos="654"/>
          <w:tab w:val="left" w:pos="1440"/>
        </w:tabs>
        <w:spacing w:after="133" w:line="240" w:lineRule="auto"/>
        <w:ind w:right="8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Дальнезакорская </w:t>
      </w:r>
      <w:r w:rsidR="007907D8"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средняя общеобразовательная школа</w:t>
      </w:r>
    </w:p>
    <w:p w:rsidR="00CC268A" w:rsidRPr="00825B6B" w:rsidRDefault="00CC268A" w:rsidP="00892F48">
      <w:pPr>
        <w:tabs>
          <w:tab w:val="left" w:pos="654"/>
          <w:tab w:val="left" w:pos="1440"/>
        </w:tabs>
        <w:spacing w:after="133" w:line="240" w:lineRule="auto"/>
        <w:ind w:right="8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92F48">
      <w:pPr>
        <w:pStyle w:val="a3"/>
        <w:spacing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92F48">
      <w:pPr>
        <w:pStyle w:val="a3"/>
        <w:spacing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92F48">
      <w:pPr>
        <w:pStyle w:val="a3"/>
        <w:spacing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92F48">
      <w:pPr>
        <w:pStyle w:val="a3"/>
        <w:spacing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0754C3">
      <w:pPr>
        <w:pStyle w:val="a3"/>
        <w:spacing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92F48">
      <w:pPr>
        <w:pStyle w:val="a3"/>
        <w:jc w:val="center"/>
        <w:rPr>
          <w:color w:val="000000"/>
          <w:sz w:val="28"/>
          <w:szCs w:val="28"/>
        </w:rPr>
      </w:pPr>
      <w:r w:rsidRPr="00825B6B">
        <w:rPr>
          <w:b/>
          <w:bCs/>
          <w:color w:val="000000"/>
          <w:sz w:val="28"/>
          <w:szCs w:val="28"/>
        </w:rPr>
        <w:t>Исследовательская работа</w:t>
      </w:r>
    </w:p>
    <w:p w:rsidR="007907D8" w:rsidRPr="00825B6B" w:rsidRDefault="007907D8" w:rsidP="000A1F99">
      <w:pPr>
        <w:pStyle w:val="a3"/>
        <w:jc w:val="center"/>
        <w:rPr>
          <w:b/>
          <w:bCs/>
          <w:color w:val="000000"/>
          <w:sz w:val="28"/>
          <w:szCs w:val="28"/>
        </w:rPr>
      </w:pPr>
      <w:r w:rsidRPr="00825B6B">
        <w:rPr>
          <w:b/>
          <w:bCs/>
          <w:color w:val="000000"/>
          <w:sz w:val="28"/>
          <w:szCs w:val="28"/>
        </w:rPr>
        <w:t>«</w:t>
      </w:r>
      <w:r w:rsidR="000A1F99">
        <w:rPr>
          <w:color w:val="000000"/>
          <w:sz w:val="28"/>
          <w:szCs w:val="28"/>
          <w:shd w:val="clear" w:color="auto" w:fill="FCFFFE"/>
        </w:rPr>
        <w:t xml:space="preserve"> </w:t>
      </w:r>
      <w:r w:rsidR="008B04A5">
        <w:rPr>
          <w:color w:val="000000"/>
          <w:sz w:val="28"/>
          <w:szCs w:val="28"/>
          <w:shd w:val="clear" w:color="auto" w:fill="FCFFFE"/>
        </w:rPr>
        <w:t>Помидор я, иль томат, витаминами богат</w:t>
      </w:r>
      <w:r w:rsidR="000A1F99">
        <w:rPr>
          <w:color w:val="333333"/>
          <w:kern w:val="36"/>
          <w:sz w:val="28"/>
          <w:szCs w:val="28"/>
        </w:rPr>
        <w:t xml:space="preserve"> </w:t>
      </w:r>
      <w:r w:rsidR="00BF0A2F">
        <w:rPr>
          <w:b/>
          <w:bCs/>
          <w:color w:val="000000"/>
          <w:sz w:val="28"/>
          <w:szCs w:val="28"/>
        </w:rPr>
        <w:t>»</w:t>
      </w:r>
    </w:p>
    <w:p w:rsidR="007907D8" w:rsidRPr="00825B6B" w:rsidRDefault="007907D8" w:rsidP="00892F48">
      <w:pPr>
        <w:pStyle w:val="a3"/>
        <w:spacing w:after="0" w:afterAutospacing="0"/>
        <w:jc w:val="center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92F48">
      <w:pPr>
        <w:pStyle w:val="a3"/>
        <w:spacing w:before="0" w:beforeAutospacing="0" w:after="0" w:afterAutospacing="0"/>
        <w:jc w:val="right"/>
        <w:rPr>
          <w:bCs/>
          <w:i/>
          <w:iCs/>
          <w:color w:val="000000"/>
          <w:sz w:val="28"/>
          <w:szCs w:val="28"/>
        </w:rPr>
      </w:pPr>
      <w:r w:rsidRPr="00825B6B"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                                          </w:t>
      </w:r>
      <w:r w:rsidRPr="00825B6B">
        <w:rPr>
          <w:b/>
          <w:bCs/>
          <w:color w:val="000000"/>
          <w:sz w:val="28"/>
          <w:szCs w:val="28"/>
        </w:rPr>
        <w:t xml:space="preserve">   </w:t>
      </w:r>
      <w:r w:rsidRPr="00825B6B">
        <w:rPr>
          <w:bCs/>
          <w:color w:val="000000"/>
          <w:sz w:val="28"/>
          <w:szCs w:val="28"/>
        </w:rPr>
        <w:t>Выполнила:</w:t>
      </w:r>
    </w:p>
    <w:p w:rsidR="007907D8" w:rsidRPr="00825B6B" w:rsidRDefault="007907D8" w:rsidP="00892F4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 xml:space="preserve">                                                                                  ученица 2 класса</w:t>
      </w:r>
    </w:p>
    <w:p w:rsidR="007907D8" w:rsidRPr="00825B6B" w:rsidRDefault="007907D8" w:rsidP="00892F4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 xml:space="preserve">                                                                                                     </w:t>
      </w:r>
      <w:r w:rsidR="00CC268A" w:rsidRPr="00825B6B">
        <w:rPr>
          <w:color w:val="000000"/>
          <w:sz w:val="28"/>
          <w:szCs w:val="28"/>
        </w:rPr>
        <w:t>Одокиенко Маргарита</w:t>
      </w:r>
    </w:p>
    <w:p w:rsidR="007907D8" w:rsidRPr="00825B6B" w:rsidRDefault="007907D8" w:rsidP="00892F48">
      <w:pPr>
        <w:pStyle w:val="a3"/>
        <w:spacing w:before="0" w:beforeAutospacing="0" w:after="0" w:afterAutospacing="0"/>
        <w:jc w:val="right"/>
        <w:rPr>
          <w:rStyle w:val="apple-converted-space"/>
          <w:bCs/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 xml:space="preserve">                                                                             </w:t>
      </w:r>
      <w:r w:rsidRPr="00825B6B">
        <w:rPr>
          <w:bCs/>
          <w:color w:val="000000"/>
          <w:sz w:val="28"/>
          <w:szCs w:val="28"/>
        </w:rPr>
        <w:t>Руководитель:</w:t>
      </w:r>
    </w:p>
    <w:p w:rsidR="007907D8" w:rsidRPr="00825B6B" w:rsidRDefault="007907D8" w:rsidP="00892F4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825B6B">
        <w:rPr>
          <w:rStyle w:val="apple-converted-space"/>
          <w:b/>
          <w:bCs/>
          <w:color w:val="000000"/>
          <w:sz w:val="28"/>
          <w:szCs w:val="28"/>
        </w:rPr>
        <w:t xml:space="preserve">                                                                                               </w:t>
      </w:r>
      <w:r w:rsidRPr="00825B6B">
        <w:rPr>
          <w:color w:val="000000"/>
          <w:sz w:val="28"/>
          <w:szCs w:val="28"/>
        </w:rPr>
        <w:t>учитель  начальных классов</w:t>
      </w:r>
    </w:p>
    <w:p w:rsidR="007907D8" w:rsidRPr="00825B6B" w:rsidRDefault="007907D8" w:rsidP="00892F48">
      <w:pPr>
        <w:pStyle w:val="a3"/>
        <w:spacing w:before="0" w:beforeAutospacing="0" w:after="0" w:afterAutospacing="0"/>
        <w:jc w:val="right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 xml:space="preserve">                                                                                </w:t>
      </w:r>
      <w:r w:rsidR="00CC268A" w:rsidRPr="00825B6B">
        <w:rPr>
          <w:color w:val="000000"/>
          <w:sz w:val="28"/>
          <w:szCs w:val="28"/>
        </w:rPr>
        <w:t xml:space="preserve">      Канина Галина Николаевна</w:t>
      </w:r>
    </w:p>
    <w:p w:rsidR="007907D8" w:rsidRPr="00825B6B" w:rsidRDefault="007907D8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F6110" w:rsidRPr="00825B6B" w:rsidRDefault="001F6110" w:rsidP="00825B6B">
      <w:pPr>
        <w:pStyle w:val="a3"/>
        <w:spacing w:before="0" w:beforeAutospacing="0"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4E263E" w:rsidRPr="00825B6B" w:rsidRDefault="001A6BEE" w:rsidP="00825B6B">
      <w:pPr>
        <w:pStyle w:val="a3"/>
        <w:jc w:val="both"/>
        <w:rPr>
          <w:b/>
          <w:bCs/>
          <w:i/>
          <w:iCs/>
          <w:color w:val="000000"/>
          <w:sz w:val="28"/>
          <w:szCs w:val="28"/>
        </w:rPr>
      </w:pPr>
      <w:r w:rsidRPr="00825B6B">
        <w:rPr>
          <w:b/>
          <w:bCs/>
          <w:i/>
          <w:iCs/>
          <w:color w:val="000000"/>
          <w:sz w:val="28"/>
          <w:szCs w:val="28"/>
        </w:rPr>
        <w:t xml:space="preserve">                                            </w:t>
      </w:r>
    </w:p>
    <w:p w:rsidR="004E263E" w:rsidRPr="00825B6B" w:rsidRDefault="00BF0A2F" w:rsidP="00BF0A2F">
      <w:pPr>
        <w:pStyle w:val="a3"/>
        <w:jc w:val="center"/>
        <w:rPr>
          <w:b/>
          <w:bCs/>
          <w:i/>
          <w:iCs/>
          <w:color w:val="000000"/>
          <w:sz w:val="28"/>
          <w:szCs w:val="28"/>
        </w:rPr>
      </w:pPr>
      <w:r>
        <w:rPr>
          <w:b/>
          <w:bCs/>
          <w:i/>
          <w:iCs/>
          <w:color w:val="000000"/>
          <w:sz w:val="28"/>
          <w:szCs w:val="28"/>
        </w:rPr>
        <w:t>2024г.</w:t>
      </w:r>
    </w:p>
    <w:p w:rsidR="000A1F99" w:rsidRDefault="004E263E" w:rsidP="00825B6B">
      <w:pPr>
        <w:pStyle w:val="a3"/>
        <w:jc w:val="both"/>
        <w:rPr>
          <w:b/>
          <w:bCs/>
          <w:color w:val="000000"/>
          <w:sz w:val="28"/>
          <w:szCs w:val="28"/>
        </w:rPr>
      </w:pPr>
      <w:r w:rsidRPr="00825B6B">
        <w:rPr>
          <w:b/>
          <w:bCs/>
          <w:color w:val="000000"/>
          <w:sz w:val="28"/>
          <w:szCs w:val="28"/>
        </w:rPr>
        <w:t xml:space="preserve">                                                   </w:t>
      </w:r>
    </w:p>
    <w:p w:rsidR="001A6BEE" w:rsidRPr="00825B6B" w:rsidRDefault="000A1F99" w:rsidP="00825B6B">
      <w:pPr>
        <w:pStyle w:val="a3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lastRenderedPageBreak/>
        <w:t xml:space="preserve">                                                       </w:t>
      </w:r>
      <w:r w:rsidR="004E263E" w:rsidRPr="00825B6B">
        <w:rPr>
          <w:b/>
          <w:bCs/>
          <w:color w:val="000000"/>
          <w:sz w:val="28"/>
          <w:szCs w:val="28"/>
        </w:rPr>
        <w:t xml:space="preserve"> </w:t>
      </w:r>
      <w:r w:rsidR="001A6BEE" w:rsidRPr="00825B6B">
        <w:rPr>
          <w:b/>
          <w:bCs/>
          <w:color w:val="000000"/>
          <w:sz w:val="28"/>
          <w:szCs w:val="28"/>
        </w:rPr>
        <w:t>Содержание</w:t>
      </w:r>
    </w:p>
    <w:p w:rsidR="001A6BEE" w:rsidRPr="00825B6B" w:rsidRDefault="001A6BEE" w:rsidP="00825B6B">
      <w:pPr>
        <w:pStyle w:val="a3"/>
        <w:jc w:val="both"/>
        <w:rPr>
          <w:color w:val="000000"/>
          <w:sz w:val="28"/>
          <w:szCs w:val="28"/>
        </w:rPr>
      </w:pPr>
    </w:p>
    <w:p w:rsidR="001A6BEE" w:rsidRPr="00825B6B" w:rsidRDefault="000A1F99" w:rsidP="00BC1A7D">
      <w:pPr>
        <w:pStyle w:val="a3"/>
        <w:numPr>
          <w:ilvl w:val="0"/>
          <w:numId w:val="2"/>
        </w:numPr>
        <w:tabs>
          <w:tab w:val="clear" w:pos="928"/>
          <w:tab w:val="num" w:pos="426"/>
        </w:tabs>
        <w:spacing w:before="0" w:beforeAutospacing="0" w:after="0" w:afterAutospacing="0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Введение………………………………</w:t>
      </w:r>
    </w:p>
    <w:p w:rsidR="00AF2C70" w:rsidRPr="00825B6B" w:rsidRDefault="00FA0369" w:rsidP="00BC1A7D">
      <w:pPr>
        <w:pStyle w:val="a3"/>
        <w:numPr>
          <w:ilvl w:val="0"/>
          <w:numId w:val="2"/>
        </w:numPr>
        <w:tabs>
          <w:tab w:val="clear" w:pos="928"/>
          <w:tab w:val="num" w:pos="426"/>
        </w:tabs>
        <w:spacing w:before="0" w:beforeAutospacing="0" w:after="0" w:afterAutospacing="0"/>
        <w:ind w:left="426" w:firstLine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Выращивание томатов.</w:t>
      </w:r>
      <w:r w:rsidR="000A1F99">
        <w:rPr>
          <w:color w:val="000000"/>
          <w:sz w:val="28"/>
          <w:szCs w:val="28"/>
        </w:rPr>
        <w:t>…………….</w:t>
      </w:r>
    </w:p>
    <w:p w:rsidR="00AF2C70" w:rsidRPr="00825B6B" w:rsidRDefault="00BF0A2F" w:rsidP="00BC1A7D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C70" w:rsidRPr="00825B6B">
        <w:rPr>
          <w:rFonts w:ascii="Times New Roman" w:hAnsi="Times New Roman" w:cs="Times New Roman"/>
          <w:color w:val="000000"/>
          <w:sz w:val="28"/>
          <w:szCs w:val="28"/>
        </w:rPr>
        <w:t>а)</w:t>
      </w:r>
      <w:r w:rsid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</w:t>
      </w:r>
      <w:r w:rsidR="00AF2C70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одготовительный</w:t>
      </w:r>
      <w:r w:rsid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1A7D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этап </w:t>
      </w:r>
      <w:r w:rsidR="000A1F9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</w:t>
      </w:r>
    </w:p>
    <w:p w:rsidR="00AF2C70" w:rsidRPr="00825B6B" w:rsidRDefault="000A1F99" w:rsidP="000A1F99">
      <w:pPr>
        <w:tabs>
          <w:tab w:val="num" w:pos="426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 w:rsidR="00AF2C70" w:rsidRPr="00825B6B">
        <w:rPr>
          <w:rFonts w:ascii="Times New Roman" w:hAnsi="Times New Roman" w:cs="Times New Roman"/>
          <w:color w:val="000000"/>
          <w:sz w:val="28"/>
          <w:szCs w:val="28"/>
        </w:rPr>
        <w:t xml:space="preserve"> б)</w:t>
      </w:r>
      <w:r w:rsid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</w:t>
      </w:r>
      <w:r w:rsidR="00AF2C70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сследовательский</w:t>
      </w:r>
      <w:r w:rsid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1A7D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этап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………….</w:t>
      </w:r>
    </w:p>
    <w:p w:rsidR="00AF2C70" w:rsidRPr="00825B6B" w:rsidRDefault="000A1F99" w:rsidP="00BC1A7D">
      <w:pPr>
        <w:tabs>
          <w:tab w:val="num" w:pos="426"/>
        </w:tabs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2C70" w:rsidRPr="00825B6B">
        <w:rPr>
          <w:rFonts w:ascii="Times New Roman" w:hAnsi="Times New Roman" w:cs="Times New Roman"/>
          <w:color w:val="000000"/>
          <w:sz w:val="28"/>
          <w:szCs w:val="28"/>
        </w:rPr>
        <w:t>в)</w:t>
      </w:r>
      <w:r w:rsid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З</w:t>
      </w:r>
      <w:r w:rsidR="00AF2C70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аключительный</w:t>
      </w:r>
      <w:r w:rsid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BC1A7D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этап </w:t>
      </w:r>
      <w: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…………….</w:t>
      </w:r>
    </w:p>
    <w:p w:rsidR="001A6BEE" w:rsidRPr="00825B6B" w:rsidRDefault="00AF2C70" w:rsidP="00BC1A7D">
      <w:pPr>
        <w:pStyle w:val="a3"/>
        <w:tabs>
          <w:tab w:val="num" w:pos="426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 xml:space="preserve"> 3. </w:t>
      </w:r>
      <w:r w:rsidR="000A1F99">
        <w:rPr>
          <w:color w:val="000000"/>
          <w:sz w:val="28"/>
          <w:szCs w:val="28"/>
        </w:rPr>
        <w:t>Заключение…………………………</w:t>
      </w:r>
    </w:p>
    <w:p w:rsidR="001A6BEE" w:rsidRPr="00825B6B" w:rsidRDefault="00AF2C70" w:rsidP="00BC1A7D">
      <w:pPr>
        <w:pStyle w:val="a3"/>
        <w:tabs>
          <w:tab w:val="num" w:pos="426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>4.</w:t>
      </w:r>
      <w:r w:rsidR="000A1F99">
        <w:rPr>
          <w:color w:val="000000"/>
          <w:sz w:val="28"/>
          <w:szCs w:val="28"/>
        </w:rPr>
        <w:t>Литература……………………………</w:t>
      </w:r>
    </w:p>
    <w:p w:rsidR="001A6BEE" w:rsidRPr="00825B6B" w:rsidRDefault="00AF2C70" w:rsidP="00BC1A7D">
      <w:pPr>
        <w:pStyle w:val="a3"/>
        <w:tabs>
          <w:tab w:val="num" w:pos="426"/>
        </w:tabs>
        <w:spacing w:before="0" w:beforeAutospacing="0" w:after="0" w:afterAutospacing="0"/>
        <w:ind w:left="426"/>
        <w:jc w:val="both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>5</w:t>
      </w:r>
      <w:r w:rsidR="00BF0A2F">
        <w:rPr>
          <w:color w:val="000000"/>
          <w:sz w:val="28"/>
          <w:szCs w:val="28"/>
        </w:rPr>
        <w:t>.</w:t>
      </w:r>
      <w:r w:rsidR="000A1F99">
        <w:rPr>
          <w:color w:val="000000"/>
          <w:sz w:val="28"/>
          <w:szCs w:val="28"/>
        </w:rPr>
        <w:t>Приложение…………………………</w:t>
      </w: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7907D8" w:rsidRPr="00825B6B" w:rsidRDefault="007907D8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A6BEE" w:rsidRPr="00825B6B" w:rsidRDefault="001A6BEE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A6BEE" w:rsidRPr="00825B6B" w:rsidRDefault="001A6BEE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A6BEE" w:rsidRPr="00825B6B" w:rsidRDefault="001A6BEE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A6BEE" w:rsidRPr="00825B6B" w:rsidRDefault="001A6BEE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1A6BEE" w:rsidRPr="00825B6B" w:rsidRDefault="001A6BEE" w:rsidP="00825B6B">
      <w:pPr>
        <w:pStyle w:val="a3"/>
        <w:spacing w:after="0" w:afterAutospacing="0"/>
        <w:jc w:val="both"/>
        <w:rPr>
          <w:b/>
          <w:bCs/>
          <w:i/>
          <w:iCs/>
          <w:color w:val="000000"/>
          <w:sz w:val="28"/>
          <w:szCs w:val="28"/>
        </w:rPr>
      </w:pPr>
    </w:p>
    <w:p w:rsidR="004E263E" w:rsidRPr="00825B6B" w:rsidRDefault="004E263E" w:rsidP="00825B6B">
      <w:pPr>
        <w:pStyle w:val="a3"/>
        <w:spacing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E263E" w:rsidRPr="00825B6B" w:rsidRDefault="004E263E" w:rsidP="00825B6B">
      <w:pPr>
        <w:pStyle w:val="a3"/>
        <w:spacing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4E263E" w:rsidRPr="00825B6B" w:rsidRDefault="004E263E" w:rsidP="00825B6B">
      <w:pPr>
        <w:pStyle w:val="a3"/>
        <w:spacing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0A1F99" w:rsidRDefault="000A1F99" w:rsidP="00825B6B">
      <w:pPr>
        <w:pStyle w:val="a3"/>
        <w:spacing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0A1F99" w:rsidRDefault="000A1F99" w:rsidP="00825B6B">
      <w:pPr>
        <w:pStyle w:val="a3"/>
        <w:spacing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0A1F99" w:rsidRDefault="000A1F99" w:rsidP="00825B6B">
      <w:pPr>
        <w:pStyle w:val="a3"/>
        <w:spacing w:after="0" w:afterAutospacing="0"/>
        <w:jc w:val="both"/>
        <w:rPr>
          <w:b/>
          <w:bCs/>
          <w:iCs/>
          <w:color w:val="000000"/>
          <w:sz w:val="28"/>
          <w:szCs w:val="28"/>
        </w:rPr>
      </w:pPr>
    </w:p>
    <w:p w:rsidR="001A6BEE" w:rsidRPr="00825B6B" w:rsidRDefault="00AF2C70" w:rsidP="00825B6B">
      <w:pPr>
        <w:pStyle w:val="a3"/>
        <w:spacing w:after="0" w:afterAutospacing="0"/>
        <w:jc w:val="both"/>
        <w:rPr>
          <w:b/>
          <w:bCs/>
          <w:iCs/>
          <w:color w:val="000000"/>
          <w:sz w:val="28"/>
          <w:szCs w:val="28"/>
        </w:rPr>
      </w:pPr>
      <w:r w:rsidRPr="00825B6B">
        <w:rPr>
          <w:b/>
          <w:bCs/>
          <w:iCs/>
          <w:color w:val="000000"/>
          <w:sz w:val="28"/>
          <w:szCs w:val="28"/>
        </w:rPr>
        <w:lastRenderedPageBreak/>
        <w:t xml:space="preserve">1. </w:t>
      </w:r>
      <w:r w:rsidR="001A6BEE" w:rsidRPr="00825B6B">
        <w:rPr>
          <w:b/>
          <w:bCs/>
          <w:iCs/>
          <w:color w:val="000000"/>
          <w:sz w:val="28"/>
          <w:szCs w:val="28"/>
        </w:rPr>
        <w:t>Введение</w:t>
      </w:r>
    </w:p>
    <w:p w:rsidR="00FA0369" w:rsidRDefault="00FA0369" w:rsidP="00FA0369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Любят дети сок томатный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Кисло-сладкий и приятный.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В первых блюдах и в салатах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Мы используем томаты.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Мир реально б обеднел,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Если б помидор не ел.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Наш бы стол скуднее стал,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Если б помидор не знал.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Вот поэтому томаты</w:t>
      </w:r>
      <w:r w:rsidRPr="00FA0369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FA0369">
        <w:rPr>
          <w:rFonts w:ascii="Times New Roman" w:hAnsi="Times New Roman" w:cs="Times New Roman"/>
          <w:color w:val="000000"/>
          <w:sz w:val="28"/>
          <w:szCs w:val="28"/>
          <w:shd w:val="clear" w:color="auto" w:fill="FCFFFE"/>
        </w:rPr>
        <w:t>Людям дороги ребята.</w:t>
      </w:r>
      <w:r>
        <w:rPr>
          <w:rFonts w:ascii="Tahoma" w:hAnsi="Tahoma" w:cs="Tahoma"/>
          <w:color w:val="000000"/>
          <w:sz w:val="20"/>
          <w:szCs w:val="20"/>
          <w:shd w:val="clear" w:color="auto" w:fill="FCFFFE"/>
        </w:rPr>
        <w:br/>
      </w:r>
    </w:p>
    <w:p w:rsidR="001F6110" w:rsidRPr="00825B6B" w:rsidRDefault="001F6110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Помидор является основой многих блюд, сочетая в себе непревзойдённые вкусовые качества и огромную пользу для здоровья. </w:t>
      </w:r>
      <w:r w:rsidR="0051723C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люблю этот овощ. </w:t>
      </w:r>
      <w:r w:rsidRPr="00825B6B">
        <w:rPr>
          <w:rFonts w:ascii="Times New Roman" w:hAnsi="Times New Roman" w:cs="Times New Roman"/>
          <w:color w:val="000000"/>
          <w:sz w:val="28"/>
          <w:szCs w:val="28"/>
        </w:rPr>
        <w:t>Мне очень захотелось, как можно больше узнать об этом растении и вырастить его на подоконнике, чтоб на столе у нас круглый год был свежий помидор.</w:t>
      </w:r>
    </w:p>
    <w:p w:rsidR="0051723C" w:rsidRPr="00825B6B" w:rsidRDefault="00DC11EC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Актуальность:</w:t>
      </w:r>
      <w:r w:rsidRPr="00825B6B">
        <w:rPr>
          <w:rStyle w:val="apple-converted-space"/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t> </w:t>
      </w:r>
      <w:r w:rsidRPr="00825B6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51723C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Выращивают томаты в теплицах, парниках. А можно ли вырастить томаты в домашних условиях на подоконнике?</w:t>
      </w:r>
    </w:p>
    <w:p w:rsidR="001A6BEE" w:rsidRPr="00825B6B" w:rsidRDefault="001A6BEE" w:rsidP="00825B6B">
      <w:pPr>
        <w:pStyle w:val="a3"/>
        <w:jc w:val="both"/>
        <w:rPr>
          <w:color w:val="000000"/>
          <w:sz w:val="28"/>
          <w:szCs w:val="28"/>
        </w:rPr>
      </w:pPr>
      <w:r w:rsidRPr="00825B6B">
        <w:rPr>
          <w:b/>
          <w:bCs/>
          <w:i/>
          <w:iCs/>
          <w:color w:val="000000"/>
          <w:sz w:val="28"/>
          <w:szCs w:val="28"/>
        </w:rPr>
        <w:t>Объект исследования</w:t>
      </w:r>
      <w:r w:rsidRPr="00825B6B">
        <w:rPr>
          <w:rStyle w:val="apple-converted-space"/>
          <w:color w:val="000000"/>
          <w:sz w:val="28"/>
          <w:szCs w:val="28"/>
        </w:rPr>
        <w:t> </w:t>
      </w:r>
      <w:r w:rsidRPr="00825B6B">
        <w:rPr>
          <w:color w:val="000000"/>
          <w:sz w:val="28"/>
          <w:szCs w:val="28"/>
        </w:rPr>
        <w:t>–</w:t>
      </w:r>
      <w:r w:rsidRPr="00825B6B">
        <w:rPr>
          <w:rStyle w:val="apple-converted-space"/>
          <w:color w:val="000000"/>
          <w:sz w:val="28"/>
          <w:szCs w:val="28"/>
        </w:rPr>
        <w:t> </w:t>
      </w:r>
      <w:r w:rsidRPr="00825B6B">
        <w:rPr>
          <w:iCs/>
          <w:color w:val="000000"/>
          <w:sz w:val="28"/>
          <w:szCs w:val="28"/>
        </w:rPr>
        <w:t>томат</w:t>
      </w:r>
      <w:r w:rsidR="0051723C" w:rsidRPr="00825B6B">
        <w:rPr>
          <w:color w:val="000000"/>
          <w:sz w:val="28"/>
          <w:szCs w:val="28"/>
        </w:rPr>
        <w:t xml:space="preserve"> «Вороний глаз», томат «Черничка» и томат «Монетка»</w:t>
      </w:r>
    </w:p>
    <w:p w:rsidR="001A6BEE" w:rsidRPr="00825B6B" w:rsidRDefault="001A6BEE" w:rsidP="00825B6B">
      <w:pPr>
        <w:pStyle w:val="a3"/>
        <w:jc w:val="both"/>
        <w:rPr>
          <w:color w:val="000000"/>
          <w:sz w:val="28"/>
          <w:szCs w:val="28"/>
        </w:rPr>
      </w:pPr>
      <w:r w:rsidRPr="00825B6B">
        <w:rPr>
          <w:b/>
          <w:bCs/>
          <w:i/>
          <w:iCs/>
          <w:color w:val="000000"/>
          <w:sz w:val="28"/>
          <w:szCs w:val="28"/>
        </w:rPr>
        <w:t>Предмет исследования</w:t>
      </w:r>
      <w:r w:rsidRPr="00825B6B">
        <w:rPr>
          <w:rStyle w:val="apple-converted-space"/>
          <w:color w:val="000000"/>
          <w:sz w:val="28"/>
          <w:szCs w:val="28"/>
        </w:rPr>
        <w:t> </w:t>
      </w:r>
      <w:r w:rsidRPr="00825B6B">
        <w:rPr>
          <w:i/>
          <w:iCs/>
          <w:color w:val="000000"/>
          <w:sz w:val="28"/>
          <w:szCs w:val="28"/>
        </w:rPr>
        <w:t xml:space="preserve">– </w:t>
      </w:r>
      <w:r w:rsidRPr="00825B6B">
        <w:rPr>
          <w:iCs/>
          <w:color w:val="000000"/>
          <w:sz w:val="28"/>
          <w:szCs w:val="28"/>
        </w:rPr>
        <w:t>свойства томата</w:t>
      </w:r>
      <w:r w:rsidRPr="00825B6B">
        <w:rPr>
          <w:color w:val="000000"/>
          <w:sz w:val="28"/>
          <w:szCs w:val="28"/>
        </w:rPr>
        <w:t>.</w:t>
      </w:r>
    </w:p>
    <w:p w:rsidR="0051723C" w:rsidRPr="00825B6B" w:rsidRDefault="00DC11EC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hAnsi="Times New Roman" w:cs="Times New Roman"/>
          <w:sz w:val="28"/>
          <w:szCs w:val="28"/>
        </w:rPr>
        <w:t xml:space="preserve"> </w:t>
      </w:r>
      <w:r w:rsidRPr="00B01A5D">
        <w:rPr>
          <w:rFonts w:ascii="Times New Roman" w:hAnsi="Times New Roman" w:cs="Times New Roman"/>
          <w:b/>
          <w:i/>
          <w:sz w:val="28"/>
          <w:szCs w:val="28"/>
        </w:rPr>
        <w:t>Цель моей работы</w:t>
      </w:r>
      <w:r w:rsidR="00EE10B1" w:rsidRPr="00B01A5D">
        <w:rPr>
          <w:rFonts w:ascii="Times New Roman" w:hAnsi="Times New Roman" w:cs="Times New Roman"/>
          <w:b/>
          <w:i/>
          <w:sz w:val="28"/>
          <w:szCs w:val="28"/>
        </w:rPr>
        <w:t>:</w:t>
      </w:r>
      <w:r w:rsidRPr="00825B6B">
        <w:rPr>
          <w:rFonts w:ascii="Times New Roman" w:hAnsi="Times New Roman" w:cs="Times New Roman"/>
          <w:sz w:val="28"/>
          <w:szCs w:val="28"/>
        </w:rPr>
        <w:t xml:space="preserve"> </w:t>
      </w:r>
      <w:r w:rsidR="0051723C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Вырастить томат из семени в домашних условиях</w:t>
      </w:r>
    </w:p>
    <w:p w:rsidR="00DC11EC" w:rsidRPr="00825B6B" w:rsidRDefault="00DC11EC" w:rsidP="00825B6B">
      <w:pPr>
        <w:pStyle w:val="a3"/>
        <w:spacing w:after="0" w:afterAutospacing="0"/>
        <w:jc w:val="both"/>
        <w:rPr>
          <w:sz w:val="28"/>
          <w:szCs w:val="28"/>
        </w:rPr>
      </w:pPr>
      <w:r w:rsidRPr="00825B6B">
        <w:rPr>
          <w:sz w:val="28"/>
          <w:szCs w:val="28"/>
        </w:rPr>
        <w:t>Чтобы достичь поставленной цели, нужно  было реш</w:t>
      </w:r>
      <w:r w:rsidR="00EE10B1" w:rsidRPr="00825B6B">
        <w:rPr>
          <w:sz w:val="28"/>
          <w:szCs w:val="28"/>
        </w:rPr>
        <w:t>и</w:t>
      </w:r>
      <w:r w:rsidRPr="00825B6B">
        <w:rPr>
          <w:sz w:val="28"/>
          <w:szCs w:val="28"/>
        </w:rPr>
        <w:t xml:space="preserve">ть следующие </w:t>
      </w:r>
      <w:r w:rsidRPr="00B01A5D">
        <w:rPr>
          <w:b/>
          <w:i/>
          <w:sz w:val="28"/>
          <w:szCs w:val="28"/>
        </w:rPr>
        <w:t>задачи:</w:t>
      </w:r>
    </w:p>
    <w:p w:rsidR="00DC11EC" w:rsidRPr="00825B6B" w:rsidRDefault="00DC11EC" w:rsidP="00825B6B">
      <w:pPr>
        <w:pStyle w:val="a3"/>
        <w:numPr>
          <w:ilvl w:val="0"/>
          <w:numId w:val="1"/>
        </w:numPr>
        <w:tabs>
          <w:tab w:val="clear" w:pos="720"/>
        </w:tabs>
        <w:spacing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 xml:space="preserve"> Изучить литературу, материалы в сети Интернет о помидорах, спросить у взрослых;</w:t>
      </w:r>
    </w:p>
    <w:p w:rsidR="00DC11EC" w:rsidRPr="00825B6B" w:rsidRDefault="00EE10B1" w:rsidP="00825B6B">
      <w:pPr>
        <w:pStyle w:val="a3"/>
        <w:numPr>
          <w:ilvl w:val="0"/>
          <w:numId w:val="1"/>
        </w:numPr>
        <w:tabs>
          <w:tab w:val="clear" w:pos="720"/>
        </w:tabs>
        <w:spacing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 xml:space="preserve"> Научиться </w:t>
      </w:r>
      <w:r w:rsidR="00B01A5D" w:rsidRPr="00825B6B">
        <w:rPr>
          <w:color w:val="000000"/>
          <w:sz w:val="28"/>
          <w:szCs w:val="28"/>
        </w:rPr>
        <w:t>правильно,</w:t>
      </w:r>
      <w:r w:rsidRPr="00825B6B">
        <w:rPr>
          <w:color w:val="000000"/>
          <w:sz w:val="28"/>
          <w:szCs w:val="28"/>
        </w:rPr>
        <w:t xml:space="preserve"> </w:t>
      </w:r>
      <w:r w:rsidR="00DC11EC" w:rsidRPr="00825B6B">
        <w:rPr>
          <w:color w:val="000000"/>
          <w:sz w:val="28"/>
          <w:szCs w:val="28"/>
        </w:rPr>
        <w:t>ухаживать за растениями;</w:t>
      </w:r>
    </w:p>
    <w:p w:rsidR="00DC11EC" w:rsidRPr="00825B6B" w:rsidRDefault="00DC11EC" w:rsidP="00825B6B">
      <w:pPr>
        <w:pStyle w:val="a3"/>
        <w:numPr>
          <w:ilvl w:val="0"/>
          <w:numId w:val="1"/>
        </w:numPr>
        <w:tabs>
          <w:tab w:val="clear" w:pos="720"/>
        </w:tabs>
        <w:spacing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>Вырастить помидор  на подоконнике.</w:t>
      </w:r>
    </w:p>
    <w:p w:rsidR="00DC11EC" w:rsidRPr="00825B6B" w:rsidRDefault="00DC11EC" w:rsidP="00825B6B">
      <w:pPr>
        <w:pStyle w:val="a3"/>
        <w:numPr>
          <w:ilvl w:val="0"/>
          <w:numId w:val="1"/>
        </w:numPr>
        <w:tabs>
          <w:tab w:val="clear" w:pos="720"/>
        </w:tabs>
        <w:spacing w:after="0" w:afterAutospacing="0"/>
        <w:ind w:left="426" w:hanging="426"/>
        <w:jc w:val="both"/>
        <w:rPr>
          <w:color w:val="000000"/>
          <w:sz w:val="28"/>
          <w:szCs w:val="28"/>
        </w:rPr>
      </w:pPr>
      <w:r w:rsidRPr="00825B6B">
        <w:rPr>
          <w:color w:val="000000"/>
          <w:sz w:val="28"/>
          <w:szCs w:val="28"/>
        </w:rPr>
        <w:t>Обобщить полученные знания.</w:t>
      </w:r>
    </w:p>
    <w:p w:rsidR="00DC11EC" w:rsidRPr="00825B6B" w:rsidRDefault="00DC11EC" w:rsidP="00825B6B">
      <w:pPr>
        <w:pStyle w:val="a3"/>
        <w:spacing w:after="0" w:afterAutospacing="0"/>
        <w:jc w:val="both"/>
        <w:rPr>
          <w:color w:val="000000"/>
          <w:sz w:val="28"/>
          <w:szCs w:val="28"/>
        </w:rPr>
      </w:pPr>
      <w:r w:rsidRPr="00825B6B">
        <w:rPr>
          <w:b/>
          <w:bCs/>
          <w:i/>
          <w:iCs/>
          <w:color w:val="000000"/>
          <w:sz w:val="28"/>
          <w:szCs w:val="28"/>
        </w:rPr>
        <w:t>Гипотеза:</w:t>
      </w:r>
      <w:r w:rsidRPr="00825B6B">
        <w:rPr>
          <w:rStyle w:val="apple-converted-space"/>
          <w:color w:val="000000"/>
          <w:sz w:val="28"/>
          <w:szCs w:val="28"/>
        </w:rPr>
        <w:t> </w:t>
      </w:r>
      <w:r w:rsidRPr="00825B6B">
        <w:rPr>
          <w:color w:val="000000"/>
          <w:sz w:val="28"/>
          <w:szCs w:val="28"/>
        </w:rPr>
        <w:t>считаю, что если научиться выращивать на подоконнике томаты, то круглый год можно иметь свежие овощи на столе.</w:t>
      </w:r>
    </w:p>
    <w:p w:rsidR="00950154" w:rsidRPr="00825B6B" w:rsidRDefault="00DC11EC" w:rsidP="00825B6B">
      <w:pPr>
        <w:spacing w:before="100" w:beforeAutospacing="1" w:after="100" w:afterAutospacing="1"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825B6B">
        <w:rPr>
          <w:rFonts w:ascii="Times New Roman" w:hAnsi="Times New Roman" w:cs="Times New Roman"/>
          <w:color w:val="000000"/>
          <w:sz w:val="28"/>
          <w:szCs w:val="28"/>
        </w:rPr>
        <w:t xml:space="preserve">   Я искала информацию о помидорах  в книгах, энциклопедиях, Интернете. Оказывается, помидор правильнее всего называть томатом.</w:t>
      </w:r>
    </w:p>
    <w:p w:rsidR="00950154" w:rsidRPr="00825B6B" w:rsidRDefault="00950154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Практическая значимость исследования: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данный материал можно использовать на уроках  окружающего мира, при проведении классных часов и викторин.</w:t>
      </w:r>
    </w:p>
    <w:p w:rsidR="001A6BEE" w:rsidRPr="000A1F99" w:rsidRDefault="001A6BEE" w:rsidP="000A1F99">
      <w:pPr>
        <w:pStyle w:val="a4"/>
        <w:numPr>
          <w:ilvl w:val="0"/>
          <w:numId w:val="14"/>
        </w:numPr>
        <w:spacing w:before="100" w:beforeAutospacing="1" w:after="100" w:afterAutospacing="1" w:line="240" w:lineRule="auto"/>
        <w:ind w:left="284" w:firstLine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A1F9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Выращивание томатов. </w:t>
      </w:r>
    </w:p>
    <w:p w:rsidR="00DC11EC" w:rsidRPr="00825B6B" w:rsidRDefault="00AF2C70" w:rsidP="00825B6B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а) </w:t>
      </w:r>
      <w:r w:rsidR="000A1F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П</w:t>
      </w:r>
      <w:r w:rsidR="00DC11EC"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одготовительный</w:t>
      </w:r>
      <w:r w:rsidR="000A1F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этап</w:t>
      </w:r>
    </w:p>
    <w:p w:rsidR="00DC11EC" w:rsidRPr="00825B6B" w:rsidRDefault="008D196F" w:rsidP="00825B6B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1) </w:t>
      </w:r>
      <w:r w:rsidR="007623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мире очень много разных сортов томатов. 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Посмотрев </w:t>
      </w:r>
      <w:r w:rsidR="007623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каталог семян «Сады России», 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в интернете и познакомившись с характеристиками некоторых томатов, 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</w:t>
      </w:r>
      <w:r w:rsidR="00DC11EC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еседовав с учителем,  </w:t>
      </w:r>
      <w:r w:rsidR="00DC11EC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 выбрала для своего эксперимента сорт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а: </w:t>
      </w:r>
      <w:r w:rsidR="00DC11EC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«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Вороний глаз»,  «Черничка</w:t>
      </w:r>
      <w:r w:rsidR="00DC11EC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»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« Монетка»</w:t>
      </w:r>
      <w:r w:rsidR="007623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 Эти сорта больше других подходят для выращивания на подоконнике, т.к. низкорослые.</w:t>
      </w:r>
    </w:p>
    <w:p w:rsidR="008D196F" w:rsidRPr="00825B6B" w:rsidRDefault="008D196F" w:rsidP="00825B6B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</w:t>
      </w:r>
      <w:r w:rsidR="007623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) </w:t>
      </w:r>
      <w:r w:rsidR="00DC11EC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Вместе с учителем </w:t>
      </w:r>
      <w:r w:rsidR="00762355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приобрела семена</w:t>
      </w:r>
      <w:r w:rsidR="00762355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="00762355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DC11EC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подготовили почву, 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баночки</w:t>
      </w:r>
      <w:r w:rsidR="00DC11EC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 для посадки, 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стаканчики</w:t>
      </w:r>
    </w:p>
    <w:p w:rsidR="008D196F" w:rsidRPr="00825B6B" w:rsidRDefault="008D196F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     </w:t>
      </w:r>
    </w:p>
    <w:p w:rsidR="008D196F" w:rsidRPr="00825B6B" w:rsidRDefault="000A1F99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Ф</w:t>
      </w:r>
      <w:r w:rsidR="008D196F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акты про томат</w:t>
      </w:r>
      <w:r w:rsidR="00770709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ы</w:t>
      </w:r>
      <w:r w:rsidR="008D196F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</w:t>
      </w:r>
      <w:r w:rsidR="00AE24C9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Вороний глаз</w:t>
      </w:r>
      <w:r w:rsidR="008D196F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  <w:r w:rsidR="00770709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, « Черничка» , «Монетка»</w:t>
      </w:r>
    </w:p>
    <w:p w:rsidR="008D196F" w:rsidRPr="00825B6B" w:rsidRDefault="008D196F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Карликовые сорта томатов всегда пользовалис</w:t>
      </w:r>
      <w:r w:rsidR="00AE24C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 повышенным вниманием. Например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помидоры «</w:t>
      </w:r>
      <w:r w:rsidR="00AE24C9" w:rsidRPr="00825B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Вороний глаз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 привлекают возможностью широкого использования, специфическими вкусовыми качествами, декоративностью и нарядностью.</w:t>
      </w:r>
      <w:r w:rsidR="00AE24C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Низкорослое растение имеет т</w:t>
      </w:r>
      <w:r w:rsidR="00AE24C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ёмно</w:t>
      </w:r>
      <w:r w:rsidR="00B0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–зелёные листья.</w:t>
      </w:r>
      <w:r w:rsidR="00AE24C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Томаты в процессе созревания меняют окраску трижды: зелёные с фиолетовыми плечиками становятся чёрными в технической спелости, а чёрные приобретают алую окраску – в потребительской. Средняя масса плодов 25-30 г, мякоть красная, сладкая.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Высота стебля не </w:t>
      </w:r>
      <w:r w:rsidR="00B0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превышает 30-35 см, 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ему не нужна подвязка и</w:t>
      </w:r>
      <w:r w:rsidR="0077070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50D86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4E2806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Сорт подходит для свежего потребления и консервирования.</w:t>
      </w:r>
      <w:r w:rsidR="00750D86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Урожай собирают через 105 дней после появления всходов.</w:t>
      </w:r>
    </w:p>
    <w:p w:rsidR="008D196F" w:rsidRPr="00825B6B" w:rsidRDefault="004E2806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Томат «Черничка»</w:t>
      </w:r>
      <w:r w:rsidR="00750D86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буквально осыпан разноцветными помидорами  массой 30-40 гр. Высота растения не превышает 30-40 см.  Сорт не требует формирования. В период налива завязей кустики рекомендуется подвязывать. </w:t>
      </w:r>
      <w:r w:rsidR="0077070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Урожай собирают через 110  дней после появления всходов.</w:t>
      </w:r>
      <w:r w:rsidR="00750D86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Томаты едят  тогда, когда их мякоть и кожица становится красными.</w:t>
      </w:r>
    </w:p>
    <w:p w:rsidR="00750D86" w:rsidRPr="00825B6B" w:rsidRDefault="00750D86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Томат «Монетка» </w:t>
      </w:r>
      <w:r w:rsidR="0077070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ультраранний сорт. Период от всходов до начала созревания 85 дней. Растение высотой 25-30 см. Плоды массой 15 гр. Томат не требует формирование. Сорт ценится за высокую декоративность. Рекомендуется для выращивания  в горшочках на подоконниках.</w:t>
      </w:r>
    </w:p>
    <w:p w:rsidR="008D196F" w:rsidRPr="00825B6B" w:rsidRDefault="008D196F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Особенности выращива</w:t>
      </w:r>
      <w:r w:rsidR="00750D86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ния томатов в домашних условия</w:t>
      </w:r>
    </w:p>
    <w:p w:rsidR="008D196F" w:rsidRPr="00825B6B" w:rsidRDefault="008D196F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Особенности выращивания томатов в домашних условиях является создание нормальных для развития растения светового и теплового режимов. Комнатные помидоры выращивают рассадным способом. Растения раст</w:t>
      </w:r>
      <w:r w:rsidR="0076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ят в небольших баночках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r w:rsidR="0076235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помещают в тёплое место. Чтобы получить рассаду с мощной корневой системой помидоры пикируют в небольшие горшочки. Полив маленьким растениям должен быть умеренным. Избыток влаги может привести к заболеваниям и гибели слабых растений. В возрасте 55-60 дней помидоры готовы для пересадки в постоянные ёмкости. Для этой цели подойдут керамичес</w:t>
      </w:r>
      <w:r w:rsidR="00B0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кие или пластиковые кашпо</w:t>
      </w:r>
      <w:r w:rsidR="0077070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B0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7070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Почва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должна быть рыхлой и плодородной. Ёмкости с растениями помещают на хорошо освещаемые окна. Низкорослые кустики порадуют помидорчиками через 85 дней..</w:t>
      </w:r>
    </w:p>
    <w:p w:rsidR="008D196F" w:rsidRPr="00825B6B" w:rsidRDefault="008D196F" w:rsidP="000A1F9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01A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Вывод: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Я узнала, что для выращивания томат</w:t>
      </w:r>
      <w:r w:rsidR="00770709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 </w:t>
      </w:r>
      <w:r w:rsidR="00770709" w:rsidRPr="00825B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«Вороний глаз», « Черничка»</w:t>
      </w:r>
      <w:r w:rsidR="00B01A5D" w:rsidRPr="00825B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,</w:t>
      </w:r>
      <w:r w:rsidR="00770709" w:rsidRPr="00825B6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«Монетка» 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важна определённая почва, температура, влажность и особый уход.</w:t>
      </w:r>
    </w:p>
    <w:p w:rsidR="00DC11EC" w:rsidRPr="00825B6B" w:rsidRDefault="00AF2C70" w:rsidP="000A1F99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б) </w:t>
      </w:r>
      <w:r w:rsidR="000A1F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</w:t>
      </w:r>
      <w:r w:rsidR="00DC11EC"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сследовательский</w:t>
      </w:r>
      <w:r w:rsidR="000A1F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этап</w:t>
      </w:r>
    </w:p>
    <w:p w:rsidR="00DC11EC" w:rsidRPr="00BC1A7D" w:rsidRDefault="00C502B5" w:rsidP="00BC1A7D">
      <w:pPr>
        <w:pStyle w:val="a4"/>
        <w:numPr>
          <w:ilvl w:val="0"/>
          <w:numId w:val="1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23 января  - в</w:t>
      </w:r>
      <w:r w:rsidR="00DC11EC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баночки</w:t>
      </w:r>
      <w:r w:rsidR="00DC11EC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рассады мы вместе с учителем насыпали землю, посеяли семена томатов.</w:t>
      </w:r>
    </w:p>
    <w:p w:rsidR="00DC11EC" w:rsidRPr="00BC1A7D" w:rsidRDefault="00B01A5D" w:rsidP="00BC1A7D">
      <w:pPr>
        <w:pStyle w:val="a4"/>
        <w:numPr>
          <w:ilvl w:val="0"/>
          <w:numId w:val="1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lastRenderedPageBreak/>
        <w:t>После посева баночку</w:t>
      </w:r>
      <w:r w:rsidR="00DC11EC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накрыли полиэтиленовой плёнкой, для того, чтобы влага из земли не испарялась и семя быстрее проросло.</w:t>
      </w:r>
    </w:p>
    <w:p w:rsidR="00DC11EC" w:rsidRPr="00BC1A7D" w:rsidRDefault="00C502B5" w:rsidP="00BC1A7D">
      <w:pPr>
        <w:pStyle w:val="a4"/>
        <w:numPr>
          <w:ilvl w:val="0"/>
          <w:numId w:val="1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29 января - </w:t>
      </w:r>
      <w:r w:rsidR="00DC11EC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появились ростки помидоров, и плёнку необходимо было открыть, чтобы обеспечить доступ воздуха и света к росткам.</w:t>
      </w:r>
    </w:p>
    <w:p w:rsidR="00EE10B1" w:rsidRPr="00BC1A7D" w:rsidRDefault="00C502B5" w:rsidP="00BC1A7D">
      <w:pPr>
        <w:pStyle w:val="a4"/>
        <w:numPr>
          <w:ilvl w:val="0"/>
          <w:numId w:val="12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7 февраля - </w:t>
      </w:r>
      <w:r w:rsidR="00EE10B1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DC11EC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с помощью учител</w:t>
      </w:r>
      <w:r w:rsidR="00EE10B1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я</w:t>
      </w:r>
      <w:r w:rsidR="00B01A5D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, </w:t>
      </w:r>
      <w:r w:rsidR="00DC11EC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пересадила наиболее крепкие ростки поми</w:t>
      </w:r>
      <w:r w:rsidR="00EE10B1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д</w:t>
      </w:r>
      <w:r w:rsidR="00B01A5D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оров в пластиковые стаканчики. Д</w:t>
      </w:r>
      <w:r w:rsidR="00EE10B1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ля</w:t>
      </w:r>
      <w:r w:rsidR="00DC11EC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того чтобы растению было просторнее, комфортнее. </w:t>
      </w:r>
    </w:p>
    <w:p w:rsidR="00DC11EC" w:rsidRPr="00825B6B" w:rsidRDefault="00DC11EC" w:rsidP="00825B6B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Стакан</w:t>
      </w:r>
      <w:r w:rsidR="00EE10B1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чики мы использовали прозрачные 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для тог</w:t>
      </w:r>
      <w:r w:rsidR="00EE10B1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о, чтобы растению хватало света</w:t>
      </w:r>
      <w:r w:rsidR="00B01A5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,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и можно было </w:t>
      </w:r>
      <w:r w:rsidR="00EE10B1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проверять </w:t>
      </w:r>
      <w:r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объём влаги во время полива</w:t>
      </w:r>
      <w:r w:rsidR="00EE10B1" w:rsidRPr="00825B6B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.</w:t>
      </w:r>
    </w:p>
    <w:p w:rsidR="00DC11EC" w:rsidRPr="00BC1A7D" w:rsidRDefault="00C502B5" w:rsidP="00BC1A7D">
      <w:pPr>
        <w:pStyle w:val="a4"/>
        <w:numPr>
          <w:ilvl w:val="0"/>
          <w:numId w:val="13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12 мар</w:t>
      </w:r>
      <w:r w:rsidR="00A40716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та –  спустя 49 дней несколько томатов зацвели.</w:t>
      </w:r>
    </w:p>
    <w:p w:rsidR="00A40716" w:rsidRPr="00BC1A7D" w:rsidRDefault="00A40716" w:rsidP="00BC1A7D">
      <w:pPr>
        <w:pStyle w:val="a4"/>
        <w:numPr>
          <w:ilvl w:val="0"/>
          <w:numId w:val="13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22 марта – пересадили  томаты в кашпо, так как в стаканчиках корням стало тесно</w:t>
      </w:r>
    </w:p>
    <w:p w:rsidR="00A40716" w:rsidRPr="00BA1E09" w:rsidRDefault="00BC1A7D" w:rsidP="00BC1A7D">
      <w:pPr>
        <w:pStyle w:val="a4"/>
        <w:numPr>
          <w:ilvl w:val="0"/>
          <w:numId w:val="13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28 марта</w:t>
      </w:r>
      <w:r w:rsidR="00A40716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–</w:t>
      </w:r>
      <w:r w:rsidR="00A40716"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Pr="00BC1A7D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спустя 66 дней </w:t>
      </w:r>
      <w:r w:rsidR="00A40716" w:rsidRPr="00BC1A7D">
        <w:rPr>
          <w:rFonts w:ascii="Times New Roman" w:eastAsia="Times New Roman" w:hAnsi="Times New Roman" w:cs="Times New Roman"/>
          <w:sz w:val="28"/>
          <w:szCs w:val="28"/>
          <w:lang w:eastAsia="ru-RU"/>
        </w:rPr>
        <w:t>появились первые зелёные плоды.</w:t>
      </w:r>
    </w:p>
    <w:p w:rsidR="00BA1E09" w:rsidRPr="00BC1A7D" w:rsidRDefault="00BA1E09" w:rsidP="00BC1A7D">
      <w:pPr>
        <w:pStyle w:val="a4"/>
        <w:numPr>
          <w:ilvl w:val="0"/>
          <w:numId w:val="13"/>
        </w:numPr>
        <w:spacing w:before="225" w:after="0" w:line="240" w:lineRule="auto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20 апреля – пожелтели первые помидоры сорта «Монетка»</w:t>
      </w:r>
    </w:p>
    <w:p w:rsidR="00DC11EC" w:rsidRPr="00825B6B" w:rsidRDefault="00AF2C70" w:rsidP="00825B6B">
      <w:pPr>
        <w:spacing w:before="225" w:after="0" w:line="240" w:lineRule="auto"/>
        <w:jc w:val="both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в)  </w:t>
      </w:r>
      <w:r w:rsidR="000A1F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З</w:t>
      </w:r>
      <w:r w:rsidR="00DC11EC"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аключительный</w:t>
      </w:r>
      <w:r w:rsidR="000A1F99" w:rsidRPr="000A1F99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0A1F99" w:rsidRPr="00825B6B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этап</w:t>
      </w:r>
    </w:p>
    <w:p w:rsidR="00950154" w:rsidRPr="00825B6B" w:rsidRDefault="00950154" w:rsidP="00825B6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Мои исследования доказали, что из маленьких семян в искусственных условиях может вырасти полноценное растение. Для этого нужен солнечный свет и частый, но обильный полив. В моём исследовании не были использованы удобрения и подкормки.</w:t>
      </w:r>
    </w:p>
    <w:p w:rsidR="00950154" w:rsidRPr="00825B6B" w:rsidRDefault="00950154" w:rsidP="00825B6B">
      <w:pPr>
        <w:shd w:val="clear" w:color="auto" w:fill="FFFFFF"/>
        <w:spacing w:after="15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проведении исследования мною выполнена работа:</w:t>
      </w:r>
    </w:p>
    <w:p w:rsidR="00950154" w:rsidRPr="00825B6B" w:rsidRDefault="00950154" w:rsidP="00825B6B">
      <w:pPr>
        <w:shd w:val="clear" w:color="auto" w:fill="FFFFFF"/>
        <w:spacing w:after="15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Изучена литература, из которой я узнала особенности и выращивания томата.</w:t>
      </w:r>
    </w:p>
    <w:p w:rsidR="00950154" w:rsidRPr="00825B6B" w:rsidRDefault="00950154" w:rsidP="00825B6B">
      <w:pPr>
        <w:shd w:val="clear" w:color="auto" w:fill="FFFFFF"/>
        <w:spacing w:after="150" w:line="240" w:lineRule="auto"/>
        <w:ind w:left="56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Создала комфортные условия для выращивания томата у себя на подоконнике.</w:t>
      </w:r>
    </w:p>
    <w:p w:rsidR="00950154" w:rsidRPr="00825B6B" w:rsidRDefault="00950154" w:rsidP="000A1F99">
      <w:pPr>
        <w:pStyle w:val="a4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Вырастила томат, ведя постоянные наблюдения за ростом и необходимыми условиями. Вела дневник наблюдений.</w:t>
      </w:r>
      <w:r w:rsidR="000A1F9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Таким </w:t>
      </w:r>
      <w:r w:rsidR="00B01A5D"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образом,</w:t>
      </w: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задачи выполнены.</w:t>
      </w:r>
    </w:p>
    <w:p w:rsidR="00950154" w:rsidRPr="00825B6B" w:rsidRDefault="00950154" w:rsidP="000A1F99">
      <w:pPr>
        <w:pStyle w:val="a4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Томат можно вырастить на подоконнике, если создать необходимые условия для роста и развития растения.</w:t>
      </w:r>
    </w:p>
    <w:p w:rsidR="000A1F99" w:rsidRDefault="00950154" w:rsidP="000A1F99">
      <w:pPr>
        <w:pStyle w:val="a4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sz w:val="28"/>
          <w:szCs w:val="28"/>
          <w:lang w:eastAsia="ru-RU"/>
        </w:rPr>
        <w:t>Таким образом, цели я достигла, и вырастила на подоконнике спелые сладкие томаты.</w:t>
      </w:r>
    </w:p>
    <w:p w:rsidR="004E263E" w:rsidRPr="000A1F99" w:rsidRDefault="004E263E" w:rsidP="000A1F99">
      <w:pPr>
        <w:pStyle w:val="a4"/>
        <w:shd w:val="clear" w:color="auto" w:fill="FFFFFF"/>
        <w:spacing w:after="150" w:line="240" w:lineRule="auto"/>
        <w:ind w:left="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u w:val="single"/>
          <w:lang w:eastAsia="ru-RU"/>
        </w:rPr>
        <w:t>Вывод:</w:t>
      </w:r>
      <w:r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помидор является необходимой пищей на нашем столе.</w:t>
      </w:r>
    </w:p>
    <w:p w:rsidR="00AF2C70" w:rsidRPr="00825B6B" w:rsidRDefault="004E263E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Поставленные цели и задачи исследования выполнены.</w:t>
      </w:r>
    </w:p>
    <w:p w:rsidR="00AF2C70" w:rsidRPr="0034500F" w:rsidRDefault="0034500F" w:rsidP="0034500F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</w:t>
      </w:r>
      <w:r w:rsidR="00AF2C70" w:rsidRPr="0034500F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Литература</w:t>
      </w:r>
    </w:p>
    <w:p w:rsidR="00950154" w:rsidRPr="00825B6B" w:rsidRDefault="00950154" w:rsidP="00825B6B">
      <w:pPr>
        <w:shd w:val="clear" w:color="auto" w:fill="FFFFFF"/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1.Исачкин А.В. «Золотые советы», «Полный сортовой каталог России» - Москва 2001 г.</w:t>
      </w:r>
    </w:p>
    <w:p w:rsidR="00825B6B" w:rsidRPr="00825B6B" w:rsidRDefault="00825B6B" w:rsidP="00825B6B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С. И. Ожегов «Большой энциклопедический словарь»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3.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Н.П.Родников, Н.А. Смирнов, Я.Х. Пантилеев.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«Овощеводство» – М,: Колос, 1984.</w:t>
      </w:r>
    </w:p>
    <w:p w:rsidR="00950154" w:rsidRPr="00825B6B" w:rsidRDefault="00950154" w:rsidP="00825B6B">
      <w:pPr>
        <w:pStyle w:val="a4"/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Интернет</w:t>
      </w:r>
      <w:r w:rsidR="00B01A5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ресурсы:</w:t>
      </w:r>
    </w:p>
    <w:p w:rsidR="00950154" w:rsidRPr="00825B6B" w:rsidRDefault="00825B6B" w:rsidP="00825B6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950154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Особенности выращивания томатов в домашних условиях». </w:t>
      </w:r>
      <w:r w:rsidR="00950154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sambalkon.ru</w:t>
      </w:r>
    </w:p>
    <w:p w:rsidR="00950154" w:rsidRPr="00825B6B" w:rsidRDefault="00825B6B" w:rsidP="00825B6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950154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«Как вырастить рассаду в домашних условиях» </w:t>
      </w:r>
      <w:r w:rsidR="00950154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ogorod – uspeha.ru</w:t>
      </w:r>
    </w:p>
    <w:p w:rsidR="00950154" w:rsidRDefault="00825B6B" w:rsidP="00825B6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950154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«Комнатные томаты. Как вырастить томаты на подоконнике»</w:t>
      </w:r>
      <w:r w:rsidR="00950154" w:rsidRPr="00825B6B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sambalkon.ru</w:t>
      </w:r>
    </w:p>
    <w:p w:rsidR="00A43E46" w:rsidRDefault="00A43E46" w:rsidP="00825B6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A43E46" w:rsidRPr="00825B6B" w:rsidRDefault="00A43E46" w:rsidP="00825B6B">
      <w:pPr>
        <w:shd w:val="clear" w:color="auto" w:fill="FFFFFF"/>
        <w:spacing w:after="15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Приложение </w:t>
      </w:r>
      <w:bookmarkStart w:id="0" w:name="_GoBack"/>
      <w:bookmarkEnd w:id="0"/>
    </w:p>
    <w:p w:rsidR="00AF2C70" w:rsidRPr="00825B6B" w:rsidRDefault="00825B6B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074410" cy="4087650"/>
            <wp:effectExtent l="0" t="0" r="0" b="0"/>
            <wp:docPr id="7" name="Рисунок 7" descr="F:\проект Маргариты\20240123_13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проект Маргариты\20240123_13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9275"/>
                    <a:stretch/>
                  </pic:blipFill>
                  <pic:spPr bwMode="auto">
                    <a:xfrm>
                      <a:off x="0" y="0"/>
                      <a:ext cx="6087577" cy="4096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70" w:rsidRPr="00825B6B" w:rsidRDefault="00825B6B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28EA5F2" wp14:editId="15811E0B">
            <wp:extent cx="6477741" cy="5017273"/>
            <wp:effectExtent l="0" t="0" r="0" b="0"/>
            <wp:docPr id="11" name="Рисунок 11" descr="F:\проект Маргариты\20240123_13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проект Маргариты\20240123_13052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707" b="29190"/>
                    <a:stretch/>
                  </pic:blipFill>
                  <pic:spPr bwMode="auto">
                    <a:xfrm>
                      <a:off x="0" y="0"/>
                      <a:ext cx="6480175" cy="50191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70" w:rsidRPr="00825B6B" w:rsidRDefault="00AF2C70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4500F" w:rsidRDefault="00892F48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24118E0" wp14:editId="76642768">
            <wp:extent cx="3427012" cy="4215528"/>
            <wp:effectExtent l="0" t="0" r="0" b="0"/>
            <wp:docPr id="12" name="Рисунок 12" descr="F:\проект Маргариты\20240123_130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проект Маргариты\20240123_1307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2113" b="10405"/>
                    <a:stretch/>
                  </pic:blipFill>
                  <pic:spPr bwMode="auto">
                    <a:xfrm>
                      <a:off x="0" y="0"/>
                      <a:ext cx="3428334" cy="421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70" w:rsidRPr="00825B6B" w:rsidRDefault="0034500F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8950D4F" wp14:editId="192C5EFA">
            <wp:extent cx="4477702" cy="2385392"/>
            <wp:effectExtent l="0" t="0" r="0" b="0"/>
            <wp:docPr id="14" name="Рисунок 14" descr="F:\проект Маргариты\20240129_0831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проект Маргариты\20240129_0831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068" b="29097"/>
                    <a:stretch/>
                  </pic:blipFill>
                  <pic:spPr bwMode="auto">
                    <a:xfrm>
                      <a:off x="0" y="0"/>
                      <a:ext cx="4479385" cy="2386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F2C70" w:rsidRPr="00825B6B" w:rsidRDefault="00AF2C70" w:rsidP="00825B6B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F2C70" w:rsidRPr="00825B6B" w:rsidRDefault="0034500F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5C4E614" wp14:editId="5DBB62E8">
            <wp:extent cx="4309607" cy="2326578"/>
            <wp:effectExtent l="0" t="0" r="0" b="0"/>
            <wp:docPr id="13" name="Рисунок 13" descr="F:\проект Маргариты\20240123_1316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проект Маргариты\20240123_1316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021" b="26979"/>
                    <a:stretch/>
                  </pic:blipFill>
                  <pic:spPr bwMode="auto">
                    <a:xfrm>
                      <a:off x="0" y="0"/>
                      <a:ext cx="4311227" cy="2327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34500F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64610500" wp14:editId="7909CD01">
            <wp:extent cx="3844982" cy="4611756"/>
            <wp:effectExtent l="0" t="0" r="0" b="0"/>
            <wp:docPr id="15" name="Рисунок 15" descr="F:\проект Маргариты\20240207_1207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проект Маргариты\20240207_1207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18" r="15058" b="21455"/>
                    <a:stretch/>
                  </pic:blipFill>
                  <pic:spPr bwMode="auto">
                    <a:xfrm>
                      <a:off x="0" y="0"/>
                      <a:ext cx="3846427" cy="461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34500F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B0007E1" wp14:editId="6B3B08B8">
            <wp:extent cx="3498574" cy="4663755"/>
            <wp:effectExtent l="0" t="0" r="0" b="0"/>
            <wp:docPr id="16" name="Рисунок 16" descr="F:\проект Маргариты\20240313_093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проект Маргариты\20240313_093801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0647" cy="4666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34500F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E1FACF" wp14:editId="285FD455">
            <wp:extent cx="6488264" cy="8649146"/>
            <wp:effectExtent l="0" t="0" r="0" b="0"/>
            <wp:docPr id="1" name="Рисунок 1" descr="C:\Users\-\Downloads\20240328_1034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-\Downloads\20240328_10342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5413" cy="86586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C7706" w:rsidRPr="00825B6B" w:rsidRDefault="009C7706" w:rsidP="00825B6B">
      <w:pPr>
        <w:spacing w:after="0" w:line="240" w:lineRule="auto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95474A" w:rsidRPr="00825B6B" w:rsidRDefault="00BA1E09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A1E09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4191000" cy="3990975"/>
            <wp:effectExtent l="0" t="0" r="0" b="0"/>
            <wp:docPr id="2" name="Рисунок 2" descr="C:\Users\user\Downloads\20240426_1255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426_1255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17313" r="13212" b="20687"/>
                    <a:stretch/>
                  </pic:blipFill>
                  <pic:spPr bwMode="auto">
                    <a:xfrm>
                      <a:off x="0" y="0"/>
                      <a:ext cx="41910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5474A"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930AD3" w:rsidRPr="00930AD3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2B00CC3" wp14:editId="26E669E3">
            <wp:extent cx="4848779" cy="4879340"/>
            <wp:effectExtent l="19050" t="0" r="0" b="0"/>
            <wp:docPr id="3" name="Рисунок 3" descr="C:\Users\user\Downloads\20240506_132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240506_1322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127" t="-408" r="16687"/>
                    <a:stretch/>
                  </pic:blipFill>
                  <pic:spPr bwMode="auto">
                    <a:xfrm rot="5400000">
                      <a:off x="0" y="0"/>
                      <a:ext cx="4851800" cy="488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5474A" w:rsidRPr="00825B6B" w:rsidRDefault="0095474A" w:rsidP="00825B6B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9C7706" w:rsidRPr="00892F48" w:rsidRDefault="0095474A" w:rsidP="00892F48">
      <w:pPr>
        <w:shd w:val="clear" w:color="auto" w:fill="FFFFFF"/>
        <w:spacing w:after="15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25B6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D46324" w:rsidRPr="00825B6B" w:rsidRDefault="00D46324" w:rsidP="00825B6B">
      <w:pPr>
        <w:spacing w:after="0" w:line="240" w:lineRule="auto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sectPr w:rsidR="00D46324" w:rsidRPr="00825B6B" w:rsidSect="00EE10B1"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50C7" w:rsidRDefault="00EC50C7" w:rsidP="0095474A">
      <w:pPr>
        <w:spacing w:after="0" w:line="240" w:lineRule="auto"/>
      </w:pPr>
      <w:r>
        <w:separator/>
      </w:r>
    </w:p>
  </w:endnote>
  <w:endnote w:type="continuationSeparator" w:id="0">
    <w:p w:rsidR="00EC50C7" w:rsidRDefault="00EC50C7" w:rsidP="009547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50C7" w:rsidRDefault="00EC50C7" w:rsidP="0095474A">
      <w:pPr>
        <w:spacing w:after="0" w:line="240" w:lineRule="auto"/>
      </w:pPr>
      <w:r>
        <w:separator/>
      </w:r>
    </w:p>
  </w:footnote>
  <w:footnote w:type="continuationSeparator" w:id="0">
    <w:p w:rsidR="00EC50C7" w:rsidRDefault="00EC50C7" w:rsidP="0095474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CAA0721"/>
    <w:multiLevelType w:val="multilevel"/>
    <w:tmpl w:val="7BB0A1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25B4B"/>
    <w:multiLevelType w:val="hybridMultilevel"/>
    <w:tmpl w:val="56CC5ECC"/>
    <w:lvl w:ilvl="0" w:tplc="ED74217E">
      <w:start w:val="2"/>
      <w:numFmt w:val="decimal"/>
      <w:lvlText w:val="%1."/>
      <w:lvlJc w:val="left"/>
      <w:pPr>
        <w:ind w:left="1288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008" w:hanging="360"/>
      </w:pPr>
    </w:lvl>
    <w:lvl w:ilvl="2" w:tplc="0419001B" w:tentative="1">
      <w:start w:val="1"/>
      <w:numFmt w:val="lowerRoman"/>
      <w:lvlText w:val="%3."/>
      <w:lvlJc w:val="right"/>
      <w:pPr>
        <w:ind w:left="2728" w:hanging="180"/>
      </w:pPr>
    </w:lvl>
    <w:lvl w:ilvl="3" w:tplc="0419000F" w:tentative="1">
      <w:start w:val="1"/>
      <w:numFmt w:val="decimal"/>
      <w:lvlText w:val="%4."/>
      <w:lvlJc w:val="left"/>
      <w:pPr>
        <w:ind w:left="3448" w:hanging="360"/>
      </w:pPr>
    </w:lvl>
    <w:lvl w:ilvl="4" w:tplc="04190019" w:tentative="1">
      <w:start w:val="1"/>
      <w:numFmt w:val="lowerLetter"/>
      <w:lvlText w:val="%5."/>
      <w:lvlJc w:val="left"/>
      <w:pPr>
        <w:ind w:left="4168" w:hanging="360"/>
      </w:pPr>
    </w:lvl>
    <w:lvl w:ilvl="5" w:tplc="0419001B" w:tentative="1">
      <w:start w:val="1"/>
      <w:numFmt w:val="lowerRoman"/>
      <w:lvlText w:val="%6."/>
      <w:lvlJc w:val="right"/>
      <w:pPr>
        <w:ind w:left="4888" w:hanging="180"/>
      </w:pPr>
    </w:lvl>
    <w:lvl w:ilvl="6" w:tplc="0419000F" w:tentative="1">
      <w:start w:val="1"/>
      <w:numFmt w:val="decimal"/>
      <w:lvlText w:val="%7."/>
      <w:lvlJc w:val="left"/>
      <w:pPr>
        <w:ind w:left="5608" w:hanging="360"/>
      </w:pPr>
    </w:lvl>
    <w:lvl w:ilvl="7" w:tplc="04190019" w:tentative="1">
      <w:start w:val="1"/>
      <w:numFmt w:val="lowerLetter"/>
      <w:lvlText w:val="%8."/>
      <w:lvlJc w:val="left"/>
      <w:pPr>
        <w:ind w:left="6328" w:hanging="360"/>
      </w:pPr>
    </w:lvl>
    <w:lvl w:ilvl="8" w:tplc="041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2">
    <w:nsid w:val="15C2696E"/>
    <w:multiLevelType w:val="hybridMultilevel"/>
    <w:tmpl w:val="148C8FC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9DD2F91"/>
    <w:multiLevelType w:val="hybridMultilevel"/>
    <w:tmpl w:val="6F7A034C"/>
    <w:lvl w:ilvl="0" w:tplc="085AC080">
      <w:start w:val="1"/>
      <w:numFmt w:val="decimal"/>
      <w:lvlText w:val="%1."/>
      <w:lvlJc w:val="left"/>
      <w:pPr>
        <w:ind w:left="379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515" w:hanging="360"/>
      </w:pPr>
    </w:lvl>
    <w:lvl w:ilvl="2" w:tplc="0419001B" w:tentative="1">
      <w:start w:val="1"/>
      <w:numFmt w:val="lowerRoman"/>
      <w:lvlText w:val="%3."/>
      <w:lvlJc w:val="right"/>
      <w:pPr>
        <w:ind w:left="5235" w:hanging="180"/>
      </w:pPr>
    </w:lvl>
    <w:lvl w:ilvl="3" w:tplc="0419000F" w:tentative="1">
      <w:start w:val="1"/>
      <w:numFmt w:val="decimal"/>
      <w:lvlText w:val="%4."/>
      <w:lvlJc w:val="left"/>
      <w:pPr>
        <w:ind w:left="5955" w:hanging="360"/>
      </w:pPr>
    </w:lvl>
    <w:lvl w:ilvl="4" w:tplc="04190019" w:tentative="1">
      <w:start w:val="1"/>
      <w:numFmt w:val="lowerLetter"/>
      <w:lvlText w:val="%5."/>
      <w:lvlJc w:val="left"/>
      <w:pPr>
        <w:ind w:left="6675" w:hanging="360"/>
      </w:pPr>
    </w:lvl>
    <w:lvl w:ilvl="5" w:tplc="0419001B" w:tentative="1">
      <w:start w:val="1"/>
      <w:numFmt w:val="lowerRoman"/>
      <w:lvlText w:val="%6."/>
      <w:lvlJc w:val="right"/>
      <w:pPr>
        <w:ind w:left="7395" w:hanging="180"/>
      </w:pPr>
    </w:lvl>
    <w:lvl w:ilvl="6" w:tplc="0419000F" w:tentative="1">
      <w:start w:val="1"/>
      <w:numFmt w:val="decimal"/>
      <w:lvlText w:val="%7."/>
      <w:lvlJc w:val="left"/>
      <w:pPr>
        <w:ind w:left="8115" w:hanging="360"/>
      </w:pPr>
    </w:lvl>
    <w:lvl w:ilvl="7" w:tplc="04190019" w:tentative="1">
      <w:start w:val="1"/>
      <w:numFmt w:val="lowerLetter"/>
      <w:lvlText w:val="%8."/>
      <w:lvlJc w:val="left"/>
      <w:pPr>
        <w:ind w:left="8835" w:hanging="360"/>
      </w:pPr>
    </w:lvl>
    <w:lvl w:ilvl="8" w:tplc="0419001B" w:tentative="1">
      <w:start w:val="1"/>
      <w:numFmt w:val="lowerRoman"/>
      <w:lvlText w:val="%9."/>
      <w:lvlJc w:val="right"/>
      <w:pPr>
        <w:ind w:left="9555" w:hanging="180"/>
      </w:pPr>
    </w:lvl>
  </w:abstractNum>
  <w:abstractNum w:abstractNumId="4">
    <w:nsid w:val="386B1204"/>
    <w:multiLevelType w:val="hybridMultilevel"/>
    <w:tmpl w:val="08D667F4"/>
    <w:lvl w:ilvl="0" w:tplc="A512468E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B543F47"/>
    <w:multiLevelType w:val="hybridMultilevel"/>
    <w:tmpl w:val="06C639C2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6">
    <w:nsid w:val="43B06FFE"/>
    <w:multiLevelType w:val="multilevel"/>
    <w:tmpl w:val="459256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C4D67BD"/>
    <w:multiLevelType w:val="multilevel"/>
    <w:tmpl w:val="22521BC0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6791810"/>
    <w:multiLevelType w:val="hybridMultilevel"/>
    <w:tmpl w:val="4D0C3BC4"/>
    <w:lvl w:ilvl="0" w:tplc="109CB654">
      <w:start w:val="2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113A30"/>
    <w:multiLevelType w:val="multilevel"/>
    <w:tmpl w:val="1AB25E8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47050B0"/>
    <w:multiLevelType w:val="multilevel"/>
    <w:tmpl w:val="7F1841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749D7BA5"/>
    <w:multiLevelType w:val="multilevel"/>
    <w:tmpl w:val="9A9AAAC0"/>
    <w:lvl w:ilvl="0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78774475"/>
    <w:multiLevelType w:val="multilevel"/>
    <w:tmpl w:val="EB6871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78A5124E"/>
    <w:multiLevelType w:val="multilevel"/>
    <w:tmpl w:val="E2B4D1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11"/>
  </w:num>
  <w:num w:numId="3">
    <w:abstractNumId w:val="3"/>
  </w:num>
  <w:num w:numId="4">
    <w:abstractNumId w:val="4"/>
  </w:num>
  <w:num w:numId="5">
    <w:abstractNumId w:val="12"/>
  </w:num>
  <w:num w:numId="6">
    <w:abstractNumId w:val="7"/>
  </w:num>
  <w:num w:numId="7">
    <w:abstractNumId w:val="0"/>
  </w:num>
  <w:num w:numId="8">
    <w:abstractNumId w:val="13"/>
  </w:num>
  <w:num w:numId="9">
    <w:abstractNumId w:val="9"/>
  </w:num>
  <w:num w:numId="10">
    <w:abstractNumId w:val="10"/>
  </w:num>
  <w:num w:numId="11">
    <w:abstractNumId w:val="8"/>
  </w:num>
  <w:num w:numId="12">
    <w:abstractNumId w:val="2"/>
  </w:num>
  <w:num w:numId="13">
    <w:abstractNumId w:val="5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DC11EC"/>
    <w:rsid w:val="000754C3"/>
    <w:rsid w:val="000A1F99"/>
    <w:rsid w:val="00195499"/>
    <w:rsid w:val="001A6BEE"/>
    <w:rsid w:val="001F6110"/>
    <w:rsid w:val="002B36D4"/>
    <w:rsid w:val="0034500F"/>
    <w:rsid w:val="004E263E"/>
    <w:rsid w:val="004E2806"/>
    <w:rsid w:val="005008E3"/>
    <w:rsid w:val="0051723C"/>
    <w:rsid w:val="00533B3D"/>
    <w:rsid w:val="00750D86"/>
    <w:rsid w:val="00762355"/>
    <w:rsid w:val="00770709"/>
    <w:rsid w:val="00784700"/>
    <w:rsid w:val="007907D8"/>
    <w:rsid w:val="007A33D9"/>
    <w:rsid w:val="00825B6B"/>
    <w:rsid w:val="00892F48"/>
    <w:rsid w:val="008B04A5"/>
    <w:rsid w:val="008D196F"/>
    <w:rsid w:val="00930AD3"/>
    <w:rsid w:val="00950154"/>
    <w:rsid w:val="0095474A"/>
    <w:rsid w:val="00975449"/>
    <w:rsid w:val="009C7706"/>
    <w:rsid w:val="00A13D4A"/>
    <w:rsid w:val="00A40716"/>
    <w:rsid w:val="00A43E46"/>
    <w:rsid w:val="00A82873"/>
    <w:rsid w:val="00AD122B"/>
    <w:rsid w:val="00AE24C9"/>
    <w:rsid w:val="00AF2C70"/>
    <w:rsid w:val="00B01A5D"/>
    <w:rsid w:val="00B30821"/>
    <w:rsid w:val="00B45EA6"/>
    <w:rsid w:val="00BA1E09"/>
    <w:rsid w:val="00BC1A7D"/>
    <w:rsid w:val="00BF0A2F"/>
    <w:rsid w:val="00C502B5"/>
    <w:rsid w:val="00C5059B"/>
    <w:rsid w:val="00CC268A"/>
    <w:rsid w:val="00D41A53"/>
    <w:rsid w:val="00D46324"/>
    <w:rsid w:val="00DC11EC"/>
    <w:rsid w:val="00EC50C7"/>
    <w:rsid w:val="00EC7AF1"/>
    <w:rsid w:val="00EE10B1"/>
    <w:rsid w:val="00EF2F64"/>
    <w:rsid w:val="00F150FC"/>
    <w:rsid w:val="00FA03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CB8AC46-97E4-444C-8188-7519F8E91D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C11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pple-converted-space">
    <w:name w:val="apple-converted-space"/>
    <w:basedOn w:val="a0"/>
    <w:rsid w:val="00DC11EC"/>
  </w:style>
  <w:style w:type="paragraph" w:styleId="a3">
    <w:name w:val="Normal (Web)"/>
    <w:basedOn w:val="a"/>
    <w:uiPriority w:val="99"/>
    <w:unhideWhenUsed/>
    <w:rsid w:val="00DC11E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F2C70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D4632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324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954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95474A"/>
  </w:style>
  <w:style w:type="paragraph" w:styleId="a9">
    <w:name w:val="footer"/>
    <w:basedOn w:val="a"/>
    <w:link w:val="aa"/>
    <w:uiPriority w:val="99"/>
    <w:unhideWhenUsed/>
    <w:rsid w:val="009547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95474A"/>
  </w:style>
  <w:style w:type="character" w:styleId="ab">
    <w:name w:val="Hyperlink"/>
    <w:basedOn w:val="a0"/>
    <w:uiPriority w:val="99"/>
    <w:semiHidden/>
    <w:unhideWhenUsed/>
    <w:rsid w:val="00FA0369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542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E4885F-5BA4-41A5-9C50-0BF0632D0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474</TotalTime>
  <Pages>1</Pages>
  <Words>1181</Words>
  <Characters>6732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7898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Сагитова</dc:creator>
  <cp:lastModifiedBy>user</cp:lastModifiedBy>
  <cp:revision>30</cp:revision>
  <cp:lastPrinted>2024-03-21T11:06:00Z</cp:lastPrinted>
  <dcterms:created xsi:type="dcterms:W3CDTF">2016-01-16T16:12:00Z</dcterms:created>
  <dcterms:modified xsi:type="dcterms:W3CDTF">2024-12-11T03:14:00Z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593644</vt:lpwstr>
  </property>
  <property fmtid="{D5CDD505-2E9C-101B-9397-08002B2CF9AE}" pid="3" name="NXPowerLiteSettings">
    <vt:lpwstr>F6000400038000</vt:lpwstr>
  </property>
  <property fmtid="{D5CDD505-2E9C-101B-9397-08002B2CF9AE}" pid="4" name="NXPowerLiteVersion">
    <vt:lpwstr>D4.3.1</vt:lpwstr>
  </property>
</Properties>
</file>