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79A22" w14:textId="4AE0536E" w:rsidR="004515B4" w:rsidRPr="004C3E35" w:rsidRDefault="004C3E35" w:rsidP="004C3E35">
      <w:pPr>
        <w:spacing w:before="200" w:line="240" w:lineRule="auto"/>
        <w:ind w:left="142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E35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14:paraId="31BD6BE1" w14:textId="6B273799" w:rsidR="004C3E35" w:rsidRPr="004C3E35" w:rsidRDefault="004C3E35" w:rsidP="004C3E35">
      <w:pPr>
        <w:spacing w:before="200" w:line="240" w:lineRule="auto"/>
        <w:ind w:left="142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E35">
        <w:rPr>
          <w:rFonts w:ascii="Times New Roman" w:eastAsia="Times New Roman" w:hAnsi="Times New Roman" w:cs="Times New Roman"/>
          <w:sz w:val="28"/>
          <w:szCs w:val="28"/>
        </w:rPr>
        <w:t>Дальнезакорская</w:t>
      </w:r>
      <w:proofErr w:type="spellEnd"/>
      <w:r w:rsidRPr="004C3E3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bookmarkStart w:id="0" w:name="_GoBack"/>
      <w:bookmarkEnd w:id="0"/>
    </w:p>
    <w:p w14:paraId="7DB2C89B" w14:textId="77777777" w:rsidR="00B26771" w:rsidRPr="004515B4" w:rsidRDefault="00B26771" w:rsidP="00933510">
      <w:pPr>
        <w:tabs>
          <w:tab w:val="left" w:pos="8667"/>
        </w:tabs>
        <w:spacing w:after="0" w:line="360" w:lineRule="auto"/>
        <w:ind w:left="142" w:right="57" w:firstLine="709"/>
        <w:rPr>
          <w:rFonts w:ascii="Times New Roman" w:eastAsia="Times New Roman" w:hAnsi="Times New Roman" w:cs="Times New Roman"/>
          <w:sz w:val="32"/>
          <w:szCs w:val="32"/>
        </w:rPr>
      </w:pPr>
      <w:r w:rsidRPr="004515B4"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4EC6DBEB" w14:textId="77777777" w:rsidR="00B26771" w:rsidRPr="004515B4" w:rsidRDefault="00B26771" w:rsidP="00933510">
      <w:pPr>
        <w:spacing w:before="200" w:line="360" w:lineRule="auto"/>
        <w:ind w:left="142" w:right="142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DEF98B8" w14:textId="77777777" w:rsidR="00B26771" w:rsidRPr="004515B4" w:rsidRDefault="00B26771" w:rsidP="00B267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BC29639" w14:textId="77777777" w:rsidR="00B26771" w:rsidRPr="004515B4" w:rsidRDefault="00B26771" w:rsidP="005727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309D834" w14:textId="7F238BD0" w:rsidR="00B26771" w:rsidRPr="004515B4" w:rsidRDefault="00B26771" w:rsidP="005727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15B4">
        <w:rPr>
          <w:rFonts w:ascii="Times New Roman" w:eastAsia="Times New Roman" w:hAnsi="Times New Roman" w:cs="Times New Roman"/>
          <w:b/>
          <w:sz w:val="32"/>
          <w:szCs w:val="32"/>
        </w:rPr>
        <w:t>Учебно-исследовательская работа</w:t>
      </w:r>
    </w:p>
    <w:p w14:paraId="0BB83862" w14:textId="41B67C81" w:rsidR="00B26771" w:rsidRPr="004515B4" w:rsidRDefault="00510015" w:rsidP="005727D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«Инкуб</w:t>
      </w:r>
      <w:r w:rsidR="00B26771" w:rsidRPr="004515B4">
        <w:rPr>
          <w:rFonts w:ascii="Times New Roman" w:eastAsia="Times New Roman" w:hAnsi="Times New Roman" w:cs="Times New Roman"/>
          <w:b/>
          <w:sz w:val="40"/>
          <w:szCs w:val="32"/>
        </w:rPr>
        <w:t>атор: чудеса превращения»</w:t>
      </w:r>
    </w:p>
    <w:p w14:paraId="3557B3E3" w14:textId="77777777" w:rsidR="00B26771" w:rsidRPr="004515B4" w:rsidRDefault="00B26771" w:rsidP="00B267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14:paraId="009CCC5B" w14:textId="77777777" w:rsidR="00B26771" w:rsidRPr="004515B4" w:rsidRDefault="00B26771" w:rsidP="00B267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587E13" w14:textId="77777777" w:rsidR="00B26771" w:rsidRPr="004515B4" w:rsidRDefault="00B26771" w:rsidP="00B2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96F87" w14:textId="77777777" w:rsidR="00B26771" w:rsidRPr="004515B4" w:rsidRDefault="00B26771" w:rsidP="00B2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85E1B" w14:textId="77777777" w:rsidR="00B26771" w:rsidRPr="004515B4" w:rsidRDefault="00B26771" w:rsidP="00B2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EFBB0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</w:rPr>
      </w:pPr>
      <w:r w:rsidRPr="004515B4">
        <w:rPr>
          <w:rFonts w:ascii="Times New Roman" w:hAnsi="Times New Roman" w:cs="Times New Roman"/>
        </w:rPr>
        <w:t xml:space="preserve">                                              </w:t>
      </w:r>
    </w:p>
    <w:p w14:paraId="5662257F" w14:textId="6A8C0726" w:rsidR="00B26771" w:rsidRPr="00EF5F87" w:rsidRDefault="00EF5F87" w:rsidP="00EF5F87">
      <w:pPr>
        <w:spacing w:before="400" w:after="400" w:line="240" w:lineRule="auto"/>
        <w:ind w:left="142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810A05">
        <w:rPr>
          <w:rFonts w:ascii="Times New Roman" w:hAnsi="Times New Roman" w:cs="Times New Roman"/>
          <w:sz w:val="28"/>
          <w:szCs w:val="24"/>
        </w:rPr>
        <w:t xml:space="preserve">   </w:t>
      </w:r>
      <w:r w:rsidR="00B26771" w:rsidRPr="00933510">
        <w:rPr>
          <w:rFonts w:ascii="Times New Roman" w:hAnsi="Times New Roman" w:cs="Times New Roman"/>
          <w:sz w:val="28"/>
          <w:szCs w:val="24"/>
        </w:rPr>
        <w:t xml:space="preserve">Работа ученика </w:t>
      </w:r>
      <w:r w:rsidR="004C3E35">
        <w:rPr>
          <w:rFonts w:ascii="Times New Roman" w:hAnsi="Times New Roman" w:cs="Times New Roman"/>
          <w:sz w:val="28"/>
          <w:szCs w:val="24"/>
        </w:rPr>
        <w:t>6</w:t>
      </w:r>
      <w:r w:rsidR="00B26771" w:rsidRPr="00933510">
        <w:rPr>
          <w:rFonts w:ascii="Times New Roman" w:hAnsi="Times New Roman" w:cs="Times New Roman"/>
          <w:sz w:val="28"/>
          <w:szCs w:val="24"/>
        </w:rPr>
        <w:t xml:space="preserve"> класса</w:t>
      </w:r>
    </w:p>
    <w:p w14:paraId="34D4AA83" w14:textId="449FD911" w:rsidR="00EF5F87" w:rsidRPr="00933510" w:rsidRDefault="00810A05" w:rsidP="004C3E35">
      <w:pPr>
        <w:tabs>
          <w:tab w:val="left" w:pos="8370"/>
        </w:tabs>
        <w:spacing w:before="200" w:line="240" w:lineRule="auto"/>
        <w:ind w:left="142" w:right="5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  <w:r w:rsidR="00B26771" w:rsidRPr="00933510">
        <w:rPr>
          <w:rFonts w:ascii="Times New Roman" w:hAnsi="Times New Roman" w:cs="Times New Roman"/>
          <w:sz w:val="28"/>
          <w:szCs w:val="24"/>
        </w:rPr>
        <w:t>К</w:t>
      </w:r>
      <w:r w:rsidR="004C3E35">
        <w:rPr>
          <w:rFonts w:ascii="Times New Roman" w:hAnsi="Times New Roman" w:cs="Times New Roman"/>
          <w:sz w:val="28"/>
          <w:szCs w:val="24"/>
        </w:rPr>
        <w:t xml:space="preserve">алашникова Константина </w:t>
      </w:r>
    </w:p>
    <w:p w14:paraId="25855357" w14:textId="77777777" w:rsidR="00B26771" w:rsidRPr="00933510" w:rsidRDefault="00B26771" w:rsidP="00810A05">
      <w:pPr>
        <w:tabs>
          <w:tab w:val="left" w:pos="8370"/>
        </w:tabs>
        <w:spacing w:before="200" w:line="240" w:lineRule="auto"/>
        <w:ind w:left="142" w:right="57"/>
        <w:jc w:val="right"/>
        <w:rPr>
          <w:rFonts w:ascii="Times New Roman" w:hAnsi="Times New Roman" w:cs="Times New Roman"/>
          <w:sz w:val="28"/>
          <w:szCs w:val="24"/>
        </w:rPr>
      </w:pPr>
      <w:r w:rsidRPr="0093351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Руководитель: педагог-библиотекарь   </w:t>
      </w:r>
    </w:p>
    <w:p w14:paraId="06DAFF82" w14:textId="77777777" w:rsidR="00B26771" w:rsidRDefault="00B26771" w:rsidP="00810A05">
      <w:pPr>
        <w:tabs>
          <w:tab w:val="left" w:pos="8370"/>
        </w:tabs>
        <w:spacing w:before="200" w:line="240" w:lineRule="auto"/>
        <w:ind w:left="142" w:right="57"/>
        <w:jc w:val="right"/>
        <w:rPr>
          <w:rFonts w:ascii="Times New Roman" w:hAnsi="Times New Roman" w:cs="Times New Roman"/>
          <w:sz w:val="28"/>
          <w:szCs w:val="24"/>
        </w:rPr>
      </w:pPr>
      <w:r w:rsidRPr="00933510">
        <w:rPr>
          <w:rFonts w:ascii="Times New Roman" w:hAnsi="Times New Roman" w:cs="Times New Roman"/>
          <w:sz w:val="28"/>
          <w:szCs w:val="24"/>
        </w:rPr>
        <w:t>Бычкова Марина Викторовна</w:t>
      </w:r>
    </w:p>
    <w:p w14:paraId="435749ED" w14:textId="77777777" w:rsidR="004C3E35" w:rsidRDefault="004C3E35" w:rsidP="00810A05">
      <w:pPr>
        <w:tabs>
          <w:tab w:val="left" w:pos="8370"/>
        </w:tabs>
        <w:spacing w:before="200" w:line="240" w:lineRule="auto"/>
        <w:ind w:left="142" w:right="57"/>
        <w:jc w:val="right"/>
        <w:rPr>
          <w:rFonts w:ascii="Times New Roman" w:hAnsi="Times New Roman" w:cs="Times New Roman"/>
          <w:sz w:val="28"/>
          <w:szCs w:val="24"/>
        </w:rPr>
      </w:pPr>
    </w:p>
    <w:p w14:paraId="06BBE065" w14:textId="77777777" w:rsidR="004C3E35" w:rsidRPr="00933510" w:rsidRDefault="004C3E35" w:rsidP="00810A05">
      <w:pPr>
        <w:tabs>
          <w:tab w:val="left" w:pos="8370"/>
        </w:tabs>
        <w:spacing w:before="200" w:line="240" w:lineRule="auto"/>
        <w:ind w:left="142" w:right="57"/>
        <w:jc w:val="right"/>
        <w:rPr>
          <w:rFonts w:ascii="Times New Roman" w:hAnsi="Times New Roman" w:cs="Times New Roman"/>
          <w:sz w:val="28"/>
          <w:szCs w:val="24"/>
        </w:rPr>
      </w:pPr>
    </w:p>
    <w:p w14:paraId="33D58FCC" w14:textId="77777777" w:rsidR="00855085" w:rsidRPr="004515B4" w:rsidRDefault="00855085" w:rsidP="00810A05">
      <w:pPr>
        <w:tabs>
          <w:tab w:val="left" w:pos="8370"/>
        </w:tabs>
        <w:spacing w:before="200" w:after="0" w:line="360" w:lineRule="auto"/>
        <w:rPr>
          <w:rFonts w:ascii="Times New Roman" w:hAnsi="Times New Roman" w:cs="Times New Roman"/>
          <w:sz w:val="28"/>
        </w:rPr>
      </w:pPr>
    </w:p>
    <w:p w14:paraId="7AFBA828" w14:textId="77777777" w:rsidR="004C3E35" w:rsidRDefault="004C3E35" w:rsidP="004C3E35">
      <w:pPr>
        <w:tabs>
          <w:tab w:val="left" w:pos="837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36F10ED" w14:textId="77777777" w:rsidR="004C3E35" w:rsidRDefault="004C3E35" w:rsidP="004C3E35">
      <w:pPr>
        <w:tabs>
          <w:tab w:val="left" w:pos="837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6E91A74" w14:textId="77777777" w:rsidR="004C3E35" w:rsidRDefault="004C3E35" w:rsidP="004C3E35">
      <w:pPr>
        <w:tabs>
          <w:tab w:val="left" w:pos="837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47DCF65F" w14:textId="5A1B090C" w:rsidR="00EF5F87" w:rsidRDefault="004C3E35" w:rsidP="004C3E35">
      <w:pPr>
        <w:tabs>
          <w:tab w:val="left" w:pos="837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Дальняя </w:t>
      </w:r>
      <w:proofErr w:type="spellStart"/>
      <w:r>
        <w:rPr>
          <w:rFonts w:ascii="Times New Roman" w:hAnsi="Times New Roman" w:cs="Times New Roman"/>
          <w:sz w:val="28"/>
        </w:rPr>
        <w:t>Закора</w:t>
      </w:r>
      <w:proofErr w:type="spellEnd"/>
    </w:p>
    <w:p w14:paraId="6549BB77" w14:textId="02E46F1C" w:rsidR="00810A05" w:rsidRPr="00EF5F87" w:rsidRDefault="00B26771" w:rsidP="00EF5F87">
      <w:pPr>
        <w:tabs>
          <w:tab w:val="left" w:pos="837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515B4">
        <w:rPr>
          <w:rFonts w:ascii="Times New Roman" w:hAnsi="Times New Roman" w:cs="Times New Roman"/>
          <w:sz w:val="24"/>
        </w:rPr>
        <w:t>2024 г.</w:t>
      </w:r>
    </w:p>
    <w:p w14:paraId="194377A4" w14:textId="58A9AC28" w:rsidR="00B26771" w:rsidRPr="00810A05" w:rsidRDefault="00B26771" w:rsidP="004C3E35">
      <w:pPr>
        <w:tabs>
          <w:tab w:val="left" w:pos="837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B29D2">
        <w:rPr>
          <w:rFonts w:ascii="Times New Roman" w:hAnsi="Times New Roman" w:cs="Times New Roman"/>
          <w:sz w:val="28"/>
          <w:szCs w:val="32"/>
        </w:rPr>
        <w:lastRenderedPageBreak/>
        <w:t>Оглавление</w:t>
      </w:r>
    </w:p>
    <w:p w14:paraId="4C5180EE" w14:textId="77777777" w:rsidR="00B26771" w:rsidRPr="00FB29D2" w:rsidRDefault="00B26771" w:rsidP="00FB29D2">
      <w:pPr>
        <w:spacing w:before="400" w:after="400" w:line="240" w:lineRule="auto"/>
        <w:ind w:left="142" w:right="57" w:firstLine="284"/>
        <w:rPr>
          <w:rFonts w:ascii="Times New Roman" w:hAnsi="Times New Roman" w:cs="Times New Roman"/>
          <w:color w:val="FF0000"/>
          <w:sz w:val="28"/>
          <w:szCs w:val="32"/>
        </w:rPr>
      </w:pPr>
    </w:p>
    <w:p w14:paraId="6DCC06B2" w14:textId="77777777" w:rsidR="00B26771" w:rsidRPr="00FB29D2" w:rsidRDefault="00B26771" w:rsidP="00FB29D2">
      <w:pPr>
        <w:pStyle w:val="a3"/>
        <w:numPr>
          <w:ilvl w:val="0"/>
          <w:numId w:val="2"/>
        </w:numPr>
        <w:spacing w:before="400" w:after="400" w:line="240" w:lineRule="auto"/>
        <w:ind w:left="142" w:right="57"/>
        <w:rPr>
          <w:rFonts w:ascii="Times New Roman" w:hAnsi="Times New Roman" w:cs="Times New Roman"/>
          <w:sz w:val="28"/>
          <w:szCs w:val="32"/>
        </w:rPr>
      </w:pPr>
      <w:r w:rsidRPr="00FB29D2">
        <w:rPr>
          <w:rFonts w:ascii="Times New Roman" w:hAnsi="Times New Roman" w:cs="Times New Roman"/>
          <w:sz w:val="28"/>
          <w:szCs w:val="32"/>
        </w:rPr>
        <w:t>Введение…………………………………………………………стр.3</w:t>
      </w:r>
    </w:p>
    <w:p w14:paraId="4729CB82" w14:textId="77777777" w:rsidR="00B26771" w:rsidRPr="00FB29D2" w:rsidRDefault="00B26771" w:rsidP="00FB29D2">
      <w:pPr>
        <w:pStyle w:val="a3"/>
        <w:numPr>
          <w:ilvl w:val="0"/>
          <w:numId w:val="2"/>
        </w:numPr>
        <w:spacing w:before="400" w:after="400" w:line="240" w:lineRule="auto"/>
        <w:ind w:left="142" w:right="57"/>
        <w:rPr>
          <w:rFonts w:ascii="Times New Roman" w:hAnsi="Times New Roman" w:cs="Times New Roman"/>
          <w:sz w:val="28"/>
          <w:szCs w:val="32"/>
        </w:rPr>
      </w:pPr>
      <w:r w:rsidRPr="00FB29D2">
        <w:rPr>
          <w:rFonts w:ascii="Times New Roman" w:hAnsi="Times New Roman" w:cs="Times New Roman"/>
          <w:sz w:val="28"/>
          <w:szCs w:val="32"/>
        </w:rPr>
        <w:t>Теоретическая часть…………………………………………… стр.4</w:t>
      </w:r>
    </w:p>
    <w:p w14:paraId="297102FC" w14:textId="2C782834" w:rsidR="00B26771" w:rsidRPr="00FB29D2" w:rsidRDefault="00B26771" w:rsidP="00FB29D2">
      <w:pPr>
        <w:pStyle w:val="a3"/>
        <w:numPr>
          <w:ilvl w:val="0"/>
          <w:numId w:val="2"/>
        </w:numPr>
        <w:spacing w:before="400" w:after="400" w:line="240" w:lineRule="auto"/>
        <w:ind w:left="142" w:right="57"/>
        <w:rPr>
          <w:rFonts w:ascii="Times New Roman" w:hAnsi="Times New Roman" w:cs="Times New Roman"/>
          <w:sz w:val="28"/>
          <w:szCs w:val="32"/>
        </w:rPr>
      </w:pPr>
      <w:r w:rsidRPr="00FB29D2">
        <w:rPr>
          <w:rFonts w:ascii="Times New Roman" w:hAnsi="Times New Roman" w:cs="Times New Roman"/>
          <w:sz w:val="28"/>
          <w:szCs w:val="32"/>
        </w:rPr>
        <w:t>Практ</w:t>
      </w:r>
      <w:r w:rsidR="00CB3646" w:rsidRPr="00FB29D2">
        <w:rPr>
          <w:rFonts w:ascii="Times New Roman" w:hAnsi="Times New Roman" w:cs="Times New Roman"/>
          <w:sz w:val="28"/>
          <w:szCs w:val="32"/>
        </w:rPr>
        <w:t xml:space="preserve">ическая часть…………………………………………….  </w:t>
      </w:r>
      <w:r w:rsidR="00B26CDF" w:rsidRPr="00FB29D2">
        <w:rPr>
          <w:rFonts w:ascii="Times New Roman" w:hAnsi="Times New Roman" w:cs="Times New Roman"/>
          <w:sz w:val="28"/>
          <w:szCs w:val="32"/>
        </w:rPr>
        <w:t>стр.</w:t>
      </w:r>
      <w:r w:rsidR="00FC1CEB" w:rsidRPr="00FB29D2">
        <w:rPr>
          <w:rFonts w:ascii="Times New Roman" w:hAnsi="Times New Roman" w:cs="Times New Roman"/>
          <w:sz w:val="28"/>
          <w:szCs w:val="32"/>
        </w:rPr>
        <w:t>8</w:t>
      </w:r>
    </w:p>
    <w:p w14:paraId="6F8C3F55" w14:textId="337A1252" w:rsidR="00B26771" w:rsidRPr="00FB29D2" w:rsidRDefault="00B26771" w:rsidP="00FB29D2">
      <w:pPr>
        <w:pStyle w:val="a3"/>
        <w:numPr>
          <w:ilvl w:val="0"/>
          <w:numId w:val="2"/>
        </w:numPr>
        <w:spacing w:before="400" w:after="400" w:line="240" w:lineRule="auto"/>
        <w:ind w:left="142" w:right="57"/>
        <w:rPr>
          <w:rFonts w:ascii="Times New Roman" w:hAnsi="Times New Roman" w:cs="Times New Roman"/>
          <w:sz w:val="28"/>
          <w:szCs w:val="32"/>
        </w:rPr>
      </w:pPr>
      <w:r w:rsidRPr="00FB29D2">
        <w:rPr>
          <w:rFonts w:ascii="Times New Roman" w:hAnsi="Times New Roman" w:cs="Times New Roman"/>
          <w:bCs/>
          <w:sz w:val="28"/>
          <w:szCs w:val="32"/>
        </w:rPr>
        <w:t>Вывод …………………………………………………………</w:t>
      </w:r>
      <w:r w:rsidR="00CB3646" w:rsidRPr="00FB29D2">
        <w:rPr>
          <w:rFonts w:ascii="Times New Roman" w:hAnsi="Times New Roman" w:cs="Times New Roman"/>
          <w:bCs/>
          <w:sz w:val="28"/>
          <w:szCs w:val="32"/>
        </w:rPr>
        <w:t xml:space="preserve">...  </w:t>
      </w:r>
      <w:r w:rsidR="00B26CDF" w:rsidRPr="00FB29D2">
        <w:rPr>
          <w:rFonts w:ascii="Times New Roman" w:hAnsi="Times New Roman" w:cs="Times New Roman"/>
          <w:bCs/>
          <w:sz w:val="28"/>
          <w:szCs w:val="32"/>
        </w:rPr>
        <w:t>стр.</w:t>
      </w:r>
      <w:r w:rsidR="00FC1CEB" w:rsidRPr="00FB29D2">
        <w:rPr>
          <w:rFonts w:ascii="Times New Roman" w:hAnsi="Times New Roman" w:cs="Times New Roman"/>
          <w:bCs/>
          <w:sz w:val="28"/>
          <w:szCs w:val="32"/>
        </w:rPr>
        <w:t>10</w:t>
      </w:r>
    </w:p>
    <w:p w14:paraId="72668C26" w14:textId="38E86950" w:rsidR="00B26771" w:rsidRPr="00FB29D2" w:rsidRDefault="00B26771" w:rsidP="00FB29D2">
      <w:pPr>
        <w:pStyle w:val="a3"/>
        <w:numPr>
          <w:ilvl w:val="0"/>
          <w:numId w:val="2"/>
        </w:numPr>
        <w:spacing w:before="400" w:after="400" w:line="240" w:lineRule="auto"/>
        <w:ind w:left="142" w:right="57"/>
        <w:rPr>
          <w:rFonts w:ascii="Times New Roman" w:hAnsi="Times New Roman" w:cs="Times New Roman"/>
          <w:sz w:val="28"/>
          <w:szCs w:val="32"/>
        </w:rPr>
      </w:pPr>
      <w:r w:rsidRPr="00FB29D2">
        <w:rPr>
          <w:rFonts w:ascii="Times New Roman" w:hAnsi="Times New Roman" w:cs="Times New Roman"/>
          <w:sz w:val="28"/>
          <w:szCs w:val="32"/>
        </w:rPr>
        <w:t>Список литературы и источников</w:t>
      </w:r>
      <w:r w:rsidR="00CB3646" w:rsidRPr="00FB29D2">
        <w:rPr>
          <w:rFonts w:ascii="Times New Roman" w:hAnsi="Times New Roman" w:cs="Times New Roman"/>
          <w:sz w:val="28"/>
          <w:szCs w:val="32"/>
        </w:rPr>
        <w:t>………………………</w:t>
      </w:r>
      <w:r w:rsidRPr="00FB29D2">
        <w:rPr>
          <w:rFonts w:ascii="Times New Roman" w:hAnsi="Times New Roman" w:cs="Times New Roman"/>
          <w:sz w:val="28"/>
          <w:szCs w:val="32"/>
        </w:rPr>
        <w:t>…</w:t>
      </w:r>
      <w:r w:rsidR="00CB3646" w:rsidRPr="00FB29D2">
        <w:rPr>
          <w:rFonts w:ascii="Times New Roman" w:hAnsi="Times New Roman" w:cs="Times New Roman"/>
          <w:sz w:val="28"/>
          <w:szCs w:val="32"/>
        </w:rPr>
        <w:t xml:space="preserve">......  </w:t>
      </w:r>
      <w:r w:rsidR="00B26CDF" w:rsidRPr="00FB29D2">
        <w:rPr>
          <w:rFonts w:ascii="Times New Roman" w:hAnsi="Times New Roman" w:cs="Times New Roman"/>
          <w:sz w:val="28"/>
          <w:szCs w:val="32"/>
        </w:rPr>
        <w:t>стр.1</w:t>
      </w:r>
      <w:r w:rsidR="00FC1CEB" w:rsidRPr="00FB29D2">
        <w:rPr>
          <w:rFonts w:ascii="Times New Roman" w:hAnsi="Times New Roman" w:cs="Times New Roman"/>
          <w:sz w:val="28"/>
          <w:szCs w:val="32"/>
        </w:rPr>
        <w:t>1</w:t>
      </w:r>
    </w:p>
    <w:p w14:paraId="631B79C6" w14:textId="5A16DCA1" w:rsidR="00B26771" w:rsidRPr="00FB29D2" w:rsidRDefault="00CB3646" w:rsidP="00FB29D2">
      <w:pPr>
        <w:pStyle w:val="a3"/>
        <w:numPr>
          <w:ilvl w:val="0"/>
          <w:numId w:val="2"/>
        </w:numPr>
        <w:spacing w:before="400" w:after="400" w:line="240" w:lineRule="auto"/>
        <w:ind w:left="142" w:right="57"/>
        <w:rPr>
          <w:rFonts w:ascii="Times New Roman" w:hAnsi="Times New Roman" w:cs="Times New Roman"/>
          <w:sz w:val="28"/>
          <w:szCs w:val="32"/>
        </w:rPr>
      </w:pPr>
      <w:r w:rsidRPr="00FB29D2">
        <w:rPr>
          <w:rFonts w:ascii="Times New Roman" w:hAnsi="Times New Roman" w:cs="Times New Roman"/>
          <w:sz w:val="28"/>
          <w:szCs w:val="32"/>
        </w:rPr>
        <w:t xml:space="preserve">Приложение…………………………………………………….   </w:t>
      </w:r>
      <w:r w:rsidR="00B26CDF" w:rsidRPr="00FB29D2">
        <w:rPr>
          <w:rFonts w:ascii="Times New Roman" w:hAnsi="Times New Roman" w:cs="Times New Roman"/>
          <w:sz w:val="28"/>
          <w:szCs w:val="32"/>
        </w:rPr>
        <w:t>стр.1</w:t>
      </w:r>
      <w:r w:rsidR="00FC1CEB" w:rsidRPr="00FB29D2">
        <w:rPr>
          <w:rFonts w:ascii="Times New Roman" w:hAnsi="Times New Roman" w:cs="Times New Roman"/>
          <w:sz w:val="28"/>
          <w:szCs w:val="32"/>
        </w:rPr>
        <w:t>2</w:t>
      </w:r>
    </w:p>
    <w:p w14:paraId="301B9765" w14:textId="77777777" w:rsidR="00B26771" w:rsidRPr="004515B4" w:rsidRDefault="00B26771" w:rsidP="00B26771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8"/>
        </w:rPr>
      </w:pPr>
    </w:p>
    <w:p w14:paraId="2D8BB7D6" w14:textId="77777777" w:rsidR="00B26771" w:rsidRPr="004515B4" w:rsidRDefault="00CB3646" w:rsidP="00CB3646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515B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1864C8" w14:textId="77777777" w:rsidR="00B26771" w:rsidRPr="004515B4" w:rsidRDefault="00B26771" w:rsidP="00B2677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14:paraId="16DF36E8" w14:textId="77777777" w:rsidR="00B26771" w:rsidRPr="004515B4" w:rsidRDefault="00B26771" w:rsidP="00B2677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14:paraId="0C4A2B7D" w14:textId="77777777" w:rsidR="00B26771" w:rsidRPr="004515B4" w:rsidRDefault="00B26771" w:rsidP="00B2677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14:paraId="14731FA6" w14:textId="77777777" w:rsidR="00B26771" w:rsidRPr="004515B4" w:rsidRDefault="00B26771" w:rsidP="00B2677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14:paraId="1F91D07D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7F81331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3051917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5A05C7A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40874FB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37CB805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52AC74CD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D09C646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B083130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453DC66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03B065A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536F879B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78B22823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5BAB6F5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709B2BD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5A1ADF6A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53F9CEC8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17EB05D" w14:textId="77777777" w:rsidR="00B26771" w:rsidRPr="004515B4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7043A35E" w14:textId="77777777" w:rsidR="00B26771" w:rsidRDefault="00B2677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FBEB0CE" w14:textId="77777777" w:rsidR="008069F1" w:rsidRDefault="008069F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29EE0299" w14:textId="77777777" w:rsidR="008069F1" w:rsidRPr="004515B4" w:rsidRDefault="008069F1" w:rsidP="00B267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DDF4D20" w14:textId="77777777" w:rsidR="00B26771" w:rsidRPr="008069F1" w:rsidRDefault="00B26771" w:rsidP="008069F1">
      <w:pPr>
        <w:spacing w:after="0" w:line="240" w:lineRule="auto"/>
        <w:ind w:left="142" w:right="57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69F1">
        <w:rPr>
          <w:rFonts w:ascii="Times New Roman" w:hAnsi="Times New Roman" w:cs="Times New Roman"/>
          <w:sz w:val="28"/>
          <w:szCs w:val="28"/>
        </w:rPr>
        <w:t>.</w:t>
      </w:r>
      <w:r w:rsidRPr="008069F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A9EA7C2" w14:textId="2DFDD6CB" w:rsidR="00B26771" w:rsidRPr="008069F1" w:rsidRDefault="00B26771" w:rsidP="00767D0E">
      <w:pPr>
        <w:spacing w:after="0" w:line="240" w:lineRule="auto"/>
        <w:ind w:left="142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В прошлом году я выводил цыплят с помощью инкубатора и добился хороших результатов. В этом учебном году я решил продолжить свою работу</w:t>
      </w:r>
      <w:r w:rsidR="007F0E5C" w:rsidRPr="008069F1">
        <w:rPr>
          <w:rFonts w:ascii="Times New Roman" w:hAnsi="Times New Roman" w:cs="Times New Roman"/>
          <w:sz w:val="28"/>
          <w:szCs w:val="28"/>
        </w:rPr>
        <w:t>.</w:t>
      </w:r>
      <w:r w:rsidRPr="008069F1">
        <w:rPr>
          <w:rFonts w:ascii="Times New Roman" w:hAnsi="Times New Roman" w:cs="Times New Roman"/>
          <w:sz w:val="28"/>
          <w:szCs w:val="28"/>
        </w:rPr>
        <w:t xml:space="preserve"> Меня заинтересовал</w:t>
      </w:r>
      <w:r w:rsidR="009F634A" w:rsidRPr="008069F1">
        <w:rPr>
          <w:rFonts w:ascii="Times New Roman" w:hAnsi="Times New Roman" w:cs="Times New Roman"/>
          <w:sz w:val="28"/>
          <w:szCs w:val="28"/>
        </w:rPr>
        <w:t>о</w:t>
      </w:r>
      <w:r w:rsidRPr="008069F1">
        <w:rPr>
          <w:rFonts w:ascii="Times New Roman" w:hAnsi="Times New Roman" w:cs="Times New Roman"/>
          <w:sz w:val="28"/>
          <w:szCs w:val="28"/>
        </w:rPr>
        <w:t xml:space="preserve">: что </w:t>
      </w:r>
      <w:r w:rsidR="009F634A" w:rsidRPr="008069F1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Pr="008069F1">
        <w:rPr>
          <w:rFonts w:ascii="Times New Roman" w:hAnsi="Times New Roman" w:cs="Times New Roman"/>
          <w:sz w:val="28"/>
          <w:szCs w:val="28"/>
        </w:rPr>
        <w:t>в чем разница выведения цыплят и утят в инкубаторе.</w:t>
      </w:r>
    </w:p>
    <w:p w14:paraId="23967CF1" w14:textId="77777777" w:rsidR="00B26771" w:rsidRPr="008069F1" w:rsidRDefault="00B26771" w:rsidP="00767D0E">
      <w:pPr>
        <w:spacing w:after="0" w:line="240" w:lineRule="auto"/>
        <w:ind w:left="142" w:right="5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Проблема: </w:t>
      </w:r>
      <w:r w:rsidRPr="008069F1">
        <w:rPr>
          <w:rFonts w:ascii="Times New Roman" w:eastAsia="Times New Roman" w:hAnsi="Times New Roman" w:cs="Times New Roman"/>
          <w:bCs/>
          <w:iCs/>
          <w:sz w:val="28"/>
          <w:szCs w:val="28"/>
        </w:rPr>
        <w:t>смогу ли я вывести утят в инкубаторе</w:t>
      </w:r>
    </w:p>
    <w:p w14:paraId="5F43FD9E" w14:textId="77777777" w:rsidR="00B26771" w:rsidRPr="008069F1" w:rsidRDefault="00B26771" w:rsidP="00767D0E">
      <w:pPr>
        <w:spacing w:after="0" w:line="240" w:lineRule="auto"/>
        <w:ind w:left="142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8069F1">
        <w:rPr>
          <w:rFonts w:ascii="Times New Roman" w:eastAsia="Times New Roman" w:hAnsi="Times New Roman" w:cs="Times New Roman"/>
          <w:bCs/>
          <w:iCs/>
          <w:sz w:val="28"/>
          <w:szCs w:val="28"/>
        </w:rPr>
        <w:t>«Инкубатор: чудеса превращения»</w:t>
      </w:r>
    </w:p>
    <w:p w14:paraId="4E658EF5" w14:textId="77777777" w:rsidR="00B26771" w:rsidRPr="008069F1" w:rsidRDefault="00B26771" w:rsidP="00767D0E">
      <w:pPr>
        <w:spacing w:after="0" w:line="240" w:lineRule="auto"/>
        <w:ind w:left="142" w:right="5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Pr="008069F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сравнить условия необходимые для выведения птенцов (цыплят и утят) в бытовом инкубаторе. </w:t>
      </w:r>
    </w:p>
    <w:p w14:paraId="292A30CF" w14:textId="77777777" w:rsidR="009F634A" w:rsidRPr="008069F1" w:rsidRDefault="009F634A" w:rsidP="00767D0E">
      <w:pPr>
        <w:spacing w:after="0" w:line="240" w:lineRule="auto"/>
        <w:ind w:left="142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529F4CF0" w14:textId="77777777" w:rsidR="00B26771" w:rsidRPr="008069F1" w:rsidRDefault="00B26771" w:rsidP="00767D0E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1.Узнать, каким образом происходит выведение утят</w:t>
      </w:r>
    </w:p>
    <w:p w14:paraId="445787ED" w14:textId="77777777" w:rsidR="00B26771" w:rsidRPr="008069F1" w:rsidRDefault="00B26771" w:rsidP="00767D0E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2.Узнать, какие факторы влияют на развитие утят</w:t>
      </w:r>
    </w:p>
    <w:p w14:paraId="6D0668C9" w14:textId="77777777" w:rsidR="00B26771" w:rsidRPr="008069F1" w:rsidRDefault="00B26771" w:rsidP="00767D0E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3. Наблюдать за выведением утят</w:t>
      </w:r>
    </w:p>
    <w:p w14:paraId="29EED11F" w14:textId="77777777" w:rsidR="00B26771" w:rsidRPr="008069F1" w:rsidRDefault="00B26771" w:rsidP="00767D0E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4. Сравнить результаты</w:t>
      </w:r>
    </w:p>
    <w:p w14:paraId="49D94D88" w14:textId="77777777" w:rsidR="00B26771" w:rsidRPr="008069F1" w:rsidRDefault="00B26771" w:rsidP="00767D0E">
      <w:pPr>
        <w:spacing w:after="0" w:line="240" w:lineRule="auto"/>
        <w:ind w:left="142" w:right="57" w:firstLine="708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Объект исследования</w:t>
      </w:r>
      <w:r w:rsidRPr="008069F1">
        <w:rPr>
          <w:rFonts w:ascii="Times New Roman" w:eastAsia="Times New Roman" w:hAnsi="Times New Roman" w:cs="Times New Roman"/>
          <w:bCs/>
          <w:sz w:val="28"/>
          <w:szCs w:val="28"/>
        </w:rPr>
        <w:t>: утиные яйца</w:t>
      </w:r>
    </w:p>
    <w:p w14:paraId="308027E2" w14:textId="77777777" w:rsidR="00B26771" w:rsidRPr="008069F1" w:rsidRDefault="00B26771" w:rsidP="00767D0E">
      <w:pPr>
        <w:spacing w:after="0" w:line="240" w:lineRule="auto"/>
        <w:ind w:left="142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color w:val="353535"/>
          <w:sz w:val="28"/>
          <w:szCs w:val="28"/>
        </w:rPr>
        <w:t>Предмет исследования:</w:t>
      </w:r>
      <w:r w:rsidRPr="008069F1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процесс инкубации утиных яиц </w:t>
      </w:r>
    </w:p>
    <w:p w14:paraId="3F86DBE6" w14:textId="77777777" w:rsidR="00B26771" w:rsidRPr="008069F1" w:rsidRDefault="00B26771" w:rsidP="00767D0E">
      <w:pPr>
        <w:spacing w:after="0" w:line="240" w:lineRule="auto"/>
        <w:ind w:left="142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  <w:r w:rsidRPr="008069F1">
        <w:rPr>
          <w:rFonts w:ascii="Times New Roman" w:eastAsia="Times New Roman" w:hAnsi="Times New Roman" w:cs="Times New Roman"/>
          <w:sz w:val="28"/>
          <w:szCs w:val="28"/>
        </w:rPr>
        <w:t xml:space="preserve"> наверное, каждый человек хотя-бы один раз задумывался над тем что не все продукты в магазинах натуральны, вследствие чего в пищу могут попасть недоброкачественные, и даже опасные продукты. Продукты, произведенные в личном подсобном хозяйстве, решают эту проблему.</w:t>
      </w:r>
    </w:p>
    <w:p w14:paraId="33AED561" w14:textId="77777777" w:rsidR="00B26771" w:rsidRPr="008069F1" w:rsidRDefault="00B26771" w:rsidP="00767D0E">
      <w:pPr>
        <w:spacing w:after="0" w:line="240" w:lineRule="auto"/>
        <w:ind w:left="142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  <w:r w:rsidRPr="008069F1">
        <w:rPr>
          <w:rFonts w:ascii="Times New Roman" w:hAnsi="Times New Roman" w:cs="Times New Roman"/>
          <w:sz w:val="28"/>
          <w:szCs w:val="28"/>
        </w:rPr>
        <w:t xml:space="preserve"> </w:t>
      </w:r>
      <w:r w:rsidRPr="008069F1">
        <w:rPr>
          <w:rFonts w:ascii="Times New Roman" w:eastAsia="Times New Roman" w:hAnsi="Times New Roman" w:cs="Times New Roman"/>
          <w:sz w:val="28"/>
          <w:szCs w:val="28"/>
        </w:rPr>
        <w:t>я предположил, что самостоятельно смогу вывести утят и сравнить эти результаты с выведением цыплят.</w:t>
      </w:r>
    </w:p>
    <w:p w14:paraId="553CC760" w14:textId="77777777" w:rsidR="00B26771" w:rsidRPr="008069F1" w:rsidRDefault="00B26771" w:rsidP="008069F1">
      <w:pPr>
        <w:spacing w:after="0" w:line="240" w:lineRule="auto"/>
        <w:ind w:left="142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97F40" w14:textId="77777777" w:rsidR="00B26771" w:rsidRPr="008069F1" w:rsidRDefault="00B26771" w:rsidP="008069F1">
      <w:pPr>
        <w:spacing w:after="0" w:line="240" w:lineRule="auto"/>
        <w:ind w:left="142" w:right="5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377C4" w14:textId="77777777" w:rsidR="00B26771" w:rsidRPr="008069F1" w:rsidRDefault="00B26771" w:rsidP="008069F1">
      <w:pPr>
        <w:spacing w:after="0" w:line="240" w:lineRule="auto"/>
        <w:ind w:left="142" w:right="5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678EA" w14:textId="77777777" w:rsidR="00B26771" w:rsidRPr="008069F1" w:rsidRDefault="00B26771" w:rsidP="008069F1">
      <w:pPr>
        <w:spacing w:after="0" w:line="240" w:lineRule="auto"/>
        <w:ind w:left="142" w:right="57" w:firstLine="284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F97343" w14:textId="77777777" w:rsidR="00B26771" w:rsidRPr="008069F1" w:rsidRDefault="00B26771" w:rsidP="008069F1">
      <w:pPr>
        <w:spacing w:after="0" w:line="240" w:lineRule="auto"/>
        <w:ind w:left="142" w:right="57" w:firstLine="284"/>
        <w:rPr>
          <w:rFonts w:ascii="Times New Roman" w:hAnsi="Times New Roman" w:cs="Times New Roman"/>
          <w:sz w:val="28"/>
          <w:szCs w:val="28"/>
        </w:rPr>
      </w:pPr>
    </w:p>
    <w:p w14:paraId="31C7AB68" w14:textId="77777777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40774FE" w14:textId="77777777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D2027AA" w14:textId="77777777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9E741C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9175B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1FF4F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C6047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5650E4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A3783" w14:textId="77777777" w:rsidR="00B2677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38ED5" w14:textId="77777777" w:rsidR="008069F1" w:rsidRDefault="008069F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45797" w14:textId="77777777" w:rsidR="008069F1" w:rsidRDefault="008069F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387F1" w14:textId="77777777" w:rsidR="008069F1" w:rsidRDefault="008069F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1587C" w14:textId="77777777" w:rsidR="008069F1" w:rsidRDefault="008069F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51324" w14:textId="77777777" w:rsidR="00FC1CEB" w:rsidRDefault="00FC1CEB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02788" w14:textId="77777777" w:rsidR="008069F1" w:rsidRPr="008069F1" w:rsidRDefault="008069F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059A8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DC5D4B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69F1">
        <w:rPr>
          <w:rFonts w:ascii="Times New Roman" w:hAnsi="Times New Roman" w:cs="Times New Roman"/>
          <w:b/>
          <w:sz w:val="28"/>
          <w:szCs w:val="28"/>
        </w:rPr>
        <w:t>. Теоретическая часть</w:t>
      </w:r>
    </w:p>
    <w:p w14:paraId="47F3F4B1" w14:textId="2D888ACA" w:rsidR="00B26771" w:rsidRPr="008069F1" w:rsidRDefault="00B26771" w:rsidP="00767D0E">
      <w:pPr>
        <w:pStyle w:val="a3"/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Свою работу я начал с изучения специальной литературы и рес</w:t>
      </w:r>
      <w:r w:rsidR="007F0E5C" w:rsidRPr="008069F1">
        <w:rPr>
          <w:rFonts w:ascii="Times New Roman" w:hAnsi="Times New Roman" w:cs="Times New Roman"/>
          <w:sz w:val="28"/>
          <w:szCs w:val="28"/>
        </w:rPr>
        <w:t>урсов Интернет. Вот что я узнал:</w:t>
      </w:r>
    </w:p>
    <w:p w14:paraId="74FEFA19" w14:textId="77777777" w:rsidR="00B26771" w:rsidRPr="008069F1" w:rsidRDefault="00B26771" w:rsidP="00767D0E">
      <w:pPr>
        <w:pStyle w:val="a3"/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Насиживание у этих птиц длится 26-28 дней. Утка может высидеть и гусиные яйца, а вот яйца </w:t>
      </w:r>
      <w:r w:rsidR="009F634A" w:rsidRPr="008069F1">
        <w:rPr>
          <w:rFonts w:ascii="Times New Roman" w:hAnsi="Times New Roman" w:cs="Times New Roman"/>
          <w:color w:val="000000" w:themeColor="text1"/>
          <w:sz w:val="28"/>
          <w:szCs w:val="28"/>
        </w:rPr>
        <w:t>не водоплавающих</w:t>
      </w:r>
      <w:r w:rsidRPr="008069F1">
        <w:rPr>
          <w:rFonts w:ascii="Times New Roman" w:hAnsi="Times New Roman" w:cs="Times New Roman"/>
          <w:sz w:val="28"/>
          <w:szCs w:val="28"/>
        </w:rPr>
        <w:t xml:space="preserve"> птиц лучше не подкладывать. Хотя утка успешно может высидеть цыплят, но выводок она будет водить к водоему и цыплята, движимые инстинктом следования за матерью, могут утонуть. Зато сами утята очень самостоятельные и жизнеспособные, их можно вырастить даже без наседки — дружная стайка утят найдет себе место в птичнике и будет добывать корм и передвигаться без оглядки на других птиц. Выживаемость, или как говорят фермеры выводимость, утят выше, чем у других домашних птиц.</w:t>
      </w:r>
    </w:p>
    <w:p w14:paraId="74CD7C14" w14:textId="77777777" w:rsidR="00B26771" w:rsidRPr="008069F1" w:rsidRDefault="00B26771" w:rsidP="00767D0E">
      <w:pPr>
        <w:pStyle w:val="a3"/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Утиные яйца можно подкладывать курам и индейкам, но только при загонном содержании, а иначе утята сами найдут водоем и пойдут в воду, при этом курица-наседка проявляет сильное беспокойство.</w:t>
      </w:r>
    </w:p>
    <w:p w14:paraId="0A1DF3CB" w14:textId="77777777" w:rsidR="00B26771" w:rsidRPr="008069F1" w:rsidRDefault="00B26771" w:rsidP="00767D0E">
      <w:pPr>
        <w:pStyle w:val="a3"/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>1.1История одомашнивания уток</w:t>
      </w:r>
    </w:p>
    <w:p w14:paraId="3A1E7535" w14:textId="77777777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девяти тысяч видов диких птиц человеку удалось одомашнить всего несколько видов. В первую очередь люди приручали тех птиц, на которых охотились.</w:t>
      </w:r>
    </w:p>
    <w:p w14:paraId="3D835084" w14:textId="5C4A4FDF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Родоначальником современных 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уток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кряковая дикая утка. Ее одомашнивание проходило в разное время и территориально в разных местах. Римский сельскохозяйственный ученый </w:t>
      </w:r>
      <w:proofErr w:type="spellStart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Колумелла</w:t>
      </w:r>
      <w:proofErr w:type="spellEnd"/>
      <w:r w:rsidR="007F0E5C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E5C" w:rsidRPr="008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1</w:t>
      </w:r>
      <w:r w:rsidR="007F0E5C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век н.э.) </w:t>
      </w:r>
      <w:r w:rsidR="007F0E5C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яйца диких уток и подкладывать их под курицу-наседку, что тем самым и свидетельствует о процессе одомашнивания. В Китае приручение диких уток началось немного раньше, именно там впервые применили своеобразную инкубацию утиных яиц (их закладывали в корзины с подогретой мякиной и ставили их одна на другую в отапливаемых помещениях). Бородавчатая утка была одомашнена еще индейцами, которая в последствие была привезена в Европу. С тех времен было выведено множество пород домашних уток. Самыми распространенными в частных хозяйствах в итоге стали кряковые и серые украинские утки, но в последнее время все стремительнее набирают п</w:t>
      </w:r>
      <w:r w:rsidR="00974D8F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опулярность декоративные породы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(хохлатая утка, индийский бегунок).</w:t>
      </w:r>
    </w:p>
    <w:p w14:paraId="71B49EC2" w14:textId="4E9A2D70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думаю, можно с уверенностью сказать, что на подворье утка всегда была и будет любимой птицей.</w:t>
      </w:r>
      <w:r w:rsidR="007F0E5C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F0E5C" w:rsidRPr="008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  <w:r w:rsidR="007F0E5C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214E9CC" w14:textId="77777777" w:rsidR="008069F1" w:rsidRDefault="008069F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2A46EC" w14:textId="77777777" w:rsidR="008069F1" w:rsidRDefault="008069F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878BE3" w14:textId="77777777" w:rsidR="008069F1" w:rsidRDefault="008069F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32ECA2" w14:textId="77777777" w:rsidR="008069F1" w:rsidRDefault="008069F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0ECA09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3B6B44" w14:textId="2F0E49D3" w:rsidR="00B26771" w:rsidRPr="008069F1" w:rsidRDefault="007F0E5C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О</w:t>
      </w:r>
      <w:r w:rsidR="00B26771" w:rsidRPr="008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собенности размножения птицы</w:t>
      </w:r>
    </w:p>
    <w:p w14:paraId="378EF408" w14:textId="2F51046D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 размножаются путём выведения цыплят из яиц. Яйцо имеет сложное строение. В центре яйца расположен желток, на поверхности которого находится зародыш будущего птенца</w:t>
      </w:r>
      <w:r w:rsidR="00F42E9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E9E" w:rsidRPr="008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3)</w:t>
      </w:r>
      <w:r w:rsidRPr="008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69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см. Схему.1</w:t>
      </w:r>
      <w:r w:rsidRPr="008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14:paraId="0234B911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AC72B4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"https://fsd.multiurok.ru/html/2023/04/22/s_6443fdc9663b9/phpaUk3WH_Rabota_html_955f637214023f1c.jpg"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"https://fsd.multiurok.ru/html/2023/04/22/s_6443fdc9663b9/phpaUk3WH_Rabota_html_955f637214023f1c.jpg" \* MERGEFORMATINET </w:instrText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INCLUDEPICTURE  "https://fsd.multiurok.ru/html/2023/04/22/s_6443fdc9663b9/phpaUk3WH_Rabota_html_955f637214023f1c.jpg" \* MERGEFORMATINET</w:instrTex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4C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45DD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3pt;height:198.5pt">
            <v:imagedata r:id="rId8" r:href="rId9"/>
          </v:shape>
        </w:pic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61B93FB4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Схема 1</w:t>
      </w:r>
    </w:p>
    <w:p w14:paraId="1ACDC4D8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54DE3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9D8E0" w14:textId="77777777" w:rsidR="00B26771" w:rsidRPr="008069F1" w:rsidRDefault="00B26771" w:rsidP="00767D0E">
      <w:pPr>
        <w:shd w:val="clear" w:color="auto" w:fill="FFFFFF"/>
        <w:spacing w:after="150" w:line="240" w:lineRule="auto"/>
        <w:ind w:left="708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Зародыш птицы развивается вне материнского организма. Внешней средой для него является содержимое яйца. Яйцо имеет прочную скорлупу, предохраняющую содержимое от механических воздействий и вместе с </w:t>
      </w:r>
      <w:proofErr w:type="spellStart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подскорлупными</w:t>
      </w:r>
      <w:proofErr w:type="spellEnd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оболочками (аллантоис, амнион и др.) от быстрого высыхания (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см. Схему.2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C51FA4C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FBDED2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"https://fsd.multiurok.ru/html/2023/04/22/s_6443fdc9663b9/phpaUk3WH_Rabota_html_d5a9d8ff87f2234e.jpg"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"https://fsd.multiurok.ru/html/2023/04/22/s_6443fdc9663b9/phpaUk3WH_Rabota_html_d5a9d8ff87f2234e.jpg" \* MERGEFORMATINET </w:instrText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INCLUDEPICTURE  "https://fsd.multiurok.ru/html/2023/04/22/s_6443fdc9663b9/phpaUk3WH_Rabota_html_d5a9d8ff87f2234e.jpg" \* MERGEFORMATINET</w:instrTex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4C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4CC9FABB">
          <v:shape id="_x0000_i1026" type="#_x0000_t75" alt="" style="width:335.5pt;height:194pt">
            <v:imagedata r:id="rId10" r:href="rId11"/>
          </v:shape>
        </w:pict>
      </w:r>
      <w:r w:rsidR="00C9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6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25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38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2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8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CE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7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727D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914B79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C8334D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8E36C8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CB1A02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6D785E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3C9FF462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Схема 2</w:t>
      </w:r>
    </w:p>
    <w:p w14:paraId="5F6F2220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инкубации яиц разных видов птиц своя и зависит от породы: 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утиных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 – 28 дней, 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гусиных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 – 31 день (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см. Таблицу 1 и 2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57D0D40" w14:textId="77777777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2321B" w14:textId="39CC4DAF" w:rsidR="00B26771" w:rsidRPr="008069F1" w:rsidRDefault="00B26771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1D63B" w14:textId="2B13F03E" w:rsidR="00B26771" w:rsidRPr="008069F1" w:rsidRDefault="004515B4" w:rsidP="008069F1">
      <w:pPr>
        <w:shd w:val="clear" w:color="auto" w:fill="FFFFFF"/>
        <w:spacing w:after="150" w:line="240" w:lineRule="auto"/>
        <w:ind w:left="142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="00B26771" w:rsidRPr="0080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Отбор и хранение яиц для инкубации.</w:t>
      </w:r>
    </w:p>
    <w:p w14:paraId="3C248BBF" w14:textId="77777777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Инкубация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птицеводстве (от лат. </w:t>
      </w:r>
      <w:proofErr w:type="spellStart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Incubatio</w:t>
      </w:r>
      <w:proofErr w:type="spellEnd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высиживание яиц) – искусственное выведение птенцов в инкубаторе. Инкубация возникла несколько тысячелетий тому назад в южных странах. В Европе и США стала применяться со второй половины XIX в., а широкое распространение получила только с 20-х годов XX в. и является основным способом размножения сельскохозяйственной птицы.</w:t>
      </w:r>
    </w:p>
    <w:p w14:paraId="6111F0F5" w14:textId="6FB6FEFA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инкубацией проводят отбор яиц, удаляют только явный брак: </w:t>
      </w:r>
      <w:proofErr w:type="spellStart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двужелтковые</w:t>
      </w:r>
      <w:proofErr w:type="spellEnd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уродливые (резко неправильной формы); с поврежденной, шероховатой тонкой скорлупой и с большим количеством известковых наростов на ней; с подвижной воздушной камерой; с желтком, опущенным в острый конец яйца или приставшим к скорлупе, с кровяными или другими включениями.</w:t>
      </w:r>
    </w:p>
    <w:p w14:paraId="0855C74A" w14:textId="6157BDC3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закладывать в инкубатор яйца, приобретенные в магазине, так как там продают яйца, полученные от </w:t>
      </w:r>
      <w:r w:rsidR="00D46F13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уток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родительского, а промышленного стада, то есть они не оплодотворенные.</w:t>
      </w:r>
    </w:p>
    <w:p w14:paraId="5DCB2504" w14:textId="620F3C2A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снесения в яйце постепенно происходят необратимые изменения, ведущие к снижению выводимости: </w:t>
      </w:r>
      <w:proofErr w:type="gramStart"/>
      <w:r w:rsidR="004B3DC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</w:t>
      </w:r>
      <w:proofErr w:type="gramEnd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разжижается, вода из него переходит в желток и др. Чтобы замедлить эти изменения, яйца до инкубации хранят в помещ</w:t>
      </w:r>
      <w:r w:rsidR="004B3DC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ениях с хорошей вентиляцией при температуре +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10…15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Утиные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яйца нужно хранить в наклонном или вертикальном положении, острым концом вниз. </w:t>
      </w:r>
      <w:r w:rsidR="00D46F13"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Куриные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горизонтальн</w:t>
      </w:r>
      <w:r w:rsidR="004B3DC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поворачивая их один раз 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на 90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четверть яйца).</w:t>
      </w:r>
    </w:p>
    <w:p w14:paraId="55580110" w14:textId="434F1B31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первые дни хранения старение яйца идет медленно, но далее быстро нарастает и процент выводимости птенцов резко снижается (</w:t>
      </w:r>
      <w:r w:rsidR="009D6368" w:rsidRPr="009D63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приложение 4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641A8E" w14:textId="77777777" w:rsidR="004515B4" w:rsidRPr="008069F1" w:rsidRDefault="004515B4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BB0CD" w14:textId="77777777" w:rsidR="004515B4" w:rsidRPr="008069F1" w:rsidRDefault="004515B4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A5B92" w14:textId="77777777" w:rsidR="004515B4" w:rsidRDefault="004515B4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7EB99" w14:textId="77777777" w:rsidR="004515B4" w:rsidRPr="008069F1" w:rsidRDefault="004515B4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61437" w14:textId="77777777" w:rsidR="004515B4" w:rsidRDefault="004515B4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10127" w14:textId="77777777" w:rsidR="00FC1CEB" w:rsidRPr="008069F1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3027"/>
        <w:gridCol w:w="2977"/>
      </w:tblGrid>
      <w:tr w:rsidR="00B26771" w:rsidRPr="008069F1" w14:paraId="5212EA9F" w14:textId="77777777" w:rsidTr="003A7A95"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600C6" w14:textId="50B1382D" w:rsidR="00B26771" w:rsidRPr="008069F1" w:rsidRDefault="00B26771" w:rsidP="008069F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Продолжительность хранения</w:t>
            </w:r>
          </w:p>
        </w:tc>
        <w:tc>
          <w:tcPr>
            <w:tcW w:w="6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896ED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Выводимость яиц, %</w:t>
            </w:r>
          </w:p>
        </w:tc>
      </w:tr>
      <w:tr w:rsidR="00B26771" w:rsidRPr="008069F1" w14:paraId="415C51F5" w14:textId="77777777" w:rsidTr="003A7A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BFBE83" w14:textId="77777777" w:rsidR="00B26771" w:rsidRPr="008069F1" w:rsidRDefault="00B26771" w:rsidP="008069F1">
            <w:pPr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C7EE1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утиных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C6F08" w14:textId="2DBF952D" w:rsidR="00B26771" w:rsidRPr="008069F1" w:rsidRDefault="00D46F13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куриных</w:t>
            </w:r>
          </w:p>
        </w:tc>
      </w:tr>
      <w:tr w:rsidR="00B26771" w:rsidRPr="008069F1" w14:paraId="230986BD" w14:textId="77777777" w:rsidTr="003A7A95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10BDC" w14:textId="77777777" w:rsidR="00B26771" w:rsidRPr="008069F1" w:rsidRDefault="00B26771" w:rsidP="008069F1">
            <w:pPr>
              <w:spacing w:after="150" w:line="240" w:lineRule="auto"/>
              <w:ind w:left="142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F0A0F5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BAD05" w14:textId="4BF208A3" w:rsidR="00B26771" w:rsidRPr="008069F1" w:rsidRDefault="004B3DC7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90-91.7</w:t>
            </w:r>
          </w:p>
        </w:tc>
      </w:tr>
      <w:tr w:rsidR="00B26771" w:rsidRPr="008069F1" w14:paraId="618DF8BE" w14:textId="77777777" w:rsidTr="003A7A95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82C60B" w14:textId="77777777" w:rsidR="00B26771" w:rsidRPr="008069F1" w:rsidRDefault="00B26771" w:rsidP="008069F1">
            <w:pPr>
              <w:spacing w:after="150" w:line="240" w:lineRule="auto"/>
              <w:ind w:left="142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4757B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BAF39" w14:textId="4AA66BA7" w:rsidR="00B26771" w:rsidRPr="008069F1" w:rsidRDefault="004B3DC7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80.0</w:t>
            </w:r>
          </w:p>
        </w:tc>
      </w:tr>
      <w:tr w:rsidR="00B26771" w:rsidRPr="008069F1" w14:paraId="256231E7" w14:textId="77777777" w:rsidTr="003A7A95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C8577" w14:textId="77777777" w:rsidR="00B26771" w:rsidRPr="008069F1" w:rsidRDefault="00B26771" w:rsidP="008069F1">
            <w:pPr>
              <w:spacing w:after="150" w:line="240" w:lineRule="auto"/>
              <w:ind w:left="142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дней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8E40D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73.5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17493" w14:textId="6580F342" w:rsidR="00B26771" w:rsidRPr="008069F1" w:rsidRDefault="004B3DC7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70.0</w:t>
            </w:r>
          </w:p>
        </w:tc>
      </w:tr>
      <w:tr w:rsidR="00B26771" w:rsidRPr="008069F1" w14:paraId="1DF84071" w14:textId="77777777" w:rsidTr="003A7A95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12031" w14:textId="77777777" w:rsidR="00B26771" w:rsidRPr="008069F1" w:rsidRDefault="00B26771" w:rsidP="008069F1">
            <w:pPr>
              <w:spacing w:after="150" w:line="240" w:lineRule="auto"/>
              <w:ind w:left="142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дней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CD742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AE88C" w14:textId="09A063DF" w:rsidR="00B26771" w:rsidRPr="008069F1" w:rsidRDefault="004B3DC7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20-23</w:t>
            </w:r>
          </w:p>
        </w:tc>
      </w:tr>
      <w:tr w:rsidR="00B26771" w:rsidRPr="008069F1" w14:paraId="7D010CEB" w14:textId="77777777" w:rsidTr="003A7A95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CF302" w14:textId="77777777" w:rsidR="00B26771" w:rsidRPr="008069F1" w:rsidRDefault="00B26771" w:rsidP="008069F1">
            <w:pPr>
              <w:spacing w:after="150" w:line="240" w:lineRule="auto"/>
              <w:ind w:left="142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дней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38A43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C13D0" w14:textId="77777777" w:rsidR="00B26771" w:rsidRPr="008069F1" w:rsidRDefault="00B26771" w:rsidP="003A7A95">
            <w:pPr>
              <w:spacing w:after="15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7ED5B64D" w14:textId="77777777" w:rsidR="008069F1" w:rsidRDefault="008069F1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9850A" w14:textId="65335F23" w:rsidR="00B26771" w:rsidRPr="008069F1" w:rsidRDefault="00B26771" w:rsidP="00767D0E">
      <w:pPr>
        <w:shd w:val="clear" w:color="auto" w:fill="FFFFFF"/>
        <w:spacing w:after="15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ущерба для качества, яйца можно хранить после снесения не более 8 дней – 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утиные</w:t>
      </w:r>
      <w:r w:rsidR="004B3DC7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515B4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дней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D46F13"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куриные</w:t>
      </w:r>
      <w:r w:rsidRPr="0080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их необходимо заложить в инкубатор.</w:t>
      </w:r>
    </w:p>
    <w:p w14:paraId="0151993E" w14:textId="77777777" w:rsidR="00B26771" w:rsidRDefault="00B26771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C3C0C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BFB19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7247F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80F71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FF028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17FF7F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F0EDB" w14:textId="77777777" w:rsidR="00FC1CEB" w:rsidRDefault="00FC1CEB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B67E2" w14:textId="77777777" w:rsidR="00E1430F" w:rsidRDefault="00E1430F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E51E7" w14:textId="77777777" w:rsidR="00810A05" w:rsidRPr="008069F1" w:rsidRDefault="00810A05" w:rsidP="008069F1">
      <w:p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69EB9" w14:textId="77777777" w:rsidR="00F52CEE" w:rsidRPr="00EF5F87" w:rsidRDefault="00F52CEE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EE7C4" w14:textId="77777777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069F1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14:paraId="39BE04CC" w14:textId="77777777" w:rsidR="00B26771" w:rsidRPr="008069F1" w:rsidRDefault="00B26771" w:rsidP="008069F1">
      <w:pPr>
        <w:spacing w:after="0" w:line="240" w:lineRule="auto"/>
        <w:ind w:left="142" w:right="5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b/>
          <w:i/>
          <w:sz w:val="28"/>
          <w:szCs w:val="28"/>
        </w:rPr>
        <w:t>Статистическое исследование</w:t>
      </w:r>
      <w:r w:rsidRPr="008069F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9CAE199" w14:textId="34F83784" w:rsidR="00B26771" w:rsidRPr="008069F1" w:rsidRDefault="00B26771" w:rsidP="00767D0E">
      <w:pPr>
        <w:spacing w:after="0" w:line="240" w:lineRule="auto"/>
        <w:ind w:left="142" w:right="5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9F1">
        <w:rPr>
          <w:rFonts w:ascii="Times New Roman" w:eastAsia="Times New Roman" w:hAnsi="Times New Roman" w:cs="Times New Roman"/>
          <w:sz w:val="28"/>
          <w:szCs w:val="28"/>
        </w:rPr>
        <w:t>В начале своей работы я решил провести анкетирование в школе с целью выяснить знают ли ученики нашей школы о таком способе выведения утят в домашних условиях. В анкете было 6 вопросов. В опросе приняли участие учащиеся 5, 6, 7 и 9 классов (21 человек), результаты которого от</w:t>
      </w:r>
      <w:r w:rsidR="009D6368">
        <w:rPr>
          <w:rFonts w:ascii="Times New Roman" w:eastAsia="Times New Roman" w:hAnsi="Times New Roman" w:cs="Times New Roman"/>
          <w:sz w:val="28"/>
          <w:szCs w:val="28"/>
        </w:rPr>
        <w:t>ражены в таблице. (</w:t>
      </w:r>
      <w:r w:rsidR="009D636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D6368" w:rsidRPr="009D6368">
        <w:rPr>
          <w:rFonts w:ascii="Times New Roman" w:eastAsia="Times New Roman" w:hAnsi="Times New Roman" w:cs="Times New Roman"/>
          <w:b/>
          <w:sz w:val="28"/>
          <w:szCs w:val="28"/>
        </w:rPr>
        <w:t>риложение 5</w:t>
      </w:r>
      <w:r w:rsidRPr="008069F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73D8792" w14:textId="2F5E3E6D" w:rsidR="00B26771" w:rsidRPr="008069F1" w:rsidRDefault="00B26771" w:rsidP="008069F1">
      <w:pPr>
        <w:spacing w:after="0" w:line="240" w:lineRule="auto"/>
        <w:ind w:left="142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По результатам анкеты можно сделать</w:t>
      </w:r>
      <w:r w:rsidRPr="00806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9F1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4B3DC7" w:rsidRPr="008069F1">
        <w:rPr>
          <w:rFonts w:ascii="Times New Roman" w:hAnsi="Times New Roman" w:cs="Times New Roman"/>
          <w:sz w:val="28"/>
          <w:szCs w:val="28"/>
        </w:rPr>
        <w:t>не все учащиеся (60</w:t>
      </w:r>
      <w:r w:rsidRPr="008069F1">
        <w:rPr>
          <w:rFonts w:ascii="Times New Roman" w:hAnsi="Times New Roman" w:cs="Times New Roman"/>
          <w:sz w:val="28"/>
          <w:szCs w:val="28"/>
        </w:rPr>
        <w:t xml:space="preserve">%) </w:t>
      </w:r>
      <w:r w:rsidR="004B3DC7" w:rsidRPr="008069F1">
        <w:rPr>
          <w:rFonts w:ascii="Times New Roman" w:hAnsi="Times New Roman" w:cs="Times New Roman"/>
          <w:sz w:val="28"/>
          <w:szCs w:val="28"/>
        </w:rPr>
        <w:t>хотели бы наблюдать появление утят дома, всего (5%) знают сколько живут утки</w:t>
      </w:r>
      <w:r w:rsidR="009C7B22" w:rsidRPr="008069F1">
        <w:rPr>
          <w:rFonts w:ascii="Times New Roman" w:hAnsi="Times New Roman" w:cs="Times New Roman"/>
          <w:sz w:val="28"/>
          <w:szCs w:val="28"/>
        </w:rPr>
        <w:t>.</w:t>
      </w:r>
      <w:r w:rsidR="004B3DC7" w:rsidRPr="008069F1">
        <w:rPr>
          <w:rFonts w:ascii="Times New Roman" w:hAnsi="Times New Roman" w:cs="Times New Roman"/>
          <w:sz w:val="28"/>
          <w:szCs w:val="28"/>
        </w:rPr>
        <w:t xml:space="preserve"> </w:t>
      </w:r>
      <w:r w:rsidRPr="008069F1">
        <w:rPr>
          <w:rFonts w:ascii="Times New Roman" w:hAnsi="Times New Roman" w:cs="Times New Roman"/>
          <w:sz w:val="28"/>
          <w:szCs w:val="28"/>
        </w:rPr>
        <w:t xml:space="preserve"> На </w:t>
      </w:r>
      <w:r w:rsidR="009D6368">
        <w:rPr>
          <w:rFonts w:ascii="Times New Roman" w:hAnsi="Times New Roman" w:cs="Times New Roman"/>
          <w:sz w:val="28"/>
          <w:szCs w:val="28"/>
        </w:rPr>
        <w:t>вопрос: могут</w:t>
      </w:r>
      <w:r w:rsidRPr="008069F1">
        <w:rPr>
          <w:rFonts w:ascii="Times New Roman" w:hAnsi="Times New Roman" w:cs="Times New Roman"/>
          <w:sz w:val="28"/>
          <w:szCs w:val="28"/>
        </w:rPr>
        <w:t xml:space="preserve"> ли </w:t>
      </w:r>
      <w:r w:rsidR="004B3DC7" w:rsidRPr="008069F1">
        <w:rPr>
          <w:rFonts w:ascii="Times New Roman" w:hAnsi="Times New Roman" w:cs="Times New Roman"/>
          <w:sz w:val="28"/>
          <w:szCs w:val="28"/>
        </w:rPr>
        <w:t>куры и утки есть один и то</w:t>
      </w:r>
      <w:r w:rsidR="009C7B22" w:rsidRPr="008069F1">
        <w:rPr>
          <w:rFonts w:ascii="Times New Roman" w:hAnsi="Times New Roman" w:cs="Times New Roman"/>
          <w:sz w:val="28"/>
          <w:szCs w:val="28"/>
        </w:rPr>
        <w:t>т же корм (45%) как определить пол утенка знают всего (10</w:t>
      </w:r>
      <w:proofErr w:type="gramStart"/>
      <w:r w:rsidR="009C7B22" w:rsidRPr="008069F1">
        <w:rPr>
          <w:rFonts w:ascii="Times New Roman" w:hAnsi="Times New Roman" w:cs="Times New Roman"/>
          <w:sz w:val="28"/>
          <w:szCs w:val="28"/>
        </w:rPr>
        <w:t>%)</w:t>
      </w:r>
      <w:proofErr w:type="gramEnd"/>
      <w:r w:rsidRPr="008069F1">
        <w:rPr>
          <w:rFonts w:ascii="Times New Roman" w:hAnsi="Times New Roman" w:cs="Times New Roman"/>
          <w:sz w:val="28"/>
          <w:szCs w:val="28"/>
        </w:rPr>
        <w:t xml:space="preserve"> </w:t>
      </w:r>
      <w:r w:rsidR="009C7B22" w:rsidRPr="008069F1">
        <w:rPr>
          <w:rFonts w:ascii="Times New Roman" w:hAnsi="Times New Roman" w:cs="Times New Roman"/>
          <w:sz w:val="28"/>
          <w:szCs w:val="28"/>
        </w:rPr>
        <w:t>и никто не знает сколько яиц откладывает утка в год (0%)</w:t>
      </w:r>
    </w:p>
    <w:p w14:paraId="5E86AF79" w14:textId="31662EEA" w:rsidR="00B26771" w:rsidRPr="008069F1" w:rsidRDefault="00B26771" w:rsidP="008069F1">
      <w:pPr>
        <w:spacing w:after="0" w:line="240" w:lineRule="auto"/>
        <w:ind w:left="142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В своей работе по выведению </w:t>
      </w:r>
      <w:r w:rsidR="009C7B22" w:rsidRPr="008069F1">
        <w:rPr>
          <w:rFonts w:ascii="Times New Roman" w:hAnsi="Times New Roman" w:cs="Times New Roman"/>
          <w:sz w:val="28"/>
          <w:szCs w:val="28"/>
        </w:rPr>
        <w:t xml:space="preserve">утят </w:t>
      </w:r>
      <w:r w:rsidRPr="008069F1">
        <w:rPr>
          <w:rFonts w:ascii="Times New Roman" w:hAnsi="Times New Roman" w:cs="Times New Roman"/>
          <w:sz w:val="28"/>
          <w:szCs w:val="28"/>
        </w:rPr>
        <w:t>мы с руководителем пользовались инкубатором «</w:t>
      </w:r>
      <w:r w:rsidR="009C7B22" w:rsidRPr="008069F1">
        <w:rPr>
          <w:rFonts w:ascii="Times New Roman" w:hAnsi="Times New Roman" w:cs="Times New Roman"/>
          <w:sz w:val="28"/>
          <w:szCs w:val="28"/>
        </w:rPr>
        <w:t>Норма ЛУППЕР</w:t>
      </w:r>
      <w:r w:rsidRPr="008069F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006A113" w14:textId="11757E71" w:rsidR="00B26771" w:rsidRPr="008069F1" w:rsidRDefault="00B26771" w:rsidP="00767D0E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Он оснащён автоматической системой управления, которая удерживает температуру внутри корпуса в заданных пределах. В инкубаторе встроен </w:t>
      </w:r>
      <w:r w:rsidRPr="008069F1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069F1">
        <w:rPr>
          <w:rFonts w:ascii="Times New Roman" w:hAnsi="Times New Roman" w:cs="Times New Roman"/>
          <w:sz w:val="28"/>
          <w:szCs w:val="28"/>
        </w:rPr>
        <w:t xml:space="preserve"> – увлажнитель контролирует необходимый уровень влажности. Име</w:t>
      </w:r>
      <w:r w:rsidR="009C7B22" w:rsidRPr="008069F1">
        <w:rPr>
          <w:rFonts w:ascii="Times New Roman" w:hAnsi="Times New Roman" w:cs="Times New Roman"/>
          <w:sz w:val="28"/>
          <w:szCs w:val="28"/>
        </w:rPr>
        <w:t>ется автоматический поворот яиц.</w:t>
      </w:r>
    </w:p>
    <w:p w14:paraId="495E5A3A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ab/>
      </w:r>
    </w:p>
    <w:p w14:paraId="43B83484" w14:textId="09E8699B" w:rsidR="00B26771" w:rsidRPr="008069F1" w:rsidRDefault="00B26771" w:rsidP="00767D0E">
      <w:pPr>
        <w:spacing w:after="0" w:line="240" w:lineRule="auto"/>
        <w:ind w:left="142" w:right="57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 xml:space="preserve">Опыт: Вылупление </w:t>
      </w:r>
      <w:r w:rsidR="009C7B22" w:rsidRPr="008069F1">
        <w:rPr>
          <w:rFonts w:ascii="Times New Roman" w:hAnsi="Times New Roman" w:cs="Times New Roman"/>
          <w:b/>
          <w:sz w:val="28"/>
          <w:szCs w:val="28"/>
        </w:rPr>
        <w:t>утят</w:t>
      </w:r>
      <w:r w:rsidRPr="008069F1">
        <w:rPr>
          <w:rFonts w:ascii="Times New Roman" w:hAnsi="Times New Roman" w:cs="Times New Roman"/>
          <w:b/>
          <w:sz w:val="28"/>
          <w:szCs w:val="28"/>
        </w:rPr>
        <w:t xml:space="preserve"> в инкубаторе.</w:t>
      </w:r>
    </w:p>
    <w:p w14:paraId="0CC396CE" w14:textId="7100466B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>Цель опыта</w:t>
      </w:r>
      <w:r w:rsidRPr="008069F1">
        <w:rPr>
          <w:rFonts w:ascii="Times New Roman" w:hAnsi="Times New Roman" w:cs="Times New Roman"/>
          <w:sz w:val="28"/>
          <w:szCs w:val="28"/>
        </w:rPr>
        <w:t>: Выяснить этапы развития птенца.</w:t>
      </w:r>
    </w:p>
    <w:p w14:paraId="467D1110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>Ход опыта:</w:t>
      </w:r>
    </w:p>
    <w:p w14:paraId="47045D71" w14:textId="77777777" w:rsidR="00B26771" w:rsidRPr="008069F1" w:rsidRDefault="00B26771" w:rsidP="008069F1">
      <w:pPr>
        <w:pStyle w:val="a3"/>
        <w:numPr>
          <w:ilvl w:val="0"/>
          <w:numId w:val="1"/>
        </w:num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>Подготовка инкубатора и закладка яиц.</w:t>
      </w:r>
    </w:p>
    <w:p w14:paraId="0D818E99" w14:textId="608693A0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Перед использованием инкубатора «</w:t>
      </w:r>
      <w:r w:rsidR="009C7B22" w:rsidRPr="008069F1">
        <w:rPr>
          <w:rFonts w:ascii="Times New Roman" w:hAnsi="Times New Roman" w:cs="Times New Roman"/>
          <w:sz w:val="28"/>
          <w:szCs w:val="28"/>
        </w:rPr>
        <w:t>Норма ЛУППЕР</w:t>
      </w:r>
      <w:r w:rsidRPr="008069F1">
        <w:rPr>
          <w:rFonts w:ascii="Times New Roman" w:hAnsi="Times New Roman" w:cs="Times New Roman"/>
          <w:sz w:val="28"/>
          <w:szCs w:val="28"/>
        </w:rPr>
        <w:t xml:space="preserve">» мы ознакомились с его устройством и правилами эксплуатации, изучили температурный режим инкубации </w:t>
      </w:r>
      <w:r w:rsidR="00D46F13" w:rsidRPr="008069F1">
        <w:rPr>
          <w:rFonts w:ascii="Times New Roman" w:hAnsi="Times New Roman" w:cs="Times New Roman"/>
          <w:sz w:val="28"/>
          <w:szCs w:val="28"/>
        </w:rPr>
        <w:t>утиных</w:t>
      </w:r>
      <w:r w:rsidRPr="008069F1">
        <w:rPr>
          <w:rFonts w:ascii="Times New Roman" w:hAnsi="Times New Roman" w:cs="Times New Roman"/>
          <w:sz w:val="28"/>
          <w:szCs w:val="28"/>
        </w:rPr>
        <w:t xml:space="preserve"> яиц</w:t>
      </w:r>
      <w:r w:rsidRPr="00806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9F1">
        <w:rPr>
          <w:rFonts w:ascii="Times New Roman" w:hAnsi="Times New Roman" w:cs="Times New Roman"/>
          <w:sz w:val="28"/>
          <w:szCs w:val="28"/>
        </w:rPr>
        <w:t xml:space="preserve">Затем, установили инкубатор в помещении так, чтобы потоки свежего воздуха свободно поступали к вентиляционным отверстиям инкубатора. </w:t>
      </w:r>
    </w:p>
    <w:p w14:paraId="3E482F31" w14:textId="085596C9" w:rsidR="00B26771" w:rsidRPr="008069F1" w:rsidRDefault="009C7B22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В 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лотки инкубатора налили </w:t>
      </w:r>
      <w:r w:rsidR="00DB7C49" w:rsidRPr="008069F1">
        <w:rPr>
          <w:rFonts w:ascii="Times New Roman" w:hAnsi="Times New Roman" w:cs="Times New Roman"/>
          <w:sz w:val="28"/>
          <w:szCs w:val="28"/>
        </w:rPr>
        <w:t xml:space="preserve">теплую, кипяченую 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воду, </w:t>
      </w:r>
      <w:r w:rsidRPr="008069F1">
        <w:rPr>
          <w:rFonts w:ascii="Times New Roman" w:hAnsi="Times New Roman" w:cs="Times New Roman"/>
          <w:sz w:val="28"/>
          <w:szCs w:val="28"/>
        </w:rPr>
        <w:t>установили их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на дно инкубатора, затем поставили лотки для яиц. Включили инкубатор и поставили программу для инкубации </w:t>
      </w:r>
      <w:r w:rsidR="00DB7C49" w:rsidRPr="008069F1">
        <w:rPr>
          <w:rFonts w:ascii="Times New Roman" w:hAnsi="Times New Roman" w:cs="Times New Roman"/>
          <w:sz w:val="28"/>
          <w:szCs w:val="28"/>
        </w:rPr>
        <w:t>утиных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яиц: температуру в инкубаторе 38 градусов, влажность 55-65% и оставили его на сутки, чтобы температура нормализовалась.</w:t>
      </w:r>
    </w:p>
    <w:p w14:paraId="724739B3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Для отбора яиц применяли овоскоп, он помог обнаружить дефекты в оболочке и проверить правильность расположения воздушной камеры и ее размер. Малейшие отклонения от параметров не гарантируют получения результата. </w:t>
      </w:r>
    </w:p>
    <w:p w14:paraId="317D6C22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Овоскоп поставили на стол в затемненном помещении и подключили к электрической розетке. Положили яйцо на отверстие и слегка поворачивали в разных направлениях.</w:t>
      </w:r>
    </w:p>
    <w:p w14:paraId="33AA219B" w14:textId="42EAA9A8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Перед укладкой яиц в инкубатор, обработали их </w:t>
      </w:r>
      <w:r w:rsidR="00006F7F" w:rsidRPr="008069F1">
        <w:rPr>
          <w:rFonts w:ascii="Times New Roman" w:hAnsi="Times New Roman" w:cs="Times New Roman"/>
          <w:sz w:val="28"/>
          <w:szCs w:val="28"/>
        </w:rPr>
        <w:t>в слабым раствором марганцовки.</w:t>
      </w:r>
    </w:p>
    <w:p w14:paraId="20D7F534" w14:textId="1D678168" w:rsidR="00B26771" w:rsidRPr="008069F1" w:rsidRDefault="00006F7F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lastRenderedPageBreak/>
        <w:t>26.03.2024</w:t>
      </w:r>
      <w:r w:rsidRPr="008069F1">
        <w:rPr>
          <w:rFonts w:ascii="Times New Roman" w:hAnsi="Times New Roman" w:cs="Times New Roman"/>
          <w:sz w:val="28"/>
          <w:szCs w:val="28"/>
        </w:rPr>
        <w:t xml:space="preserve"> г. мы заложили в инкубатор 30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</w:t>
      </w:r>
      <w:r w:rsidRPr="008069F1">
        <w:rPr>
          <w:rFonts w:ascii="Times New Roman" w:hAnsi="Times New Roman" w:cs="Times New Roman"/>
          <w:sz w:val="28"/>
          <w:szCs w:val="28"/>
        </w:rPr>
        <w:t>утиных яиц «Стар 53»</w:t>
      </w:r>
      <w:r w:rsidR="00FE0ED4" w:rsidRPr="008069F1">
        <w:rPr>
          <w:rFonts w:ascii="Times New Roman" w:hAnsi="Times New Roman" w:cs="Times New Roman"/>
          <w:sz w:val="28"/>
          <w:szCs w:val="28"/>
        </w:rPr>
        <w:t xml:space="preserve">, приобретенных у ЛПХ «Азаров» в селе </w:t>
      </w:r>
      <w:proofErr w:type="spellStart"/>
      <w:r w:rsidR="00FE0ED4" w:rsidRPr="008069F1">
        <w:rPr>
          <w:rFonts w:ascii="Times New Roman" w:hAnsi="Times New Roman" w:cs="Times New Roman"/>
          <w:sz w:val="28"/>
          <w:szCs w:val="28"/>
        </w:rPr>
        <w:t>Грановщине</w:t>
      </w:r>
      <w:proofErr w:type="spellEnd"/>
      <w:r w:rsidR="00FE0ED4" w:rsidRPr="008069F1">
        <w:rPr>
          <w:rFonts w:ascii="Times New Roman" w:hAnsi="Times New Roman" w:cs="Times New Roman"/>
          <w:sz w:val="28"/>
          <w:szCs w:val="28"/>
        </w:rPr>
        <w:t xml:space="preserve"> Иркутского района, им утиные яйца поступили из Венгрии.</w:t>
      </w:r>
    </w:p>
    <w:p w14:paraId="17E680B8" w14:textId="16C32851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Для выпаривания </w:t>
      </w:r>
      <w:r w:rsidR="00006F7F" w:rsidRPr="008069F1">
        <w:rPr>
          <w:rFonts w:ascii="Times New Roman" w:hAnsi="Times New Roman" w:cs="Times New Roman"/>
          <w:sz w:val="28"/>
          <w:szCs w:val="28"/>
        </w:rPr>
        <w:t>утят</w:t>
      </w:r>
      <w:r w:rsidRPr="008069F1">
        <w:rPr>
          <w:rFonts w:ascii="Times New Roman" w:hAnsi="Times New Roman" w:cs="Times New Roman"/>
          <w:sz w:val="28"/>
          <w:szCs w:val="28"/>
        </w:rPr>
        <w:t xml:space="preserve"> нужны свежие, чистые яйца (из холодильника брать нельзя). </w:t>
      </w:r>
    </w:p>
    <w:p w14:paraId="6CBA205A" w14:textId="4CD2F0C1" w:rsidR="00006F7F" w:rsidRPr="008069F1" w:rsidRDefault="00B26771" w:rsidP="008069F1">
      <w:pPr>
        <w:pStyle w:val="a3"/>
        <w:numPr>
          <w:ilvl w:val="0"/>
          <w:numId w:val="1"/>
        </w:num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>Наблюдение и фиксирование результатов в дневнике наблюдения</w:t>
      </w:r>
      <w:r w:rsidRPr="008069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EC65B5" w14:textId="5E8B4119" w:rsidR="00B26771" w:rsidRPr="008069F1" w:rsidRDefault="00B26771" w:rsidP="008069F1">
      <w:pPr>
        <w:pStyle w:val="a3"/>
        <w:spacing w:after="0" w:line="240" w:lineRule="auto"/>
        <w:ind w:left="142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В инкубаторе яйца переворачиваются автоматически каждые </w:t>
      </w:r>
      <w:r w:rsidR="00CB1A02" w:rsidRPr="008069F1">
        <w:rPr>
          <w:rFonts w:ascii="Times New Roman" w:hAnsi="Times New Roman" w:cs="Times New Roman"/>
          <w:sz w:val="28"/>
          <w:szCs w:val="28"/>
        </w:rPr>
        <w:t>2</w:t>
      </w:r>
      <w:r w:rsidRPr="008069F1">
        <w:rPr>
          <w:rFonts w:ascii="Times New Roman" w:hAnsi="Times New Roman" w:cs="Times New Roman"/>
          <w:sz w:val="28"/>
          <w:szCs w:val="28"/>
        </w:rPr>
        <w:t xml:space="preserve"> часа. На седьмые сутки мы просветили каждое яйцо на овоскопе для того, чтобы посмо</w:t>
      </w:r>
      <w:r w:rsidR="00006F7F" w:rsidRPr="008069F1">
        <w:rPr>
          <w:rFonts w:ascii="Times New Roman" w:hAnsi="Times New Roman" w:cs="Times New Roman"/>
          <w:sz w:val="28"/>
          <w:szCs w:val="28"/>
        </w:rPr>
        <w:t>треть оплодотворено оно или нет</w:t>
      </w:r>
      <w:r w:rsidRPr="008069F1">
        <w:rPr>
          <w:rFonts w:ascii="Times New Roman" w:hAnsi="Times New Roman" w:cs="Times New Roman"/>
          <w:sz w:val="28"/>
          <w:szCs w:val="28"/>
        </w:rPr>
        <w:t xml:space="preserve">. В нашем случае </w:t>
      </w:r>
      <w:r w:rsidR="00CB1A02" w:rsidRPr="008069F1">
        <w:rPr>
          <w:rFonts w:ascii="Times New Roman" w:hAnsi="Times New Roman" w:cs="Times New Roman"/>
          <w:sz w:val="28"/>
          <w:szCs w:val="28"/>
        </w:rPr>
        <w:t>5</w:t>
      </w:r>
      <w:r w:rsidRPr="008069F1">
        <w:rPr>
          <w:rFonts w:ascii="Times New Roman" w:hAnsi="Times New Roman" w:cs="Times New Roman"/>
          <w:sz w:val="28"/>
          <w:szCs w:val="28"/>
        </w:rPr>
        <w:t xml:space="preserve"> я</w:t>
      </w:r>
      <w:r w:rsidR="00CB1A02" w:rsidRPr="008069F1">
        <w:rPr>
          <w:rFonts w:ascii="Times New Roman" w:hAnsi="Times New Roman" w:cs="Times New Roman"/>
          <w:sz w:val="28"/>
          <w:szCs w:val="28"/>
        </w:rPr>
        <w:t>иц</w:t>
      </w:r>
      <w:r w:rsidRPr="008069F1">
        <w:rPr>
          <w:rFonts w:ascii="Times New Roman" w:hAnsi="Times New Roman" w:cs="Times New Roman"/>
          <w:sz w:val="28"/>
          <w:szCs w:val="28"/>
        </w:rPr>
        <w:t xml:space="preserve"> пришлось убрать, потому что они оказались без зародыша</w:t>
      </w:r>
      <w:r w:rsidR="00CB1A02" w:rsidRPr="008069F1">
        <w:rPr>
          <w:rFonts w:ascii="Times New Roman" w:hAnsi="Times New Roman" w:cs="Times New Roman"/>
          <w:sz w:val="28"/>
          <w:szCs w:val="28"/>
        </w:rPr>
        <w:t xml:space="preserve"> и лопнувшие.</w:t>
      </w:r>
      <w:r w:rsidR="00FE0ED4" w:rsidRPr="008069F1">
        <w:rPr>
          <w:rFonts w:ascii="Times New Roman" w:hAnsi="Times New Roman" w:cs="Times New Roman"/>
          <w:sz w:val="28"/>
          <w:szCs w:val="28"/>
        </w:rPr>
        <w:t xml:space="preserve"> 5 яиц были под вопросом.</w:t>
      </w:r>
    </w:p>
    <w:p w14:paraId="7F06CC15" w14:textId="25B70C91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На 11 </w:t>
      </w:r>
      <w:r w:rsidR="00006F7F" w:rsidRPr="008069F1">
        <w:rPr>
          <w:rFonts w:ascii="Times New Roman" w:hAnsi="Times New Roman" w:cs="Times New Roman"/>
          <w:sz w:val="28"/>
          <w:szCs w:val="28"/>
        </w:rPr>
        <w:t>сутки мы также просветили</w:t>
      </w:r>
      <w:r w:rsidRPr="008069F1">
        <w:rPr>
          <w:rFonts w:ascii="Times New Roman" w:hAnsi="Times New Roman" w:cs="Times New Roman"/>
          <w:sz w:val="28"/>
          <w:szCs w:val="28"/>
        </w:rPr>
        <w:t xml:space="preserve"> яйца</w:t>
      </w:r>
      <w:r w:rsidR="00006F7F" w:rsidRPr="008069F1">
        <w:rPr>
          <w:rFonts w:ascii="Times New Roman" w:hAnsi="Times New Roman" w:cs="Times New Roman"/>
          <w:sz w:val="28"/>
          <w:szCs w:val="28"/>
        </w:rPr>
        <w:t>,</w:t>
      </w:r>
      <w:r w:rsidRPr="008069F1">
        <w:rPr>
          <w:rFonts w:ascii="Times New Roman" w:hAnsi="Times New Roman" w:cs="Times New Roman"/>
          <w:sz w:val="28"/>
          <w:szCs w:val="28"/>
        </w:rPr>
        <w:t xml:space="preserve"> пришлось убрать еще </w:t>
      </w:r>
      <w:r w:rsidR="00FE0ED4" w:rsidRPr="008069F1">
        <w:rPr>
          <w:rFonts w:ascii="Times New Roman" w:hAnsi="Times New Roman" w:cs="Times New Roman"/>
          <w:sz w:val="28"/>
          <w:szCs w:val="28"/>
        </w:rPr>
        <w:t>5</w:t>
      </w:r>
      <w:r w:rsidRPr="008069F1">
        <w:rPr>
          <w:rFonts w:ascii="Times New Roman" w:hAnsi="Times New Roman" w:cs="Times New Roman"/>
          <w:sz w:val="28"/>
          <w:szCs w:val="28"/>
        </w:rPr>
        <w:t xml:space="preserve"> я</w:t>
      </w:r>
      <w:r w:rsidR="00CB1A02" w:rsidRPr="008069F1">
        <w:rPr>
          <w:rFonts w:ascii="Times New Roman" w:hAnsi="Times New Roman" w:cs="Times New Roman"/>
          <w:sz w:val="28"/>
          <w:szCs w:val="28"/>
        </w:rPr>
        <w:t>иц</w:t>
      </w:r>
      <w:r w:rsidRPr="008069F1">
        <w:rPr>
          <w:rFonts w:ascii="Times New Roman" w:hAnsi="Times New Roman" w:cs="Times New Roman"/>
          <w:sz w:val="28"/>
          <w:szCs w:val="28"/>
        </w:rPr>
        <w:t>,</w:t>
      </w:r>
      <w:r w:rsidR="00FE0ED4" w:rsidRPr="008069F1">
        <w:rPr>
          <w:rFonts w:ascii="Times New Roman" w:hAnsi="Times New Roman" w:cs="Times New Roman"/>
          <w:sz w:val="28"/>
          <w:szCs w:val="28"/>
        </w:rPr>
        <w:t xml:space="preserve"> которые были под вопросом,</w:t>
      </w:r>
      <w:r w:rsidRPr="008069F1">
        <w:rPr>
          <w:rFonts w:ascii="Times New Roman" w:hAnsi="Times New Roman" w:cs="Times New Roman"/>
          <w:sz w:val="28"/>
          <w:szCs w:val="28"/>
        </w:rPr>
        <w:t xml:space="preserve"> зародыши погибли на ранней стадии. Развитие остальных </w:t>
      </w:r>
      <w:r w:rsidR="00CB1A02" w:rsidRPr="008069F1">
        <w:rPr>
          <w:rFonts w:ascii="Times New Roman" w:hAnsi="Times New Roman" w:cs="Times New Roman"/>
          <w:sz w:val="28"/>
          <w:szCs w:val="28"/>
        </w:rPr>
        <w:t>утят</w:t>
      </w:r>
      <w:r w:rsidRPr="008069F1">
        <w:rPr>
          <w:rFonts w:ascii="Times New Roman" w:hAnsi="Times New Roman" w:cs="Times New Roman"/>
          <w:sz w:val="28"/>
          <w:szCs w:val="28"/>
        </w:rPr>
        <w:t xml:space="preserve"> проходило успешно. При просвечивании на одиннадцатый день яйца были темного цвета, светлым остается только тот отдел, где воздушная камера.</w:t>
      </w:r>
    </w:p>
    <w:p w14:paraId="42D04C8C" w14:textId="412B64C0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На </w:t>
      </w:r>
      <w:r w:rsidR="00CB1A02" w:rsidRPr="008069F1">
        <w:rPr>
          <w:rFonts w:ascii="Times New Roman" w:hAnsi="Times New Roman" w:cs="Times New Roman"/>
          <w:sz w:val="28"/>
          <w:szCs w:val="28"/>
        </w:rPr>
        <w:t>25</w:t>
      </w:r>
      <w:r w:rsidRPr="008069F1">
        <w:rPr>
          <w:rFonts w:ascii="Times New Roman" w:hAnsi="Times New Roman" w:cs="Times New Roman"/>
          <w:sz w:val="28"/>
          <w:szCs w:val="28"/>
        </w:rPr>
        <w:t xml:space="preserve">-м дне инкубации </w:t>
      </w:r>
      <w:r w:rsidR="00CB1A02" w:rsidRPr="008069F1">
        <w:rPr>
          <w:rFonts w:ascii="Times New Roman" w:hAnsi="Times New Roman" w:cs="Times New Roman"/>
          <w:sz w:val="28"/>
          <w:szCs w:val="28"/>
        </w:rPr>
        <w:t xml:space="preserve">отключили </w:t>
      </w:r>
      <w:r w:rsidR="00006F7F" w:rsidRPr="008069F1">
        <w:rPr>
          <w:rFonts w:ascii="Times New Roman" w:hAnsi="Times New Roman" w:cs="Times New Roman"/>
          <w:sz w:val="28"/>
          <w:szCs w:val="28"/>
        </w:rPr>
        <w:t>авто поворот</w:t>
      </w:r>
      <w:r w:rsidRPr="008069F1">
        <w:rPr>
          <w:rFonts w:ascii="Times New Roman" w:hAnsi="Times New Roman" w:cs="Times New Roman"/>
          <w:sz w:val="28"/>
          <w:szCs w:val="28"/>
        </w:rPr>
        <w:t xml:space="preserve">. Яйца не переворачивали до вывода </w:t>
      </w:r>
      <w:r w:rsidR="00CC6BF8" w:rsidRPr="008069F1">
        <w:rPr>
          <w:rFonts w:ascii="Times New Roman" w:hAnsi="Times New Roman" w:cs="Times New Roman"/>
          <w:sz w:val="28"/>
          <w:szCs w:val="28"/>
        </w:rPr>
        <w:t>утят</w:t>
      </w:r>
      <w:r w:rsidRPr="008069F1">
        <w:rPr>
          <w:rFonts w:ascii="Times New Roman" w:hAnsi="Times New Roman" w:cs="Times New Roman"/>
          <w:sz w:val="28"/>
          <w:szCs w:val="28"/>
        </w:rPr>
        <w:t>. За два дня стал слышен писк из некоторых яиц. На 2</w:t>
      </w:r>
      <w:r w:rsidR="00CB1A02" w:rsidRPr="008069F1">
        <w:rPr>
          <w:rFonts w:ascii="Times New Roman" w:hAnsi="Times New Roman" w:cs="Times New Roman"/>
          <w:sz w:val="28"/>
          <w:szCs w:val="28"/>
        </w:rPr>
        <w:t>7</w:t>
      </w:r>
      <w:r w:rsidRPr="008069F1">
        <w:rPr>
          <w:rFonts w:ascii="Times New Roman" w:hAnsi="Times New Roman" w:cs="Times New Roman"/>
          <w:sz w:val="28"/>
          <w:szCs w:val="28"/>
        </w:rPr>
        <w:t xml:space="preserve"> сутки инкубации мы наблюдали, как из яиц выводятся </w:t>
      </w:r>
      <w:r w:rsidR="00CB1A02" w:rsidRPr="008069F1">
        <w:rPr>
          <w:rFonts w:ascii="Times New Roman" w:hAnsi="Times New Roman" w:cs="Times New Roman"/>
          <w:sz w:val="28"/>
          <w:szCs w:val="28"/>
        </w:rPr>
        <w:t>утята</w:t>
      </w:r>
      <w:r w:rsidRPr="008069F1">
        <w:rPr>
          <w:rFonts w:ascii="Times New Roman" w:hAnsi="Times New Roman" w:cs="Times New Roman"/>
          <w:sz w:val="28"/>
          <w:szCs w:val="28"/>
        </w:rPr>
        <w:t xml:space="preserve">, проклёвывая скорлупу яйца. Но вывелись не все </w:t>
      </w:r>
      <w:r w:rsidR="00006F7F" w:rsidRPr="008069F1">
        <w:rPr>
          <w:rFonts w:ascii="Times New Roman" w:hAnsi="Times New Roman" w:cs="Times New Roman"/>
          <w:sz w:val="28"/>
          <w:szCs w:val="28"/>
        </w:rPr>
        <w:t xml:space="preserve">утята, 4 яйца </w:t>
      </w:r>
      <w:r w:rsidRPr="008069F1">
        <w:rPr>
          <w:rFonts w:ascii="Times New Roman" w:hAnsi="Times New Roman" w:cs="Times New Roman"/>
          <w:sz w:val="28"/>
          <w:szCs w:val="28"/>
        </w:rPr>
        <w:t>так и остались лежать в инкубаторе без признаков жизни.</w:t>
      </w:r>
    </w:p>
    <w:p w14:paraId="4C1567B5" w14:textId="536B00AB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069F1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B1A02" w:rsidRPr="008069F1">
        <w:rPr>
          <w:rFonts w:ascii="Times New Roman" w:hAnsi="Times New Roman" w:cs="Times New Roman"/>
          <w:sz w:val="28"/>
          <w:szCs w:val="28"/>
        </w:rPr>
        <w:t>утёнок</w:t>
      </w:r>
      <w:r w:rsidRPr="008069F1">
        <w:rPr>
          <w:rFonts w:ascii="Times New Roman" w:hAnsi="Times New Roman" w:cs="Times New Roman"/>
          <w:sz w:val="28"/>
          <w:szCs w:val="28"/>
        </w:rPr>
        <w:t xml:space="preserve"> вылупляется, он весь мокрый и слабый, и из-за этого он должен сидеть </w:t>
      </w:r>
      <w:r w:rsidR="00006F7F" w:rsidRPr="008069F1">
        <w:rPr>
          <w:rFonts w:ascii="Times New Roman" w:hAnsi="Times New Roman" w:cs="Times New Roman"/>
          <w:sz w:val="28"/>
          <w:szCs w:val="28"/>
        </w:rPr>
        <w:t xml:space="preserve">несколько часов </w:t>
      </w:r>
      <w:r w:rsidRPr="008069F1">
        <w:rPr>
          <w:rFonts w:ascii="Times New Roman" w:hAnsi="Times New Roman" w:cs="Times New Roman"/>
          <w:sz w:val="28"/>
          <w:szCs w:val="28"/>
        </w:rPr>
        <w:t>в инкубаторе, чтобы обсохнуть при температуре 37,</w:t>
      </w:r>
      <w:r w:rsidR="00CB1A02" w:rsidRPr="008069F1">
        <w:rPr>
          <w:rFonts w:ascii="Times New Roman" w:hAnsi="Times New Roman" w:cs="Times New Roman"/>
          <w:sz w:val="28"/>
          <w:szCs w:val="28"/>
        </w:rPr>
        <w:t>3</w:t>
      </w:r>
      <w:r w:rsidRPr="008069F1">
        <w:rPr>
          <w:rFonts w:ascii="Times New Roman" w:hAnsi="Times New Roman" w:cs="Times New Roman"/>
          <w:sz w:val="28"/>
          <w:szCs w:val="28"/>
        </w:rPr>
        <w:t xml:space="preserve"> градусов. П</w:t>
      </w:r>
      <w:r w:rsidR="00006F7F" w:rsidRPr="008069F1">
        <w:rPr>
          <w:rFonts w:ascii="Times New Roman" w:hAnsi="Times New Roman" w:cs="Times New Roman"/>
          <w:sz w:val="28"/>
          <w:szCs w:val="28"/>
        </w:rPr>
        <w:t xml:space="preserve">осле этого утят пересадили в </w:t>
      </w:r>
      <w:r w:rsidRPr="008069F1">
        <w:rPr>
          <w:rFonts w:ascii="Times New Roman" w:hAnsi="Times New Roman" w:cs="Times New Roman"/>
          <w:sz w:val="28"/>
          <w:szCs w:val="28"/>
        </w:rPr>
        <w:t xml:space="preserve">короб с лампочкой для обогрева. </w:t>
      </w:r>
    </w:p>
    <w:p w14:paraId="6C386437" w14:textId="0309F03F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Итого, из кладки в 3</w:t>
      </w:r>
      <w:r w:rsidR="00CB1A02" w:rsidRPr="008069F1">
        <w:rPr>
          <w:rFonts w:ascii="Times New Roman" w:hAnsi="Times New Roman" w:cs="Times New Roman"/>
          <w:sz w:val="28"/>
          <w:szCs w:val="28"/>
        </w:rPr>
        <w:t>0</w:t>
      </w:r>
      <w:r w:rsidRPr="008069F1">
        <w:rPr>
          <w:rFonts w:ascii="Times New Roman" w:hAnsi="Times New Roman" w:cs="Times New Roman"/>
          <w:sz w:val="28"/>
          <w:szCs w:val="28"/>
        </w:rPr>
        <w:t xml:space="preserve"> я</w:t>
      </w:r>
      <w:r w:rsidR="00CB1A02" w:rsidRPr="008069F1">
        <w:rPr>
          <w:rFonts w:ascii="Times New Roman" w:hAnsi="Times New Roman" w:cs="Times New Roman"/>
          <w:sz w:val="28"/>
          <w:szCs w:val="28"/>
        </w:rPr>
        <w:t>иц</w:t>
      </w:r>
      <w:r w:rsidRPr="008069F1">
        <w:rPr>
          <w:rFonts w:ascii="Times New Roman" w:hAnsi="Times New Roman" w:cs="Times New Roman"/>
          <w:sz w:val="28"/>
          <w:szCs w:val="28"/>
        </w:rPr>
        <w:t xml:space="preserve">, мы получили </w:t>
      </w:r>
      <w:r w:rsidR="00006F7F" w:rsidRPr="008069F1">
        <w:rPr>
          <w:rFonts w:ascii="Times New Roman" w:hAnsi="Times New Roman" w:cs="Times New Roman"/>
          <w:sz w:val="28"/>
          <w:szCs w:val="28"/>
        </w:rPr>
        <w:t>16 утят, это 53%</w:t>
      </w:r>
      <w:r w:rsidRPr="008069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698D89" w14:textId="6D23DFCE" w:rsidR="00B26771" w:rsidRPr="008069F1" w:rsidRDefault="00CB1A02" w:rsidP="008069F1">
      <w:pPr>
        <w:spacing w:after="0" w:line="240" w:lineRule="auto"/>
        <w:ind w:left="142" w:righ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9F1">
        <w:rPr>
          <w:rFonts w:ascii="Times New Roman" w:hAnsi="Times New Roman" w:cs="Times New Roman"/>
          <w:sz w:val="28"/>
          <w:szCs w:val="28"/>
        </w:rPr>
        <w:t>Утятам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поставили воду для питья, в неё добавили слабый раствор марганцовки. Кормили первых </w:t>
      </w:r>
      <w:r w:rsidRPr="008069F1">
        <w:rPr>
          <w:rFonts w:ascii="Times New Roman" w:hAnsi="Times New Roman" w:cs="Times New Roman"/>
          <w:sz w:val="28"/>
          <w:szCs w:val="28"/>
        </w:rPr>
        <w:t>утят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мелко рубленным, вкрутую сваренным яйцом с добавлением манной и кукурузной крупы</w:t>
      </w:r>
      <w:r w:rsidR="00B26771" w:rsidRPr="008069F1">
        <w:rPr>
          <w:rFonts w:ascii="Times New Roman" w:hAnsi="Times New Roman" w:cs="Times New Roman"/>
          <w:b/>
          <w:sz w:val="28"/>
          <w:szCs w:val="28"/>
        </w:rPr>
        <w:t>.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Постоянно проверяли наличие воды. Ежедневно меняли в короб</w:t>
      </w:r>
      <w:r w:rsidRPr="008069F1">
        <w:rPr>
          <w:rFonts w:ascii="Times New Roman" w:hAnsi="Times New Roman" w:cs="Times New Roman"/>
          <w:sz w:val="28"/>
          <w:szCs w:val="28"/>
        </w:rPr>
        <w:t>е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подстилку. Затем </w:t>
      </w:r>
      <w:r w:rsidRPr="008069F1">
        <w:rPr>
          <w:rFonts w:ascii="Times New Roman" w:hAnsi="Times New Roman" w:cs="Times New Roman"/>
          <w:sz w:val="28"/>
          <w:szCs w:val="28"/>
        </w:rPr>
        <w:t>утята</w:t>
      </w:r>
      <w:r w:rsidR="00B26771" w:rsidRPr="008069F1">
        <w:rPr>
          <w:rFonts w:ascii="Times New Roman" w:hAnsi="Times New Roman" w:cs="Times New Roman"/>
          <w:sz w:val="28"/>
          <w:szCs w:val="28"/>
        </w:rPr>
        <w:t xml:space="preserve"> были проданы.</w:t>
      </w:r>
    </w:p>
    <w:p w14:paraId="4E67AED7" w14:textId="77777777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A6DD3" w14:textId="77777777" w:rsidR="004515B4" w:rsidRPr="008069F1" w:rsidRDefault="004515B4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7D3EF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C5F59" w14:textId="77777777" w:rsidR="008069F1" w:rsidRDefault="008069F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33D51" w14:textId="77777777" w:rsidR="00FC1CEB" w:rsidRDefault="00FC1CEB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F2F9E" w14:textId="77777777" w:rsidR="00FC1CEB" w:rsidRDefault="00FC1CEB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ADE7C6" w14:textId="77777777" w:rsidR="00FC1CEB" w:rsidRDefault="00FC1CEB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F84B5" w14:textId="77777777" w:rsidR="00FC1CEB" w:rsidRDefault="00FC1CEB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4FD96" w14:textId="77777777" w:rsidR="00FC1CEB" w:rsidRDefault="00FC1CEB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2AF45" w14:textId="77777777" w:rsidR="00FC1CEB" w:rsidRDefault="00FC1CEB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DADCD" w14:textId="77777777" w:rsidR="00105CD1" w:rsidRDefault="00105CD1" w:rsidP="00E1430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D3ED0" w14:textId="77777777" w:rsidR="00E1430F" w:rsidRPr="008069F1" w:rsidRDefault="00E1430F" w:rsidP="00E1430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B416C" w14:textId="77777777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069F1">
        <w:rPr>
          <w:rFonts w:ascii="Times New Roman" w:hAnsi="Times New Roman" w:cs="Times New Roman"/>
          <w:b/>
          <w:sz w:val="28"/>
          <w:szCs w:val="28"/>
        </w:rPr>
        <w:t>. Вывод</w:t>
      </w:r>
    </w:p>
    <w:p w14:paraId="16F9CBD7" w14:textId="037DF92D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9F1">
        <w:rPr>
          <w:rFonts w:ascii="Times New Roman" w:eastAsia="Calibri" w:hAnsi="Times New Roman" w:cs="Times New Roman"/>
          <w:sz w:val="28"/>
          <w:szCs w:val="28"/>
        </w:rPr>
        <w:t xml:space="preserve">Задачи, которые я ставил перед собой, выполнены: изучил специальную литературу и ресурсы Интернет по теме; узнал, </w:t>
      </w:r>
      <w:r w:rsidR="00F45810" w:rsidRPr="008069F1">
        <w:rPr>
          <w:rFonts w:ascii="Times New Roman" w:eastAsia="Calibri" w:hAnsi="Times New Roman" w:cs="Times New Roman"/>
          <w:sz w:val="28"/>
          <w:szCs w:val="28"/>
        </w:rPr>
        <w:t>чем отличается вывод</w:t>
      </w:r>
      <w:r w:rsidRPr="00806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A02" w:rsidRPr="008069F1">
        <w:rPr>
          <w:rFonts w:ascii="Times New Roman" w:eastAsia="Calibri" w:hAnsi="Times New Roman" w:cs="Times New Roman"/>
          <w:sz w:val="28"/>
          <w:szCs w:val="28"/>
        </w:rPr>
        <w:t>утят</w:t>
      </w:r>
      <w:r w:rsidR="00F45810" w:rsidRPr="008069F1">
        <w:rPr>
          <w:rFonts w:ascii="Times New Roman" w:eastAsia="Calibri" w:hAnsi="Times New Roman" w:cs="Times New Roman"/>
          <w:sz w:val="28"/>
          <w:szCs w:val="28"/>
        </w:rPr>
        <w:t xml:space="preserve"> и цыплят в инкубаторе</w:t>
      </w:r>
      <w:r w:rsidRPr="008069F1">
        <w:rPr>
          <w:rFonts w:ascii="Times New Roman" w:eastAsia="Calibri" w:hAnsi="Times New Roman" w:cs="Times New Roman"/>
          <w:sz w:val="28"/>
          <w:szCs w:val="28"/>
        </w:rPr>
        <w:t xml:space="preserve">; провёл </w:t>
      </w:r>
      <w:r w:rsidR="00F45810" w:rsidRPr="008069F1">
        <w:rPr>
          <w:rFonts w:ascii="Times New Roman" w:eastAsia="Calibri" w:hAnsi="Times New Roman" w:cs="Times New Roman"/>
          <w:sz w:val="28"/>
          <w:szCs w:val="28"/>
        </w:rPr>
        <w:t>опыт</w:t>
      </w:r>
      <w:r w:rsidRPr="008069F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45810" w:rsidRPr="008069F1">
        <w:rPr>
          <w:rFonts w:ascii="Times New Roman" w:eastAsia="Calibri" w:hAnsi="Times New Roman" w:cs="Times New Roman"/>
          <w:sz w:val="28"/>
          <w:szCs w:val="28"/>
        </w:rPr>
        <w:t>выведению утят,</w:t>
      </w:r>
      <w:r w:rsidRPr="008069F1">
        <w:rPr>
          <w:rFonts w:ascii="Times New Roman" w:eastAsia="Calibri" w:hAnsi="Times New Roman" w:cs="Times New Roman"/>
          <w:sz w:val="28"/>
          <w:szCs w:val="28"/>
        </w:rPr>
        <w:t xml:space="preserve"> провел инкубацию </w:t>
      </w:r>
      <w:r w:rsidR="00CB1A02" w:rsidRPr="008069F1">
        <w:rPr>
          <w:rFonts w:ascii="Times New Roman" w:eastAsia="Calibri" w:hAnsi="Times New Roman" w:cs="Times New Roman"/>
          <w:sz w:val="28"/>
          <w:szCs w:val="28"/>
        </w:rPr>
        <w:t>утиных</w:t>
      </w:r>
      <w:r w:rsidRPr="008069F1">
        <w:rPr>
          <w:rFonts w:ascii="Times New Roman" w:eastAsia="Calibri" w:hAnsi="Times New Roman" w:cs="Times New Roman"/>
          <w:sz w:val="28"/>
          <w:szCs w:val="28"/>
        </w:rPr>
        <w:t xml:space="preserve"> яиц и установил,</w:t>
      </w:r>
      <w:r w:rsidRPr="008069F1">
        <w:rPr>
          <w:rFonts w:ascii="Times New Roman" w:hAnsi="Times New Roman" w:cs="Times New Roman"/>
          <w:sz w:val="28"/>
          <w:szCs w:val="28"/>
        </w:rPr>
        <w:t xml:space="preserve"> что для успешной работы необходимо выполнять определенные требования: контролировать влажность и температурный режим в период инкубации яиц, проверять в процессе инкубации и перед закладыванием оплодотворение яиц. А также нужно соблюдать параметры размера и поверхности яйца перед закладыванием в инкубатор.</w:t>
      </w:r>
    </w:p>
    <w:p w14:paraId="080DB779" w14:textId="5B132F10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не 100% количества </w:t>
      </w:r>
      <w:r w:rsidR="00F45810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птенцов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быть:</w:t>
      </w:r>
    </w:p>
    <w:p w14:paraId="1144518F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неоплодотворенные яйца;</w:t>
      </w:r>
    </w:p>
    <w:p w14:paraId="04F9A20F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неправильное хранение яиц перед инкубацией;</w:t>
      </w:r>
    </w:p>
    <w:p w14:paraId="77CADB62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вентиляции в инкубаторе;</w:t>
      </w:r>
    </w:p>
    <w:p w14:paraId="3C4F38CF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нарушение режима поворотов яиц;</w:t>
      </w:r>
    </w:p>
    <w:p w14:paraId="464340EE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высокая или низкая влажность в инкубаторе.</w:t>
      </w:r>
    </w:p>
    <w:p w14:paraId="1D1EBB3C" w14:textId="0D90DBAC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исследования подтвердилась, при соблюдении необходимых условий я смог вывести в инкубаторе </w:t>
      </w:r>
      <w:r w:rsidR="00F45810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здоровых </w:t>
      </w:r>
      <w:r w:rsidR="00F45810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 из яиц</w:t>
      </w:r>
      <w:r w:rsidR="00CC6BF8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810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28 дней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Проводя исследование, я пришел к выводу, что разведение </w:t>
      </w:r>
      <w:r w:rsidR="00F45810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 возможно, а птенцы, выведенные из инкубатора </w:t>
      </w:r>
      <w:r w:rsidR="00C52737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ничем,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отличаются </w:t>
      </w:r>
      <w:proofErr w:type="gramStart"/>
      <w:r w:rsidR="00CC6BF8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птенцов</w:t>
      </w:r>
      <w:proofErr w:type="gramEnd"/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высиженных </w:t>
      </w:r>
      <w:r w:rsidR="00F45810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уткой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-наседкой. Задачи моего исследования выполнены, цель достигнута. Материалы исследования могут быть использованы начинающим фермерам-птицеводам, полученную информацию можно использовать на уроках окружающего мира, биологии.</w:t>
      </w:r>
    </w:p>
    <w:p w14:paraId="41147990" w14:textId="77777777" w:rsidR="00B26771" w:rsidRPr="008069F1" w:rsidRDefault="00B26771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4A33F" w14:textId="77777777" w:rsidR="00CC5589" w:rsidRPr="008069F1" w:rsidRDefault="00CC5589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77511" w14:textId="77777777" w:rsidR="00CC5589" w:rsidRPr="008069F1" w:rsidRDefault="00CC5589" w:rsidP="008069F1">
      <w:pPr>
        <w:spacing w:after="0" w:line="240" w:lineRule="auto"/>
        <w:ind w:left="142" w:right="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B0EA2" w14:textId="77777777" w:rsidR="00B26CDF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7C1E366A" w14:textId="77777777" w:rsidR="00B26CDF" w:rsidRPr="008069F1" w:rsidRDefault="00B26CDF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A8CED" w14:textId="77777777" w:rsidR="00B26CDF" w:rsidRPr="008069F1" w:rsidRDefault="00B26CDF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D22DC" w14:textId="77777777" w:rsidR="00B26CDF" w:rsidRPr="008069F1" w:rsidRDefault="00B26CDF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EB14A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D1B91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0DE56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417B0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2FE36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1785A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681BC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B21C4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519FF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E0963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4A756" w14:textId="77777777" w:rsidR="00105CD1" w:rsidRPr="008069F1" w:rsidRDefault="00105CD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F25B1" w14:textId="77777777" w:rsidR="00B26CDF" w:rsidRPr="008069F1" w:rsidRDefault="00B26CDF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85092" w14:textId="192D5B8F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8069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069F1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14:paraId="12E5CE36" w14:textId="77777777" w:rsidR="00FB29D2" w:rsidRPr="008069F1" w:rsidRDefault="00FB29D2" w:rsidP="00767D0E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А.Ф. Гигиена содержания животных: справочник / А.Ф. Кузнецов - </w:t>
      </w:r>
      <w:proofErr w:type="gramStart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2003. - 640с.</w:t>
      </w:r>
    </w:p>
    <w:p w14:paraId="03BD66E7" w14:textId="77777777" w:rsidR="00FB29D2" w:rsidRPr="008069F1" w:rsidRDefault="00FB29D2" w:rsidP="00767D0E">
      <w:pPr>
        <w:pStyle w:val="a3"/>
        <w:numPr>
          <w:ilvl w:val="0"/>
          <w:numId w:val="6"/>
        </w:numPr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Молис</w:t>
      </w:r>
      <w:proofErr w:type="spellEnd"/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Книга для чтения по зоологии. – М., 1986. – С. 72-79.</w:t>
      </w:r>
    </w:p>
    <w:p w14:paraId="4AD255F8" w14:textId="77777777" w:rsidR="00FB29D2" w:rsidRPr="008069F1" w:rsidRDefault="00FB29D2" w:rsidP="00767D0E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ind w:left="142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Переборский</w:t>
      </w:r>
      <w:proofErr w:type="spellEnd"/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 Инкубация яиц // Животноводство. - 2009. - №8. С. 19.</w:t>
      </w:r>
    </w:p>
    <w:p w14:paraId="70E7B522" w14:textId="119B213D" w:rsidR="00F45810" w:rsidRPr="008069F1" w:rsidRDefault="00F45810" w:rsidP="00767D0E">
      <w:pPr>
        <w:pStyle w:val="a3"/>
        <w:numPr>
          <w:ilvl w:val="0"/>
          <w:numId w:val="6"/>
        </w:numPr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Салеев</w:t>
      </w:r>
      <w:proofErr w:type="spellEnd"/>
      <w:r w:rsidR="00FB29D2" w:rsidRPr="00FB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9D2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П.Ф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="00FB29D2" w:rsidRPr="00FB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29D2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  <w:smartTag w:uri="urn:schemas-microsoft-com:office:smarttags" w:element="metricconverter">
        <w:smartTagPr>
          <w:attr w:name="ProductID" w:val="22 см"/>
        </w:smartTagPr>
        <w:r w:rsidRPr="008069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22 </w:t>
        </w:r>
        <w:proofErr w:type="spellStart"/>
        <w:r w:rsidRPr="008069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</w:t>
        </w:r>
      </w:smartTag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r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Россельхозиздат.1982-.61с.</w:t>
      </w:r>
    </w:p>
    <w:p w14:paraId="2FE956AF" w14:textId="77777777" w:rsidR="00F45810" w:rsidRPr="008069F1" w:rsidRDefault="00F45810" w:rsidP="00767D0E">
      <w:pPr>
        <w:spacing w:after="0" w:line="240" w:lineRule="auto"/>
        <w:ind w:left="142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14F07" w14:textId="77777777" w:rsidR="00B26771" w:rsidRPr="008069F1" w:rsidRDefault="00B26771" w:rsidP="008069F1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069F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069F1">
        <w:rPr>
          <w:rFonts w:ascii="Times New Roman" w:hAnsi="Times New Roman" w:cs="Times New Roman"/>
          <w:b/>
          <w:sz w:val="28"/>
          <w:szCs w:val="28"/>
        </w:rPr>
        <w:t>. Ресурсы интернет</w:t>
      </w:r>
    </w:p>
    <w:p w14:paraId="475C6A81" w14:textId="77777777" w:rsidR="00F45810" w:rsidRPr="008069F1" w:rsidRDefault="00C94D1E" w:rsidP="00767D0E">
      <w:pPr>
        <w:pStyle w:val="a3"/>
        <w:numPr>
          <w:ilvl w:val="0"/>
          <w:numId w:val="7"/>
        </w:numPr>
        <w:spacing w:after="0" w:line="24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parent" w:history="1">
        <w:r w:rsidR="00F45810" w:rsidRPr="00806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http://ru.wikipedia.org</w:t>
        </w:r>
      </w:hyperlink>
      <w:r w:rsidR="00F45810" w:rsidRPr="008069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gtFrame="_parent" w:history="1">
        <w:r w:rsidR="00F45810" w:rsidRPr="00806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http://www.cofe.ru</w:t>
        </w:r>
      </w:hyperlink>
    </w:p>
    <w:p w14:paraId="5CD23A70" w14:textId="0565D3FE" w:rsidR="00F45810" w:rsidRPr="008069F1" w:rsidRDefault="00F45810" w:rsidP="00767D0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142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Сайт:</w:t>
      </w:r>
      <w:r w:rsidR="00B26CDF"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 домашней птицы в инкубаторе.</w:t>
      </w:r>
    </w:p>
    <w:p w14:paraId="0818CCA8" w14:textId="77777777" w:rsidR="00F45810" w:rsidRPr="008069F1" w:rsidRDefault="00F45810" w:rsidP="00767D0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142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http://incubatorptica.ru/</w:t>
      </w:r>
    </w:p>
    <w:p w14:paraId="3A700713" w14:textId="77777777" w:rsidR="00F45810" w:rsidRPr="008069F1" w:rsidRDefault="00F45810" w:rsidP="00767D0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142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Сайт: Всё о птицах.</w:t>
      </w:r>
    </w:p>
    <w:p w14:paraId="76CC26A9" w14:textId="77777777" w:rsidR="00F45810" w:rsidRPr="008069F1" w:rsidRDefault="00F45810" w:rsidP="00767D0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142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http://www.birdsguide.ru/birdinfo-294.html</w:t>
      </w:r>
    </w:p>
    <w:p w14:paraId="13E2820D" w14:textId="5D5D8FE0" w:rsidR="00F45810" w:rsidRPr="008069F1" w:rsidRDefault="00F45810" w:rsidP="008069F1">
      <w:pPr>
        <w:spacing w:after="0" w:line="240" w:lineRule="auto"/>
        <w:ind w:left="142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1BC14F" w14:textId="77777777" w:rsidR="00B26771" w:rsidRPr="004515B4" w:rsidRDefault="00B26771" w:rsidP="004515B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sectPr w:rsidR="00B26771" w:rsidRPr="004515B4" w:rsidSect="006B57C5"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885B2" w14:textId="77777777" w:rsidR="00C94D1E" w:rsidRDefault="00C94D1E">
      <w:pPr>
        <w:spacing w:after="0" w:line="240" w:lineRule="auto"/>
      </w:pPr>
      <w:r>
        <w:separator/>
      </w:r>
    </w:p>
  </w:endnote>
  <w:endnote w:type="continuationSeparator" w:id="0">
    <w:p w14:paraId="23727035" w14:textId="77777777" w:rsidR="00C94D1E" w:rsidRDefault="00C9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444463"/>
      <w:docPartObj>
        <w:docPartGallery w:val="Page Numbers (Bottom of Page)"/>
        <w:docPartUnique/>
      </w:docPartObj>
    </w:sdtPr>
    <w:sdtEndPr/>
    <w:sdtContent>
      <w:p w14:paraId="4DC58AD2" w14:textId="77777777" w:rsidR="00CB1A02" w:rsidRDefault="00B267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35">
          <w:rPr>
            <w:noProof/>
          </w:rPr>
          <w:t>11</w:t>
        </w:r>
        <w:r>
          <w:fldChar w:fldCharType="end"/>
        </w:r>
      </w:p>
    </w:sdtContent>
  </w:sdt>
  <w:p w14:paraId="2E6B7C39" w14:textId="77777777" w:rsidR="00CB1A02" w:rsidRDefault="00CB1A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3453C" w14:textId="77777777" w:rsidR="00C94D1E" w:rsidRDefault="00C94D1E">
      <w:pPr>
        <w:spacing w:after="0" w:line="240" w:lineRule="auto"/>
      </w:pPr>
      <w:r>
        <w:separator/>
      </w:r>
    </w:p>
  </w:footnote>
  <w:footnote w:type="continuationSeparator" w:id="0">
    <w:p w14:paraId="2FF55846" w14:textId="77777777" w:rsidR="00C94D1E" w:rsidRDefault="00C9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5F11"/>
    <w:multiLevelType w:val="hybridMultilevel"/>
    <w:tmpl w:val="9A5C3C2E"/>
    <w:lvl w:ilvl="0" w:tplc="09EC229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ED4038"/>
    <w:multiLevelType w:val="hybridMultilevel"/>
    <w:tmpl w:val="EFDE9BE6"/>
    <w:lvl w:ilvl="0" w:tplc="BB040A4E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9C08F1"/>
    <w:multiLevelType w:val="multilevel"/>
    <w:tmpl w:val="509E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D2C89"/>
    <w:multiLevelType w:val="hybridMultilevel"/>
    <w:tmpl w:val="5E8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6FE"/>
    <w:multiLevelType w:val="hybridMultilevel"/>
    <w:tmpl w:val="FD20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4B90"/>
    <w:multiLevelType w:val="hybridMultilevel"/>
    <w:tmpl w:val="2730B5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DC5A16"/>
    <w:multiLevelType w:val="multilevel"/>
    <w:tmpl w:val="879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FF"/>
    <w:rsid w:val="00006F7F"/>
    <w:rsid w:val="0002424E"/>
    <w:rsid w:val="0009419C"/>
    <w:rsid w:val="00104284"/>
    <w:rsid w:val="00105CD1"/>
    <w:rsid w:val="00137DD4"/>
    <w:rsid w:val="001810C6"/>
    <w:rsid w:val="00252A03"/>
    <w:rsid w:val="002757C4"/>
    <w:rsid w:val="002C6883"/>
    <w:rsid w:val="00387B5F"/>
    <w:rsid w:val="003A7A95"/>
    <w:rsid w:val="004515B4"/>
    <w:rsid w:val="00473EE9"/>
    <w:rsid w:val="004B3DC7"/>
    <w:rsid w:val="004C3E35"/>
    <w:rsid w:val="00506B57"/>
    <w:rsid w:val="00510015"/>
    <w:rsid w:val="005727D7"/>
    <w:rsid w:val="006955E6"/>
    <w:rsid w:val="006D785E"/>
    <w:rsid w:val="00767D0E"/>
    <w:rsid w:val="00780A86"/>
    <w:rsid w:val="007B5888"/>
    <w:rsid w:val="007F0E5C"/>
    <w:rsid w:val="00803C3A"/>
    <w:rsid w:val="008069F1"/>
    <w:rsid w:val="00810A05"/>
    <w:rsid w:val="00855085"/>
    <w:rsid w:val="0086013E"/>
    <w:rsid w:val="008E36C8"/>
    <w:rsid w:val="00914B79"/>
    <w:rsid w:val="00933510"/>
    <w:rsid w:val="00974D8F"/>
    <w:rsid w:val="009C7B22"/>
    <w:rsid w:val="009D6368"/>
    <w:rsid w:val="009F634A"/>
    <w:rsid w:val="009F63D1"/>
    <w:rsid w:val="00B26771"/>
    <w:rsid w:val="00B26CDF"/>
    <w:rsid w:val="00B56BFA"/>
    <w:rsid w:val="00B84939"/>
    <w:rsid w:val="00C52737"/>
    <w:rsid w:val="00C8334D"/>
    <w:rsid w:val="00C94D1E"/>
    <w:rsid w:val="00CB1A02"/>
    <w:rsid w:val="00CB3646"/>
    <w:rsid w:val="00CC5589"/>
    <w:rsid w:val="00CC6BF8"/>
    <w:rsid w:val="00CE71FC"/>
    <w:rsid w:val="00CF3A20"/>
    <w:rsid w:val="00D33560"/>
    <w:rsid w:val="00D46F13"/>
    <w:rsid w:val="00DB7C49"/>
    <w:rsid w:val="00E1430F"/>
    <w:rsid w:val="00E57844"/>
    <w:rsid w:val="00EA5F0F"/>
    <w:rsid w:val="00EF5F87"/>
    <w:rsid w:val="00F415FF"/>
    <w:rsid w:val="00F42E9E"/>
    <w:rsid w:val="00F45810"/>
    <w:rsid w:val="00F52CEE"/>
    <w:rsid w:val="00FB29D2"/>
    <w:rsid w:val="00FC1CEB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452070"/>
  <w15:chartTrackingRefBased/>
  <w15:docId w15:val="{8C090AFC-7B2B-433E-81CC-D22BDDD5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71"/>
    <w:pPr>
      <w:ind w:left="720"/>
      <w:contextualSpacing/>
    </w:pPr>
  </w:style>
  <w:style w:type="table" w:styleId="a4">
    <w:name w:val="Table Grid"/>
    <w:basedOn w:val="a1"/>
    <w:uiPriority w:val="59"/>
    <w:rsid w:val="00B26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26771"/>
    <w:rPr>
      <w:strike w:val="0"/>
      <w:dstrike w:val="0"/>
      <w:color w:val="444444"/>
      <w:u w:val="none"/>
      <w:effect w:val="none"/>
    </w:rPr>
  </w:style>
  <w:style w:type="paragraph" w:styleId="a6">
    <w:name w:val="footer"/>
    <w:basedOn w:val="a"/>
    <w:link w:val="a7"/>
    <w:uiPriority w:val="99"/>
    <w:unhideWhenUsed/>
    <w:rsid w:val="00B2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771"/>
  </w:style>
  <w:style w:type="paragraph" w:styleId="a8">
    <w:name w:val="Balloon Text"/>
    <w:basedOn w:val="a"/>
    <w:link w:val="a9"/>
    <w:uiPriority w:val="99"/>
    <w:semiHidden/>
    <w:unhideWhenUsed/>
    <w:rsid w:val="0081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fe.ru/garden/article.asp?heading=48&amp;article=81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fsd.multiurok.ru/html/2023/04/22/s_6443fdc9663b9/phpaUk3WH_Rabota_html_d5a9d8ff87f2234e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fsd.multiurok.ru/html/2023/04/22/s_6443fdc9663b9/phpaUk3WH_Rabota_html_955f637214023f1c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10C3-30DF-4E09-9965-C9A61861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39</cp:revision>
  <cp:lastPrinted>2024-10-29T02:36:00Z</cp:lastPrinted>
  <dcterms:created xsi:type="dcterms:W3CDTF">2024-03-18T09:26:00Z</dcterms:created>
  <dcterms:modified xsi:type="dcterms:W3CDTF">2024-12-11T03:35:00Z</dcterms:modified>
</cp:coreProperties>
</file>